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58f06f27c45eb" w:history="1">
              <w:r>
                <w:rPr>
                  <w:rStyle w:val="Hyperlink"/>
                </w:rPr>
                <w:t>2026-2032年中国恒温鼓风干燥箱市场调查研究与发展前景预测报告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58f06f27c45eb" w:history="1">
              <w:r>
                <w:rPr>
                  <w:rStyle w:val="Hyperlink"/>
                </w:rPr>
                <w:t>2026-2032年中国恒温鼓风干燥箱市场调查研究与发展前景预测报告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58f06f27c45eb" w:history="1">
                <w:r>
                  <w:rPr>
                    <w:rStyle w:val="Hyperlink"/>
                  </w:rPr>
                  <w:t>https://www.20087.com/6/05/HengWenGuFengGanZaoXiangDeXianZhuangYuQianJing.html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鼓风干燥箱是实验室与工业生产中常用的热处理设备，广泛应用于样品烘干、灭菌、固化及水分测定等场景。恒温鼓风干燥箱普遍采用不锈钢内胆、PID温控系统、高效风机及多层搁板设计，确保箱内温度均匀性与热风循环效率。高端型号具备程序控温、超温保护、数据记录及远程通信功能，满足GLP/GMP合规要求。在制药、食品、电子等行业，恒温鼓风干燥箱已成为标准前处理设备。然而，部分中低端机型在长时间高温运行下存在温场漂移、能耗偏高或噪声过大等问题；且针对易氧化或热敏性物料，普通鼓风干燥箱缺乏惰性气氛保护能力，限制其应用范围。</w:t>
      </w:r>
      <w:r>
        <w:rPr>
          <w:rFonts w:hint="eastAsia"/>
        </w:rPr>
        <w:br/>
      </w:r>
      <w:r>
        <w:rPr>
          <w:rFonts w:hint="eastAsia"/>
        </w:rPr>
        <w:t>　　未来，恒温鼓风干燥箱将深度融合节能技术、智能控制与多功能集成。市场调研网认为，变频风机与优化风道设计将显著降低运行能耗，契合绿色实验室建设目标；而氮气或氩气接口的引入将拓展设备在锂电池材料、金属粉末等防氧化处理中的适用性。AI算法可基于物料特性自动推荐干燥曲线，避免过烘或欠烘。在数字化管理趋势下，设备将支持云端数据同步、电子签名及审计追踪，强化数据完整性。此外，模块化结构设计将便于用户按需扩展容积或功能（如集成称重、拍照），适配高通量筛选需求。长远看，恒温鼓风干燥箱将从单一加热工具演变为智能热处理工作站，支撑科研与制造向精细化、自动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158f06f27c45eb" w:history="1">
        <w:r>
          <w:rPr>
            <w:rStyle w:val="Hyperlink"/>
          </w:rPr>
          <w:t>2026-2032年中国恒温鼓风干燥箱市场调查研究与发展前景预测报告</w:t>
        </w:r>
      </w:hyperlink>
      <w:r>
        <w:rPr>
          <w:rFonts w:hint="eastAsia"/>
        </w:rPr>
        <w:t>》，2025年恒温鼓风干燥箱行业市场规模达 亿元，预计2032年市场规模将达 亿元，期间年均复合增长率（CAGR）达 %。报告依托国家统计局、行业协会的详实数据，结合当前宏观经济环境与政策背景，系统剖析了恒温鼓风干燥箱行业的市场规模、技术现状及未来发展方向。报告全面梳理了恒温鼓风干燥箱行业运行态势，重点分析了恒温鼓风干燥箱细分领域的动态变化，并对行业内的重点企业及竞争格局进行了解读。通过对恒温鼓风干燥箱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恒温鼓风干燥箱行业概述</w:t>
      </w:r>
      <w:r>
        <w:rPr>
          <w:rFonts w:hint="eastAsia"/>
        </w:rPr>
        <w:br/>
      </w:r>
      <w:r>
        <w:rPr>
          <w:rFonts w:hint="eastAsia"/>
        </w:rPr>
        <w:t>　　第一节 恒温鼓风干燥箱定义与分类</w:t>
      </w:r>
      <w:r>
        <w:rPr>
          <w:rFonts w:hint="eastAsia"/>
        </w:rPr>
        <w:br/>
      </w:r>
      <w:r>
        <w:rPr>
          <w:rFonts w:hint="eastAsia"/>
        </w:rPr>
        <w:t>　　第二节 恒温鼓风干燥箱应用领域</w:t>
      </w:r>
      <w:r>
        <w:rPr>
          <w:rFonts w:hint="eastAsia"/>
        </w:rPr>
        <w:br/>
      </w:r>
      <w:r>
        <w:rPr>
          <w:rFonts w:hint="eastAsia"/>
        </w:rPr>
        <w:t>　　第三节 恒温鼓风干燥箱行业经济指标分析</w:t>
      </w:r>
      <w:r>
        <w:rPr>
          <w:rFonts w:hint="eastAsia"/>
        </w:rPr>
        <w:br/>
      </w:r>
      <w:r>
        <w:rPr>
          <w:rFonts w:hint="eastAsia"/>
        </w:rPr>
        <w:t>　　　　一、恒温鼓风干燥箱行业赢利性评估</w:t>
      </w:r>
      <w:r>
        <w:rPr>
          <w:rFonts w:hint="eastAsia"/>
        </w:rPr>
        <w:br/>
      </w:r>
      <w:r>
        <w:rPr>
          <w:rFonts w:hint="eastAsia"/>
        </w:rPr>
        <w:t>　　　　二、恒温鼓风干燥箱行业成长速度分析</w:t>
      </w:r>
      <w:r>
        <w:rPr>
          <w:rFonts w:hint="eastAsia"/>
        </w:rPr>
        <w:br/>
      </w:r>
      <w:r>
        <w:rPr>
          <w:rFonts w:hint="eastAsia"/>
        </w:rPr>
        <w:t>　　　　三、恒温鼓风干燥箱附加值提升空间探讨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四、恒温鼓风干燥箱行业进入壁垒分析</w:t>
      </w:r>
      <w:r>
        <w:rPr>
          <w:rFonts w:hint="eastAsia"/>
        </w:rPr>
        <w:br/>
      </w:r>
      <w:r>
        <w:rPr>
          <w:rFonts w:hint="eastAsia"/>
        </w:rPr>
        <w:t>　　　　五、恒温鼓风干燥箱行业风险性评估</w:t>
      </w:r>
      <w:r>
        <w:rPr>
          <w:rFonts w:hint="eastAsia"/>
        </w:rPr>
        <w:br/>
      </w:r>
      <w:r>
        <w:rPr>
          <w:rFonts w:hint="eastAsia"/>
        </w:rPr>
        <w:t>　　　　六、恒温鼓风干燥箱行业周期性分析</w:t>
      </w:r>
      <w:r>
        <w:rPr>
          <w:rFonts w:hint="eastAsia"/>
        </w:rPr>
        <w:br/>
      </w:r>
      <w:r>
        <w:rPr>
          <w:rFonts w:hint="eastAsia"/>
        </w:rPr>
        <w:t>　　　　七、恒温鼓风干燥箱行业竞争程度指标</w:t>
      </w:r>
      <w:r>
        <w:rPr>
          <w:rFonts w:hint="eastAsia"/>
        </w:rPr>
        <w:br/>
      </w:r>
      <w:r>
        <w:rPr>
          <w:rFonts w:hint="eastAsia"/>
        </w:rPr>
        <w:t>　　　　八、恒温鼓风干燥箱行业成熟度综合分析</w:t>
      </w:r>
      <w:r>
        <w:rPr>
          <w:rFonts w:hint="eastAsia"/>
        </w:rPr>
        <w:br/>
      </w:r>
      <w:r>
        <w:rPr>
          <w:rFonts w:hint="eastAsia"/>
        </w:rPr>
        <w:t>　　第四节 恒温鼓风干燥箱产业链及经营模式分析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三、恒温鼓风干燥箱销售模式与渠道策略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全球恒温鼓风干燥箱市场发展分析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2025-2026年全球恒温鼓风干燥箱行业发展分析</w:t>
      </w:r>
      <w:r>
        <w:rPr>
          <w:rFonts w:hint="eastAsia"/>
        </w:rPr>
        <w:br/>
      </w:r>
      <w:r>
        <w:rPr>
          <w:rFonts w:hint="eastAsia"/>
        </w:rPr>
        <w:t>　　　　一、全球恒温鼓风干燥箱行业市场规模与趋势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二、全球恒温鼓风干燥箱行业发展特点</w:t>
      </w:r>
      <w:r>
        <w:rPr>
          <w:rFonts w:hint="eastAsia"/>
        </w:rPr>
        <w:br/>
      </w:r>
      <w:r>
        <w:rPr>
          <w:rFonts w:hint="eastAsia"/>
        </w:rPr>
        <w:t>　　　　三、全球恒温鼓风干燥箱行业竞争格局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主要国家与地区恒温鼓风干燥箱市场分析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2026-2032年全球恒温鼓风干燥箱行业发展趋势与前景预测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一、恒温鼓风干燥箱行业发展趋势</w:t>
      </w:r>
      <w:r>
        <w:rPr>
          <w:rFonts w:hint="eastAsia"/>
        </w:rPr>
        <w:br/>
      </w:r>
      <w:r>
        <w:rPr>
          <w:rFonts w:hint="eastAsia"/>
        </w:rPr>
        <w:t>　　　　二、恒温鼓风干燥箱行业发展潜力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中国恒温鼓风干燥箱行业市场分析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2025-2026年恒温鼓风干燥箱产能与投资动态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一、国内恒温鼓风干燥箱产能现状与利用效率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二、恒温鼓风干燥箱产能扩张与投资动态分析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2026-2032年恒温鼓风干燥箱行业产量统计与趋势预测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一、2020-2025年恒温鼓风干燥箱行业产量与增长趋势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1、2020-2025年恒温鼓风干燥箱产量及增长趋势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2、2020-2025年恒温鼓风干燥箱细分产品产量及份额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二、恒温鼓风干燥箱产量影响因素分析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三、2026-2032年恒温鼓风干燥箱产量预测</w:t>
      </w:r>
      <w:r>
        <w:rPr>
          <w:rFonts w:hint="eastAsia"/>
        </w:rPr>
        <w:br/>
      </w:r>
      <w:r>
        <w:rPr>
          <w:rFonts w:hint="eastAsia"/>
        </w:rPr>
        <w:t>　　第三节 2026-2032年恒温鼓风干燥箱市场需求与销售分析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一、2025-2026年恒温鼓风干燥箱行业需求现状</w:t>
      </w:r>
      <w:r>
        <w:rPr>
          <w:rFonts w:hint="eastAsia"/>
        </w:rPr>
        <w:br/>
      </w:r>
      <w:r>
        <w:rPr>
          <w:rFonts w:hint="eastAsia"/>
        </w:rPr>
        <w:t>　　　　二、恒温鼓风干燥箱客户群体与需求特点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三、2020-2025年恒温鼓风干燥箱行业销售规模分析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四、2026-2032年恒温鼓风干燥箱市场增长潜力与规模预测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2025-2026年恒温鼓风干燥箱行业技术发展现状及趋势分析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恒温鼓风干燥箱行业技术发展现状分析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国内外恒温鼓风干燥箱行业技术差距分析及差距形成的主要原因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恒温鼓风干燥箱行业技术发展方向、趋势预测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提升恒温鼓风干燥箱行业技术能力策略建议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中国恒温鼓风干燥箱细分市场分析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一、2025-2026年恒温鼓风干燥箱主要细分产品市场现状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恒温鼓风干燥箱价格机制与竞争策略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一、2020-2025年恒温鼓风干燥箱市场价格走势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恒温鼓风干燥箱定价策略与方法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2026-2032年恒温鼓风干燥箱价格竞争态势与趋势预测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中国恒温鼓风干燥箱行业重点区域市场研究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2025-2026年重点区域恒温鼓风干燥箱市场发展概况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二、2020-2025年恒温鼓风干燥箱市场需求规模情况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三、2026-2032年恒温鼓风干燥箱行业发展潜力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二、2020-2025年恒温鼓风干燥箱市场需求规模情况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三、2026-2032年恒温鼓风干燥箱行业发展潜力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二、2020-2025年恒温鼓风干燥箱市场需求规模情况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三、2026-2032年恒温鼓风干燥箱行业发展潜力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二、2020-2025年恒温鼓风干燥箱市场需求规模情况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三、2026-2032年恒温鼓风干燥箱行业发展潜力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二、2020-2025年恒温鼓风干燥箱市场需求规模情况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三、2026-2032年恒温鼓风干燥箱行业发展潜力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2020-2025年中国恒温鼓风干燥箱行业进出口情况分析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恒温鼓风干燥箱行业进口规模与来源分析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一、2020-2025年恒温鼓风干燥箱进口规模分析</w:t>
      </w:r>
      <w:r>
        <w:rPr>
          <w:rFonts w:hint="eastAsia"/>
        </w:rPr>
        <w:br/>
      </w:r>
      <w:r>
        <w:rPr>
          <w:rFonts w:hint="eastAsia"/>
        </w:rPr>
        <w:t>　　　　二、恒温鼓风干燥箱主要进口来源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恒温鼓风干燥箱行业出口规模与目的地分析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一、2020-2025年恒温鼓风干燥箱出口规模分析</w:t>
      </w:r>
      <w:r>
        <w:rPr>
          <w:rFonts w:hint="eastAsia"/>
        </w:rPr>
        <w:br/>
      </w:r>
      <w:r>
        <w:rPr>
          <w:rFonts w:hint="eastAsia"/>
        </w:rPr>
        <w:t>　　　　二、恒温鼓风干燥箱主要出口目的地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2020-2025年中国恒温鼓风干燥箱总体规模与财务指标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中国恒温鼓风干燥箱行业总体规模分析</w:t>
      </w:r>
      <w:r>
        <w:rPr>
          <w:rFonts w:hint="eastAsia"/>
        </w:rPr>
        <w:br/>
      </w:r>
      <w:r>
        <w:rPr>
          <w:rFonts w:hint="eastAsia"/>
        </w:rPr>
        <w:t>　　　　一、恒温鼓风干燥箱企业数量与结构</w:t>
      </w:r>
      <w:r>
        <w:rPr>
          <w:rFonts w:hint="eastAsia"/>
        </w:rPr>
        <w:br/>
      </w:r>
      <w:r>
        <w:rPr>
          <w:rFonts w:hint="eastAsia"/>
        </w:rPr>
        <w:t>　　　　二、恒温鼓风干燥箱从业人员规模</w:t>
      </w:r>
      <w:r>
        <w:rPr>
          <w:rFonts w:hint="eastAsia"/>
        </w:rPr>
        <w:br/>
      </w:r>
      <w:r>
        <w:rPr>
          <w:rFonts w:hint="eastAsia"/>
        </w:rPr>
        <w:t>　　　　三、恒温鼓风干燥箱行业资产状况</w:t>
      </w:r>
      <w:r>
        <w:rPr>
          <w:rFonts w:hint="eastAsia"/>
        </w:rPr>
        <w:br/>
      </w:r>
      <w:r>
        <w:rPr>
          <w:rFonts w:hint="eastAsia"/>
        </w:rPr>
        <w:t>　　第二节 中国恒温鼓风干燥箱行业财务指标总体分析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恒温鼓风干燥箱行业重点企业经营状况分析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恒温鼓风干燥箱重点企业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恒温鼓风干燥箱领先企业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恒温鼓风干燥箱标杆企业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恒温鼓风干燥箱代表企业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恒温鼓风干燥箱龙头企业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恒温鼓风干燥箱重点企业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中国恒温鼓风干燥箱行业竞争格局分析</w:t>
      </w:r>
      <w:r>
        <w:rPr>
          <w:rFonts w:hint="eastAsia"/>
        </w:rPr>
        <w:br/>
      </w:r>
      <w:r>
        <w:rPr>
          <w:rFonts w:hint="eastAsia"/>
        </w:rPr>
        <w:t>　　第一节 恒温鼓风干燥箱行业竞争格局总览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2025-2026年恒温鼓风干燥箱行业竞争力分析</w:t>
      </w:r>
      <w:r>
        <w:rPr>
          <w:rFonts w:hint="eastAsia"/>
        </w:rPr>
        <w:br/>
      </w:r>
      <w:r>
        <w:rPr>
          <w:rFonts w:hint="eastAsia"/>
        </w:rPr>
        <w:t>　　　　一、恒温鼓风干燥箱供应商议价能力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四、恒温鼓风干燥箱替代品威胁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2020-2025年恒温鼓风干燥箱行业企业并购活动分析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2025-2026年恒温鼓风干燥箱行业会展与招投标活动分析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一、恒温鼓风干燥箱行业会展活动及其市场影响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2026年中国恒温鼓风干燥箱企业发展策略分析</w:t>
      </w:r>
      <w:r>
        <w:rPr>
          <w:rFonts w:hint="eastAsia"/>
        </w:rPr>
        <w:br/>
      </w:r>
      <w:r>
        <w:rPr>
          <w:rFonts w:hint="eastAsia"/>
        </w:rPr>
        <w:t>　　第一节 恒温鼓风干燥箱市场策略分析</w:t>
      </w:r>
      <w:r>
        <w:rPr>
          <w:rFonts w:hint="eastAsia"/>
        </w:rPr>
        <w:br/>
      </w:r>
      <w:r>
        <w:rPr>
          <w:rFonts w:hint="eastAsia"/>
        </w:rPr>
        <w:t>　　　　一、恒温鼓风干燥箱市场定位与拓展策略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二、恒温鼓风干燥箱市场细分与目标客户</w:t>
      </w:r>
      <w:r>
        <w:rPr>
          <w:rFonts w:hint="eastAsia"/>
        </w:rPr>
        <w:br/>
      </w:r>
      <w:r>
        <w:rPr>
          <w:rFonts w:hint="eastAsia"/>
        </w:rPr>
        <w:t>　　第二节 恒温鼓风干燥箱销售策略分析</w:t>
      </w:r>
      <w:r>
        <w:rPr>
          <w:rFonts w:hint="eastAsia"/>
        </w:rPr>
        <w:br/>
      </w:r>
      <w:r>
        <w:rPr>
          <w:rFonts w:hint="eastAsia"/>
        </w:rPr>
        <w:t>　　　　一、恒温鼓风干燥箱销售渠道与网络建设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提高恒温鼓风干燥箱企业竞争力建议</w:t>
      </w:r>
      <w:r>
        <w:rPr>
          <w:rFonts w:hint="eastAsia"/>
        </w:rPr>
        <w:br/>
      </w:r>
      <w:r>
        <w:rPr>
          <w:rFonts w:hint="eastAsia"/>
        </w:rPr>
        <w:t>　　　　一、恒温鼓风干燥箱技术创新与管理优化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恒温鼓风干燥箱品牌战略思考</w:t>
      </w:r>
      <w:r>
        <w:rPr>
          <w:rFonts w:hint="eastAsia"/>
        </w:rPr>
        <w:br/>
      </w:r>
      <w:r>
        <w:rPr>
          <w:rFonts w:hint="eastAsia"/>
        </w:rPr>
        <w:t>　　　　一、恒温鼓风干燥箱品牌建设与维护</w:t>
      </w:r>
      <w:r>
        <w:rPr>
          <w:rFonts w:hint="eastAsia"/>
        </w:rPr>
        <w:br/>
      </w:r>
      <w:r>
        <w:rPr>
          <w:rFonts w:hint="eastAsia"/>
        </w:rPr>
        <w:t>　　　　二、恒温鼓风干燥箱品牌影响力与市场竞争力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中国恒温鼓风干燥箱行业风险与对策</w:t>
      </w:r>
      <w:r>
        <w:rPr>
          <w:rFonts w:hint="eastAsia"/>
        </w:rPr>
        <w:br/>
      </w:r>
      <w:r>
        <w:rPr>
          <w:rFonts w:hint="eastAsia"/>
        </w:rPr>
        <w:t>　　第一节 恒温鼓风干燥箱行业SWOT分析</w:t>
      </w:r>
      <w:r>
        <w:rPr>
          <w:rFonts w:hint="eastAsia"/>
        </w:rPr>
        <w:br/>
      </w:r>
      <w:r>
        <w:rPr>
          <w:rFonts w:hint="eastAsia"/>
        </w:rPr>
        <w:t>　　　　一、恒温鼓风干燥箱行业优势分析</w:t>
      </w:r>
      <w:r>
        <w:rPr>
          <w:rFonts w:hint="eastAsia"/>
        </w:rPr>
        <w:br/>
      </w:r>
      <w:r>
        <w:rPr>
          <w:rFonts w:hint="eastAsia"/>
        </w:rPr>
        <w:t>　　　　二、恒温鼓风干燥箱行业劣势分析</w:t>
      </w:r>
      <w:r>
        <w:rPr>
          <w:rFonts w:hint="eastAsia"/>
        </w:rPr>
        <w:br/>
      </w:r>
      <w:r>
        <w:rPr>
          <w:rFonts w:hint="eastAsia"/>
        </w:rPr>
        <w:t>　　　　三、恒温鼓风干燥箱市场机会探索</w:t>
      </w:r>
      <w:r>
        <w:rPr>
          <w:rFonts w:hint="eastAsia"/>
        </w:rPr>
        <w:br/>
      </w:r>
      <w:r>
        <w:rPr>
          <w:rFonts w:hint="eastAsia"/>
        </w:rPr>
        <w:t>　　　　四、恒温鼓风干燥箱市场威胁评估</w:t>
      </w:r>
      <w:r>
        <w:rPr>
          <w:rFonts w:hint="eastAsia"/>
        </w:rPr>
        <w:br/>
      </w:r>
      <w:r>
        <w:rPr>
          <w:rFonts w:hint="eastAsia"/>
        </w:rPr>
        <w:t>　　第二节 恒温鼓风干燥箱行业风险及对策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2026-2032年中国恒温鼓风干燥箱行业前景与发展趋势</w:t>
      </w:r>
      <w:r>
        <w:rPr>
          <w:rFonts w:hint="eastAsia"/>
        </w:rPr>
        <w:br/>
      </w:r>
      <w:r>
        <w:rPr>
          <w:rFonts w:hint="eastAsia"/>
        </w:rPr>
        <w:t>　　第一节 恒温鼓风干燥箱行业发展环境分析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2026-2032年恒温鼓风干燥箱行业发展趋势与方向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一、恒温鼓风干燥箱行业发展方向预测</w:t>
      </w:r>
      <w:r>
        <w:rPr>
          <w:rFonts w:hint="eastAsia"/>
        </w:rPr>
        <w:br/>
      </w:r>
      <w:r>
        <w:rPr>
          <w:rFonts w:hint="eastAsia"/>
        </w:rPr>
        <w:t>　　　　二、恒温鼓风干燥箱发展趋势分析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2026-2032年恒温鼓风干燥箱行业发展潜力与机遇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一、恒温鼓风干燥箱市场发展潜力评估</w:t>
      </w:r>
      <w:r>
        <w:rPr>
          <w:rFonts w:hint="eastAsia"/>
        </w:rPr>
        <w:br/>
      </w:r>
      <w:r>
        <w:rPr>
          <w:rFonts w:hint="eastAsia"/>
        </w:rPr>
        <w:t>　　　　二、恒温鼓风干燥箱新兴市场与机遇探索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恒温鼓风干燥箱行业研究结论与建议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中-智-林-－恒温鼓风干燥箱行业发展建议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恒温鼓风干燥箱行业类别</w:t>
      </w:r>
      <w:r>
        <w:rPr>
          <w:rFonts w:hint="eastAsia"/>
        </w:rPr>
        <w:br/>
      </w:r>
      <w:r>
        <w:rPr>
          <w:rFonts w:hint="eastAsia"/>
        </w:rPr>
        <w:t>　　图表 恒温鼓风干燥箱行业产业链调研</w:t>
      </w:r>
      <w:r>
        <w:rPr>
          <w:rFonts w:hint="eastAsia"/>
        </w:rPr>
        <w:br/>
      </w:r>
      <w:r>
        <w:rPr>
          <w:rFonts w:hint="eastAsia"/>
        </w:rPr>
        <w:t>　　图表 恒温鼓风干燥箱行业现状</w:t>
      </w:r>
      <w:r>
        <w:rPr>
          <w:rFonts w:hint="eastAsia"/>
        </w:rPr>
        <w:br/>
      </w:r>
      <w:r>
        <w:rPr>
          <w:rFonts w:hint="eastAsia"/>
        </w:rPr>
        <w:t>　　图表 恒温鼓风干燥箱行业标准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2020-2025年中国恒温鼓风干燥箱行业市场规模</w:t>
      </w:r>
      <w:r>
        <w:rPr>
          <w:rFonts w:hint="eastAsia"/>
        </w:rPr>
        <w:br/>
      </w:r>
      <w:r>
        <w:rPr>
          <w:rFonts w:hint="eastAsia"/>
        </w:rPr>
        <w:t>　　图表 2025年中国恒温鼓风干燥箱行业产能</w:t>
      </w:r>
      <w:r>
        <w:rPr>
          <w:rFonts w:hint="eastAsia"/>
        </w:rPr>
        <w:br/>
      </w:r>
      <w:r>
        <w:rPr>
          <w:rFonts w:hint="eastAsia"/>
        </w:rPr>
        <w:t>　　图表 2020-2025年中国恒温鼓风干燥箱行业产量统计</w:t>
      </w:r>
      <w:r>
        <w:rPr>
          <w:rFonts w:hint="eastAsia"/>
        </w:rPr>
        <w:br/>
      </w:r>
      <w:r>
        <w:rPr>
          <w:rFonts w:hint="eastAsia"/>
        </w:rPr>
        <w:t>　　图表 恒温鼓风干燥箱行业动态</w:t>
      </w:r>
      <w:r>
        <w:rPr>
          <w:rFonts w:hint="eastAsia"/>
        </w:rPr>
        <w:br/>
      </w:r>
      <w:r>
        <w:rPr>
          <w:rFonts w:hint="eastAsia"/>
        </w:rPr>
        <w:t>　　图表 2020-2025年中国恒温鼓风干燥箱市场需求量</w:t>
      </w:r>
      <w:r>
        <w:rPr>
          <w:rFonts w:hint="eastAsia"/>
        </w:rPr>
        <w:br/>
      </w:r>
      <w:r>
        <w:rPr>
          <w:rFonts w:hint="eastAsia"/>
        </w:rPr>
        <w:t>　　图表 2025年中国恒温鼓风干燥箱行业需求区域调研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2020-2025年中国恒温鼓风干燥箱行情</w:t>
      </w:r>
      <w:r>
        <w:rPr>
          <w:rFonts w:hint="eastAsia"/>
        </w:rPr>
        <w:br/>
      </w:r>
      <w:r>
        <w:rPr>
          <w:rFonts w:hint="eastAsia"/>
        </w:rPr>
        <w:t>　　图表 2020-2025年中国恒温鼓风干燥箱价格走势图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2020-2025年中国恒温鼓风干燥箱行业销售收入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2020-2025年中国恒温鼓风干燥箱行业盈利情况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2020-2025年中国恒温鼓风干燥箱行业利润总额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2020-2025年中国恒温鼓风干燥箱进口统计</w:t>
      </w:r>
      <w:r>
        <w:rPr>
          <w:rFonts w:hint="eastAsia"/>
        </w:rPr>
        <w:br/>
      </w:r>
      <w:r>
        <w:rPr>
          <w:rFonts w:hint="eastAsia"/>
        </w:rPr>
        <w:t>　　图表 2020-2025年中国恒温鼓风干燥箱出口统计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2020-2025年中国恒温鼓风干燥箱行业企业数量统计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**地区恒温鼓风干燥箱市场规模</w:t>
      </w:r>
      <w:r>
        <w:rPr>
          <w:rFonts w:hint="eastAsia"/>
        </w:rPr>
        <w:br/>
      </w:r>
      <w:r>
        <w:rPr>
          <w:rFonts w:hint="eastAsia"/>
        </w:rPr>
        <w:t>　　图表 **地区恒温鼓风干燥箱行业市场需求</w:t>
      </w:r>
      <w:r>
        <w:rPr>
          <w:rFonts w:hint="eastAsia"/>
        </w:rPr>
        <w:br/>
      </w:r>
      <w:r>
        <w:rPr>
          <w:rFonts w:hint="eastAsia"/>
        </w:rPr>
        <w:t>　　图表 **地区恒温鼓风干燥箱市场调研</w:t>
      </w:r>
      <w:r>
        <w:rPr>
          <w:rFonts w:hint="eastAsia"/>
        </w:rPr>
        <w:br/>
      </w:r>
      <w:r>
        <w:rPr>
          <w:rFonts w:hint="eastAsia"/>
        </w:rPr>
        <w:t>　　图表 **地区恒温鼓风干燥箱行业市场需求分析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**地区恒温鼓风干燥箱市场规模</w:t>
      </w:r>
      <w:r>
        <w:rPr>
          <w:rFonts w:hint="eastAsia"/>
        </w:rPr>
        <w:br/>
      </w:r>
      <w:r>
        <w:rPr>
          <w:rFonts w:hint="eastAsia"/>
        </w:rPr>
        <w:t>　　图表 **地区恒温鼓风干燥箱行业市场需求</w:t>
      </w:r>
      <w:r>
        <w:rPr>
          <w:rFonts w:hint="eastAsia"/>
        </w:rPr>
        <w:br/>
      </w:r>
      <w:r>
        <w:rPr>
          <w:rFonts w:hint="eastAsia"/>
        </w:rPr>
        <w:t>　　图表 **地区恒温鼓风干燥箱市场调研</w:t>
      </w:r>
      <w:r>
        <w:rPr>
          <w:rFonts w:hint="eastAsia"/>
        </w:rPr>
        <w:br/>
      </w:r>
      <w:r>
        <w:rPr>
          <w:rFonts w:hint="eastAsia"/>
        </w:rPr>
        <w:t>　　图表 **地区恒温鼓风干燥箱行业市场需求分析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恒温鼓风干燥箱行业竞争对手分析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恒温鼓风干燥箱重点企业（三）成长能力情况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2026-2032年中国恒温鼓风干燥箱行业产能预测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2026-2032年中国恒温鼓风干燥箱行业产量预测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2026-2032年中国恒温鼓风干燥箱市场需求预测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2026-2032年中国恒温鼓风干燥箱行业市场规模预测</w:t>
      </w:r>
      <w:r>
        <w:rPr>
          <w:rFonts w:hint="eastAsia"/>
        </w:rPr>
        <w:br/>
      </w:r>
      <w:r>
        <w:rPr>
          <w:rFonts w:hint="eastAsia"/>
        </w:rPr>
        <w:t>　　图表 恒温鼓风干燥箱行业准入条件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2026-2032年中国恒温鼓风干燥箱行业信息化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2026-2032年中国恒温鼓风干燥箱市场前景</w:t>
      </w:r>
      <w:r>
        <w:rPr>
          <w:rFonts w:hint="eastAsia"/>
        </w:rPr>
        <w:br/>
      </w:r>
      <w:r>
        <w:rPr>
          <w:rFonts w:hint="eastAsia"/>
        </w:rPr>
        <w:t>　　图表 2026-2032年中国恒温鼓风干燥箱行业风险分析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2026-2032年中国恒温鼓风干燥箱行业发展趋势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58f06f27c45eb" w:history="1">
        <w:r>
          <w:rPr>
            <w:rStyle w:val="Hyperlink"/>
          </w:rPr>
          <w:t>2026-2032年中国恒温鼓风干燥箱市场调查研究与发展前景预测报告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58f06f27c45eb" w:history="1">
        <w:r>
          <w:rPr>
            <w:rStyle w:val="Hyperlink"/>
          </w:rPr>
          <w:t>https://www.20087.com/6/05/HengWenGuFengGanZaoXiangDeXianZhuangYuQianJing.html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热点：电热鼓风烘箱、上海精宏电热恒温鼓风干燥箱、蒸汽发生器品牌十大排名、dhg-9140a型电热恒温鼓风干燥箱、真空干燥箱、恒温鼓风干燥箱工作原理、烘箱、恒温鼓风干燥箱生产厂家、鼓风干燥箱使用方法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862f9eedb4f87" w:history="1">
      <w:r>
        <w:rPr>
          <w:rStyle w:val="Hyperlink"/>
        </w:rPr>
        <w:t>2026-2032年中国恒温鼓风干燥箱市场调查研究与发展前景预测报告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HengWenGuFengGanZaoXiangDeXianZhuangYuQianJing.html" TargetMode="External" Id="R06158f06f27c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HengWenGuFengGanZaoXiangDeXianZhuangYuQianJing.html" TargetMode="External" Id="Re88862f9eedb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2026-02-27T04:36:37Z</dcterms:created>
  <dcterms:modified xsi:type="dcterms:W3CDTF">2026-02-27T05:36:37Z</dcterms:modified>
  <dc:subject>2026-2032年中国恒温鼓风干燥箱市场调查研究与发展前景预测报告</dc:subject>
  <dc:title>2026-2032年中国恒温鼓风干燥箱市场调查研究与发展前景预测报告</dc:title>
  <cp:keywords>2026-2032年中国恒温鼓风干燥箱市场调查研究与发展前景预测报告</cp:keywords>
  <dc:description>2026-2032年中国恒温鼓风干燥箱市场调查研究与发展前景预测报告</dc:description>
</cp:coreProperties>
</file>