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504b576154b9c" w:history="1">
              <w:r>
                <w:rPr>
                  <w:rStyle w:val="Hyperlink"/>
                </w:rPr>
                <w:t>中国成份分析仪器行业现状调研分析及市场前景预测报告（2024版）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504b576154b9c" w:history="1">
              <w:r>
                <w:rPr>
                  <w:rStyle w:val="Hyperlink"/>
                </w:rPr>
                <w:t>中国成份分析仪器行业现状调研分析及市场前景预测报告（2024版）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3504b576154b9c" w:history="1">
                <w:r>
                  <w:rPr>
                    <w:rStyle w:val="Hyperlink"/>
                  </w:rPr>
                  <w:t>https://www.20087.com/M_JiXieJiDian/56/ChengFenFenXiYiQiDeFaZhanQuShi.html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份分析仪器是现代实验室中不可或缺的工具，用于测定样品中的元素组成和含量。目前市场上，出现了多种高精度的分析仪器，如X射线荧光光谱仪（XRF）、电感耦合等离子体质谱仪（ICP-MS）等，它们能够在极短的时间内完成复杂的样品分析。此外，随着对微量和痕量元素检测需求的增加，成份分析仪器也在向高灵敏度方向发展。</w:t>
      </w:r>
      <w:r>
        <w:rPr>
          <w:rFonts w:hint="eastAsia"/>
        </w:rPr>
        <w:br/>
      </w:r>
      <w:r>
        <w:rPr>
          <w:rFonts w:hint="eastAsia"/>
        </w:rPr>
        <w:t>　　未来，成份分析仪器的发展将更加注重智能化和多功能性。一方面，随着人工智能技术的应用，成份分析仪器将更加注重数据分析和处理能力，实现自动化操作和智能故障诊断。另一方面，随着交叉学科研究的增多，成份分析仪器将更加注重与其他分析技术的集成，以提供更全面的分析结果。此外，随着便携式和微型化技术的发展，成份分析仪器将更加注重现场快速检测能力，满足野外作业和即时分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504b576154b9c" w:history="1">
        <w:r>
          <w:rPr>
            <w:rStyle w:val="Hyperlink"/>
          </w:rPr>
          <w:t>中国成份分析仪器行业现状调研分析及市场前景预测报告（2024版）</w:t>
        </w:r>
      </w:hyperlink>
      <w:r>
        <w:rPr>
          <w:rFonts w:hint="eastAsia"/>
        </w:rPr>
        <w:t>》通过对行业现状的深入剖析，结合市场需求、市场规模等关键数据，全面梳理了成份分析仪器产业链。成份分析仪器报告详细分析了市场竞争格局，聚焦了重点企业及品牌影响力，并对价格机制和成份分析仪器细分市场特征进行了探讨。此外，报告还对市场前景进行了展望，预测了行业发展趋势，并就潜在的风险与机遇提供了专业的见解。成份分析仪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成份分析仪器产品概述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成份分析仪器行业环境分析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我国成份分析仪器行业政策环境分析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我国成份分析仪器行业技术环境分析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一、我国成份分析仪器技术发展概况</w:t>
      </w:r>
      <w:r>
        <w:rPr>
          <w:rFonts w:hint="eastAsia"/>
        </w:rPr>
        <w:br/>
      </w:r>
      <w:r>
        <w:rPr>
          <w:rFonts w:hint="eastAsia"/>
        </w:rPr>
        <w:t>　　　　二、我国成份分析仪器产品工艺特点或流程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三、我国成份分析仪器行业技术发展趋势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中国成份分析仪器市场分析</w:t>
      </w:r>
      <w:r>
        <w:rPr>
          <w:rFonts w:hint="eastAsia"/>
        </w:rPr>
        <w:br/>
      </w:r>
      <w:r>
        <w:rPr>
          <w:rFonts w:hint="eastAsia"/>
        </w:rPr>
        <w:t>　　第一节 成份分析仪器市场现状分析及预测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一、2019-2024年我国成份分析仪器市场规模分析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二、2024-2030年我国成份分析仪器市场规模预测</w:t>
      </w:r>
      <w:r>
        <w:rPr>
          <w:rFonts w:hint="eastAsia"/>
        </w:rPr>
        <w:br/>
      </w:r>
      <w:r>
        <w:rPr>
          <w:rFonts w:hint="eastAsia"/>
        </w:rPr>
        <w:t>　　第二节 成份分析仪器产品产量分析及预测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一、2019-2024年我国成份分析仪器产量分析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二、2024-2030年我国成份分析仪器产量预测</w:t>
      </w:r>
      <w:r>
        <w:rPr>
          <w:rFonts w:hint="eastAsia"/>
        </w:rPr>
        <w:br/>
      </w:r>
      <w:r>
        <w:rPr>
          <w:rFonts w:hint="eastAsia"/>
        </w:rPr>
        <w:t>　　第三节 成份分析仪器市场需求分析及预测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一、2019-2024年我国成份分析仪器市场需求分析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二、2024-2030年我国成份分析仪器市场需求预测</w:t>
      </w:r>
      <w:r>
        <w:rPr>
          <w:rFonts w:hint="eastAsia"/>
        </w:rPr>
        <w:br/>
      </w:r>
      <w:r>
        <w:rPr>
          <w:rFonts w:hint="eastAsia"/>
        </w:rPr>
        <w:t>　　第四节 成份分析仪器价格趋势分析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一、2019-2024年我国成份分析仪器市场价格分析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二、2024-2030年我国成份分析仪器市场价格预测</w:t>
      </w:r>
      <w:r>
        <w:rPr>
          <w:rFonts w:hint="eastAsia"/>
        </w:rPr>
        <w:br/>
      </w:r>
      <w:r>
        <w:rPr>
          <w:rFonts w:hint="eastAsia"/>
        </w:rPr>
        <w:t>　　第五节 成份分析仪器进出口数据分析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一、2019-2024年我国成份分析仪器进出口数据分析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二、2024-2030年国内成份分析仪器产品未来进出口情况预测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成份分析仪器行业上、下游产业链分析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成份分析仪器产业链分析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二、成份分析仪器产业链模型分析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成份分析仪器主要生产厂商介绍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一、浙江聚光科技有限公司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二、江苏天瑞仪器股份有限公司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三、北京普析通用仪器有限责任公司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四、北京纳克分析仪器有限公司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五、北京雪迪龙自动控制系统公司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成份分析仪器行业竞争格局分析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2019-2024年中国成份分析仪器行业集中度分析</w:t>
      </w:r>
      <w:r>
        <w:rPr>
          <w:rFonts w:hint="eastAsia"/>
        </w:rPr>
        <w:br/>
      </w:r>
      <w:r>
        <w:rPr>
          <w:rFonts w:hint="eastAsia"/>
        </w:rPr>
        <w:t>　　第二节 成份分析仪器国内外SWOT分析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2024-2030年中国成份分析仪器行业竞争格局预测分析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业内专家对中国成份分析仪器行业投资的建议及观点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二、成份分析仪器企业在危机中的竞争优势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中~智~林~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11998年I季度—2015年4季度国内生产总值季度累计同比增长率（%）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2019-2024年我国成份分析仪器行业市场规模及增长情况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4 2019-2024年我国成份分析仪器行业市场规模及增长对比图</w:t>
      </w:r>
      <w:r>
        <w:rPr>
          <w:rFonts w:hint="eastAsia"/>
        </w:rPr>
        <w:br/>
      </w:r>
      <w:r>
        <w:rPr>
          <w:rFonts w:hint="eastAsia"/>
        </w:rPr>
        <w:t>　　图表 5 2024-2030年我国成份分析仪器行业市场规模预测图</w:t>
      </w:r>
      <w:r>
        <w:rPr>
          <w:rFonts w:hint="eastAsia"/>
        </w:rPr>
        <w:br/>
      </w:r>
      <w:r>
        <w:rPr>
          <w:rFonts w:hint="eastAsia"/>
        </w:rPr>
        <w:t>　　图表 6 2019-2024年我国成份分析仪器行业工业总产值及增长情况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7 2019-2024年我国成份分析仪器行业工业总产值及增长对比图</w:t>
      </w:r>
      <w:r>
        <w:rPr>
          <w:rFonts w:hint="eastAsia"/>
        </w:rPr>
        <w:br/>
      </w:r>
      <w:r>
        <w:rPr>
          <w:rFonts w:hint="eastAsia"/>
        </w:rPr>
        <w:t>　　图表 8 2024-2030年我国成份分析仪器行业工业总产值预测图</w:t>
      </w:r>
      <w:r>
        <w:rPr>
          <w:rFonts w:hint="eastAsia"/>
        </w:rPr>
        <w:br/>
      </w:r>
      <w:r>
        <w:rPr>
          <w:rFonts w:hint="eastAsia"/>
        </w:rPr>
        <w:t>　　图表 9 2024-2030年我国成份分析仪器市场需求预测</w:t>
      </w:r>
      <w:r>
        <w:rPr>
          <w:rFonts w:hint="eastAsia"/>
        </w:rPr>
        <w:br/>
      </w:r>
      <w:r>
        <w:rPr>
          <w:rFonts w:hint="eastAsia"/>
        </w:rPr>
        <w:t>　　图表 11 2019-2024年我国成份分析仪器行业进口额及增长对比图</w:t>
      </w:r>
      <w:r>
        <w:rPr>
          <w:rFonts w:hint="eastAsia"/>
        </w:rPr>
        <w:br/>
      </w:r>
      <w:r>
        <w:rPr>
          <w:rFonts w:hint="eastAsia"/>
        </w:rPr>
        <w:t>　　图表 12 2019-2024年我国成份分析仪器行业出口额及增长情况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2019-2024年我国成份分析仪器行业出口额及增长对比图</w:t>
      </w:r>
      <w:r>
        <w:rPr>
          <w:rFonts w:hint="eastAsia"/>
        </w:rPr>
        <w:br/>
      </w:r>
      <w:r>
        <w:rPr>
          <w:rFonts w:hint="eastAsia"/>
        </w:rPr>
        <w:t>　　图表 14 2024-2030年我国成份分析仪器行业进口额预测图</w:t>
      </w:r>
      <w:r>
        <w:rPr>
          <w:rFonts w:hint="eastAsia"/>
        </w:rPr>
        <w:br/>
      </w:r>
      <w:r>
        <w:rPr>
          <w:rFonts w:hint="eastAsia"/>
        </w:rPr>
        <w:t>　　图表 15 2024-2030年我国成份分析仪器行业出口额预测图</w:t>
      </w:r>
      <w:r>
        <w:rPr>
          <w:rFonts w:hint="eastAsia"/>
        </w:rPr>
        <w:br/>
      </w:r>
      <w:r>
        <w:rPr>
          <w:rFonts w:hint="eastAsia"/>
        </w:rPr>
        <w:t>　　图表 16近3年浙江聚光科技有限公司资产负债率变化情况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17近3年浙江聚光科技有限公司产权比率变化情况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18近3年浙江聚光科技有限公司固定资产周转次数情况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19近3年浙江聚光科技有限公司流动资产周转次数变化情况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20近3年浙江聚光科技有限公司总资产周转次数变化情况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21近3年浙江聚光科技有限公司销售毛利率变化情况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22近3年江苏天瑞仪器股份有限公司资产负债率变化情况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23近3年江苏天瑞仪器股份有限公司产权比率变化情况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24近3年江苏天瑞仪器股份有限公司固定资产周转次数情况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25近3年江苏天瑞仪器股份有限公司流动资产周转次数变化情况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26近3年江苏天瑞仪器股份有限公司总资产周转次数变化情况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27近3年江苏天瑞仪器股份有限公司销售毛利率变化情况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28近3年北京普析通用仪器有限责任公司资产负债率变化情况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29近3年北京普析通用仪器有限责任公司产权比率变化情况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30近3年北京普析通用仪器有限责任公司固定资产周转次数情况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31近3年北京普析通用仪器有限责任公司流动资产周转次数变化情况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32近3年北京普析通用仪器有限责任公司总资产周转次数变化情况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33近3年北京普析通用仪器有限责任公司销售毛利率变化情况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34近3年北京纳克分析仪器有限公司资产负债率变化情况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35近3年北京纳克分析仪器有限公司产权比率变化情况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36近3年北京纳克分析仪器有限公司固定资产周转次数情况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37近3年北京纳克分析仪器有限公司流动资产周转次数变化情况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38近3年北京纳克分析仪器有限公司总资产周转次数变化情况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39近3年北京纳克分析仪器有限公司销售毛利率变化情况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40近3年北京雪迪龙自动控制系统公司资产负债率变化情况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41近3年北京雪迪龙自动控制系统公司产权比率变化情况</w:t>
      </w:r>
      <w:r>
        <w:rPr>
          <w:rFonts w:hint="eastAsia"/>
        </w:rPr>
        <w:br/>
      </w:r>
      <w:r>
        <w:rPr>
          <w:rFonts w:hint="eastAsia"/>
        </w:rPr>
        <w:t>　　图表 42近3年北京雪迪龙自动控制系统公司固定资产周转次数情况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43近3年北京雪迪龙自动控制系统公司流动资产周转次数变化情况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44近3年北京雪迪龙自动控制系统公司总资产周转次数变化情况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45近3年北京雪迪龙自动控制系统公司销售毛利率变化情况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504b576154b9c" w:history="1">
        <w:r>
          <w:rPr>
            <w:rStyle w:val="Hyperlink"/>
          </w:rPr>
          <w:t>中国成份分析仪器行业现状调研分析及市场前景预测报告（2024版）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3504b576154b9c" w:history="1">
        <w:r>
          <w:rPr>
            <w:rStyle w:val="Hyperlink"/>
          </w:rPr>
          <w:t>https://www.20087.com/M_JiXieJiDian/56/ChengFenFenXiYiQiDeFaZhanQuShi.html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4938a475b4721" w:history="1">
      <w:r>
        <w:rPr>
          <w:rStyle w:val="Hyperlink"/>
        </w:rPr>
        <w:t>中国成份分析仪器行业现状调研分析及市场前景预测报告（2024版）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ChengFenFenXiYiQiDeFaZhanQuShi.html" TargetMode="External" Id="R833504b57615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ChengFenFenXiYiQiDeFaZhanQuShi.html" TargetMode="External" Id="R99a4938a475b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2024-05-11T05:26:00Z</dcterms:created>
  <dcterms:modified xsi:type="dcterms:W3CDTF">2024-05-11T06:26:00Z</dcterms:modified>
  <dc:subject>中国成份分析仪器行业现状调研分析及市场前景预测报告（2024版）</dc:subject>
  <dc:title>中国成份分析仪器行业现状调研分析及市场前景预测报告（2024版）</dc:title>
  <cp:keywords>中国成份分析仪器行业现状调研分析及市场前景预测报告（2024版）</cp:keywords>
  <dc:description>中国成份分析仪器行业现状调研分析及市场前景预测报告（2024版）</dc:description>
</cp:coreProperties>
</file>