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7703479b04fe3" w:history="1">
              <w:r>
                <w:rPr>
                  <w:rStyle w:val="Hyperlink"/>
                </w:rPr>
                <w:t>2025-2031年中国手持GPS设备行业市场调研与前景趋势分析报告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7703479b04fe3" w:history="1">
              <w:r>
                <w:rPr>
                  <w:rStyle w:val="Hyperlink"/>
                </w:rPr>
                <w:t>2025-2031年中国手持GPS设备行业市场调研与前景趋势分析报告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7703479b04fe3" w:history="1">
                <w:r>
                  <w:rPr>
                    <w:rStyle w:val="Hyperlink"/>
                  </w:rPr>
                  <w:t>https://www.20087.com/6/65/ShouChiGPSSheBeiXianZhuangYuQianJingFenXi.html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GPS设备是专为户外探险、地理测绘、军事导航等领域设计的小型便携式定位工具，凭借其精准的位置定位和导航功能，在野外作业中发挥着不可替代的作用。随着卫星导航技术的进步，特别是北斗系统的完善，手持GPS设备的定位精度和可靠性得到了明显提升。然而，面对复杂多变的户外环境，如何保证设备在极端条件下的稳定工作仍然是一个挑战。此外，市场上产品质量良莠不齐，部分低价产品可能存在信号接收弱、电池续航短等问题，影响了用户的体验。</w:t>
      </w:r>
      <w:r>
        <w:rPr>
          <w:rFonts w:hint="eastAsia"/>
        </w:rPr>
        <w:br/>
      </w:r>
      <w:r>
        <w:rPr>
          <w:rFonts w:hint="eastAsia"/>
        </w:rPr>
        <w:t>　　未来，随着5G网络和物联网技术的发展，手持GPS设备将更加智能化，不仅可以通过卫星网络实现实时定位，还能与其他智能设备无缝连接，形成完整的生态系统。例如，借助云计算平台，用户可以随时随地获取最新的地图信息和天气预报，确保安全出行。同时，新材料的应用将进一步提升设备的耐久性和防水防尘能力，使其更适合长时间户外使用。为了满足不同用户群体的需求，定制化服务将成为一大趋势，允许用户根据个人喜好选择不同的功能模块和服务包。此外，加强国际合作与交流，共同制定统一的标准和技术规范，有助于推动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7703479b04fe3" w:history="1">
        <w:r>
          <w:rPr>
            <w:rStyle w:val="Hyperlink"/>
          </w:rPr>
          <w:t>2025-2031年中国手持GPS设备行业市场调研与前景趋势分析报告</w:t>
        </w:r>
      </w:hyperlink>
      <w:r>
        <w:rPr>
          <w:rFonts w:hint="eastAsia"/>
        </w:rPr>
        <w:t>》基于国家统计局、相关行业协会的详实数据，系统分析手持GPS设备行业的市场规模、产业链结构和价格体系，客观呈现当前手持GPS设备技术发展水平及未来创新方向。报告结合宏观经济环境和行业运行规律，科学预测手持GPS设备市场发展前景与增长趋势，评估不同手持GPS设备细分领域的商业机会与潜在风险，并通过对手持GPS设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手持GPS设备行业概述</w:t>
      </w:r>
      <w:r>
        <w:rPr>
          <w:rFonts w:hint="eastAsia"/>
        </w:rPr>
        <w:br/>
      </w:r>
      <w:r>
        <w:rPr>
          <w:rFonts w:hint="eastAsia"/>
        </w:rPr>
        <w:t>　　第一节 手持GPS设备定义与分类</w:t>
      </w:r>
      <w:r>
        <w:rPr>
          <w:rFonts w:hint="eastAsia"/>
        </w:rPr>
        <w:br/>
      </w:r>
      <w:r>
        <w:rPr>
          <w:rFonts w:hint="eastAsia"/>
        </w:rPr>
        <w:t>　　第二节 手持GPS设备应用领域</w:t>
      </w:r>
      <w:r>
        <w:rPr>
          <w:rFonts w:hint="eastAsia"/>
        </w:rPr>
        <w:br/>
      </w:r>
      <w:r>
        <w:rPr>
          <w:rFonts w:hint="eastAsia"/>
        </w:rPr>
        <w:t>　　第三节 手持GPS设备行业经济指标分析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手持GPS设备产业链及经营模式分析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三、手持GPS设备销售模式及销售渠道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全球手持GPS设备市场发展综述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2019-2024年全球手持GPS设备市场规模与趋势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主要国家与地区手持GPS设备市场分析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2025-2031年全球手持GPS设备行业发展趋势与前景预测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中国手持GPS设备行业市场分析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2024-2025年手持GPS设备产能与投资动态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一、国内手持GPS设备产能及利用情况</w:t>
      </w:r>
      <w:r>
        <w:rPr>
          <w:rFonts w:hint="eastAsia"/>
        </w:rPr>
        <w:br/>
      </w:r>
      <w:r>
        <w:rPr>
          <w:rFonts w:hint="eastAsia"/>
        </w:rPr>
        <w:t>　　　　二、手持GPS设备产能扩张与投资动态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2025-2031年手持GPS设备行业产量统计与趋势预测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一、2019-2024年手持GPS设备行业产量数据统计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1、2019-2024年手持GPS设备产量及增长趋势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2、2019-2024年手持GPS设备细分产品产量及份额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二、影响手持GPS设备产量的关键因素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三、2025-2031年手持GPS设备产量预测</w:t>
      </w:r>
      <w:r>
        <w:rPr>
          <w:rFonts w:hint="eastAsia"/>
        </w:rPr>
        <w:br/>
      </w:r>
      <w:r>
        <w:rPr>
          <w:rFonts w:hint="eastAsia"/>
        </w:rPr>
        <w:t>　　第三节 2025-2031年手持GPS设备市场需求与销售分析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一、2024-2025年手持GPS设备行业需求现状</w:t>
      </w:r>
      <w:r>
        <w:rPr>
          <w:rFonts w:hint="eastAsia"/>
        </w:rPr>
        <w:br/>
      </w:r>
      <w:r>
        <w:rPr>
          <w:rFonts w:hint="eastAsia"/>
        </w:rPr>
        <w:t>　　　　二、手持GPS设备客户群体与需求特点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三、2019-2024年手持GPS设备行业销售规模分析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四、2025-2031年手持GPS设备市场增长潜力与规模预测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中国手持GPS设备细分市场与下游应用领域分析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手持GPS设备细分市场分析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一、2024-2025年手持GPS设备主要细分产品市场现状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手持GPS设备下游应用与客户群体分析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一、2024-2025年手持GPS设备各应用领域市场现状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2024-2025年手持GPS设备行业技术发展现状及趋势分析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手持GPS设备行业技术发展现状分析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国内外手持GPS设备行业技术差异与原因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手持GPS设备行业技术发展方向、趋势预测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提升手持GPS设备行业技术能力策略建议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手持GPS设备价格机制与竞争策略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一、2019-2024年手持GPS设备市场价格走势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手持GPS设备定价策略与方法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2025-2031年手持GPS设备价格竞争态势与趋势预测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中国手持GPS设备行业重点区域市场研究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2024-2025年重点区域手持GPS设备市场发展概况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二、2019-2024年手持GPS设备市场需求规模情况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三、2025-2031年手持GPS设备行业发展潜力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二、2019-2024年手持GPS设备市场需求规模情况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三、2025-2031年手持GPS设备行业发展潜力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二、2019-2024年手持GPS设备市场需求规模情况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三、2025-2031年手持GPS设备行业发展潜力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二、2019-2024年手持GPS设备市场需求规模情况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三、2025-2031年手持GPS设备行业发展潜力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二、2019-2024年手持GPS设备市场需求规模情况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三、2025-2031年手持GPS设备行业发展潜力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2019-2024年中国手持GPS设备行业进出口情况分析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手持GPS设备行业进口情况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一、2019-2024年手持GPS设备进口规模及增长情况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二、手持GPS设备主要进口来源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手持GPS设备行业出口情况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一、2019-2024年手持GPS设备出口规模及增长情况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二、手持GPS设备主要出口目的地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2019-2024年中国手持GPS设备行业总体发展与财务状况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2019-2024年中国手持GPS设备行业规模情况</w:t>
      </w:r>
      <w:r>
        <w:rPr>
          <w:rFonts w:hint="eastAsia"/>
        </w:rPr>
        <w:br/>
      </w:r>
      <w:r>
        <w:rPr>
          <w:rFonts w:hint="eastAsia"/>
        </w:rPr>
        <w:t>　　　　一、手持GPS设备行业企业数量规模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二、手持GPS设备行业从业人员规模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三、手持GPS设备行业市场敏感性分析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2019-2024年中国手持GPS设备行业财务能力分析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一、手持GPS设备行业盈利能力</w:t>
      </w:r>
      <w:r>
        <w:rPr>
          <w:rFonts w:hint="eastAsia"/>
        </w:rPr>
        <w:br/>
      </w:r>
      <w:r>
        <w:rPr>
          <w:rFonts w:hint="eastAsia"/>
        </w:rPr>
        <w:t>　　　　二、手持GPS设备行业偿债能力</w:t>
      </w:r>
      <w:r>
        <w:rPr>
          <w:rFonts w:hint="eastAsia"/>
        </w:rPr>
        <w:br/>
      </w:r>
      <w:r>
        <w:rPr>
          <w:rFonts w:hint="eastAsia"/>
        </w:rPr>
        <w:t>　　　　三、手持GPS设备行业营运能力</w:t>
      </w:r>
      <w:r>
        <w:rPr>
          <w:rFonts w:hint="eastAsia"/>
        </w:rPr>
        <w:br/>
      </w:r>
      <w:r>
        <w:rPr>
          <w:rFonts w:hint="eastAsia"/>
        </w:rPr>
        <w:t>　　　　四、手持GPS设备行业发展能力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手持GPS设备行业重点企业调研分析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二、企业手持GPS设备业务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二、企业手持GPS设备业务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二、企业手持GPS设备业务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二、企业手持GPS设备业务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二、企业手持GPS设备业务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二、企业手持GPS设备业务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中国手持GPS设备行业竞争格局分析</w:t>
      </w:r>
      <w:r>
        <w:rPr>
          <w:rFonts w:hint="eastAsia"/>
        </w:rPr>
        <w:br/>
      </w:r>
      <w:r>
        <w:rPr>
          <w:rFonts w:hint="eastAsia"/>
        </w:rPr>
        <w:t>　　第一节 手持GPS设备行业竞争格局总览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2024-2025年手持GPS设备行业竞争力分析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2019-2024年手持GPS设备行业企业并购活动分析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2024-2025年手持GPS设备行业会展与招投标活动分析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一、手持GPS设备行业会展活动及其市场影响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2025年中国手持GPS设备企业发展企业发展策略与建议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手持GPS设备销售模式与渠道策略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手持GPS设备品牌与市场推广策略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手持GPS设备研发投入与技术创新能力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手持GPS设备合作联盟与资源整合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中国手持GPS设备行业风险与对策</w:t>
      </w:r>
      <w:r>
        <w:rPr>
          <w:rFonts w:hint="eastAsia"/>
        </w:rPr>
        <w:br/>
      </w:r>
      <w:r>
        <w:rPr>
          <w:rFonts w:hint="eastAsia"/>
        </w:rPr>
        <w:t>　　第一节 手持GPS设备行业SWOT分析</w:t>
      </w:r>
      <w:r>
        <w:rPr>
          <w:rFonts w:hint="eastAsia"/>
        </w:rPr>
        <w:br/>
      </w:r>
      <w:r>
        <w:rPr>
          <w:rFonts w:hint="eastAsia"/>
        </w:rPr>
        <w:t>　　　　一、手持GPS设备行业优势</w:t>
      </w:r>
      <w:r>
        <w:rPr>
          <w:rFonts w:hint="eastAsia"/>
        </w:rPr>
        <w:br/>
      </w:r>
      <w:r>
        <w:rPr>
          <w:rFonts w:hint="eastAsia"/>
        </w:rPr>
        <w:t>　　　　二、手持GPS设备行业劣势</w:t>
      </w:r>
      <w:r>
        <w:rPr>
          <w:rFonts w:hint="eastAsia"/>
        </w:rPr>
        <w:br/>
      </w:r>
      <w:r>
        <w:rPr>
          <w:rFonts w:hint="eastAsia"/>
        </w:rPr>
        <w:t>　　　　三、手持GPS设备市场机会</w:t>
      </w:r>
      <w:r>
        <w:rPr>
          <w:rFonts w:hint="eastAsia"/>
        </w:rPr>
        <w:br/>
      </w:r>
      <w:r>
        <w:rPr>
          <w:rFonts w:hint="eastAsia"/>
        </w:rPr>
        <w:t>　　　　四、手持GPS设备市场威胁</w:t>
      </w:r>
      <w:r>
        <w:rPr>
          <w:rFonts w:hint="eastAsia"/>
        </w:rPr>
        <w:br/>
      </w:r>
      <w:r>
        <w:rPr>
          <w:rFonts w:hint="eastAsia"/>
        </w:rPr>
        <w:t>　　第二节 手持GPS设备行业风险及对策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2025-2031年中国手持GPS设备行业前景与发展趋势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2024-2025年手持GPS设备行业发展环境分析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一、手持GPS设备行业主管部门与监管体制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二、手持GPS设备行业主要法律法规及政策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三、手持GPS设备行业标准与质量监管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2025-2031年手持GPS设备行业发展趋势与方向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2025-2031年手持GPS设备行业发展潜力与机遇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手持GPS设备行业研究结论与建议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中-智林-手持GPS设备行业发展建议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手持GPS设备行业历程</w:t>
      </w:r>
      <w:r>
        <w:rPr>
          <w:rFonts w:hint="eastAsia"/>
        </w:rPr>
        <w:br/>
      </w:r>
      <w:r>
        <w:rPr>
          <w:rFonts w:hint="eastAsia"/>
        </w:rPr>
        <w:t>　　图表 手持GPS设备行业生命周期</w:t>
      </w:r>
      <w:r>
        <w:rPr>
          <w:rFonts w:hint="eastAsia"/>
        </w:rPr>
        <w:br/>
      </w:r>
      <w:r>
        <w:rPr>
          <w:rFonts w:hint="eastAsia"/>
        </w:rPr>
        <w:t>　　图表 手持GPS设备行业产业链分析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2019-2024年中国手持GPS设备行业市场规模及增长情况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2019-2024年手持GPS设备行业市场容量分析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2019-2024年中国手持GPS设备行业产能统计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2019-2024年中国手持GPS设备行业产量及增长趋势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2019-2024年中国手持GPS设备市场需求量及增速统计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2024年中国手持GPS设备行业需求领域分布格局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2019-2024年中国手持GPS设备行业销售收入分析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2019-2024年中国手持GPS设备行业盈利情况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2019-2024年中国手持GPS设备行业利润总额统计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2019-2024年中国手持GPS设备进口数量分析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2019-2024年中国手持GPS设备进口金额分析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2019-2024年中国手持GPS设备出口数量分析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2019-2024年中国手持GPS设备出口金额分析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2024年中国手持GPS设备进口国家及地区分析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2024年中国手持GPS设备出口国家及地区分析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2019-2024年中国手持GPS设备行业企业数量情况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2019-2024年中国手持GPS设备行业企业平均规模情况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**地区手持GPS设备市场规模及增长情况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**地区手持GPS设备行业市场需求情况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**地区手持GPS设备市场规模及增长情况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**地区手持GPS设备行业市场需求情况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**地区手持GPS设备市场规模及增长情况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**地区手持GPS设备行业市场需求情况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**地区手持GPS设备市场规模及增长情况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**地区手持GPS设备行业市场需求情况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手持GPS设备重点企业（一）基本信息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手持GPS设备重点企业（一）经营情况分析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手持GPS设备重点企业（一）主要经济指标情况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手持GPS设备重点企业（一）盈利能力情况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手持GPS设备重点企业（一）偿债能力情况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手持GPS设备重点企业（一）运营能力情况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手持GPS设备重点企业（一）成长能力情况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手持GPS设备重点企业（二）基本信息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手持GPS设备重点企业（二）经营情况分析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手持GPS设备重点企业（二）主要经济指标情况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手持GPS设备重点企业（二）盈利能力情况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手持GPS设备重点企业（二）偿债能力情况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手持GPS设备重点企业（二）运营能力情况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手持GPS设备重点企业（二）成长能力情况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手持GPS设备重点企业（三）基本信息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手持GPS设备重点企业（三）经营情况分析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手持GPS设备重点企业（三）主要经济指标情况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手持GPS设备重点企业（三）盈利能力情况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手持GPS设备重点企业（三）偿债能力情况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手持GPS设备重点企业（三）运营能力情况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手持GPS设备重点企业（三）成长能力情况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2025-2031年中国手持GPS设备行业产能预测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2025-2031年中国手持GPS设备行业产量预测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2025-2031年中国手持GPS设备市场需求量预测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2025-2031年中国手持GPS设备行业供需平衡预测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2025-2031年中国手持GPS设备行业市场容量预测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2025-2031年中国手持GPS设备行业市场规模预测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2025-2031年中国手持GPS设备市场前景分析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2025-2031年中国手持GPS设备行业发展趋势预测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7703479b04fe3" w:history="1">
        <w:r>
          <w:rPr>
            <w:rStyle w:val="Hyperlink"/>
          </w:rPr>
          <w:t>2025-2031年中国手持GPS设备行业市场调研与前景趋势分析报告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7703479b04fe3" w:history="1">
        <w:r>
          <w:rPr>
            <w:rStyle w:val="Hyperlink"/>
          </w:rPr>
          <w:t>https://www.20087.com/6/65/ShouChiGPSSheBeiXianZhuangYuQianJingFenXi.html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热点：手持gps哪个牌子的好用、手持gps使用、怎么查找车上的gps定位设备、手持gps操作步骤、手持GPS、手持gps使用方法视频教程、手持gps现在还有必要吗、手持gps作用、gps设备号在哪里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03e56c0e84154" w:history="1">
      <w:r>
        <w:rPr>
          <w:rStyle w:val="Hyperlink"/>
        </w:rPr>
        <w:t>2025-2031年中国手持GPS设备行业市场调研与前景趋势分析报告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ouChiGPSSheBeiXianZhuangYuQianJingFenXi.html" TargetMode="External" Id="R9047703479b0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ouChiGPSSheBeiXianZhuangYuQianJingFenXi.html" TargetMode="External" Id="Rbce03e56c0e8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2025-05-13T00:42:43Z</dcterms:created>
  <dcterms:modified xsi:type="dcterms:W3CDTF">2025-05-13T01:42:43Z</dcterms:modified>
  <dc:subject>2025-2031年中国手持GPS设备行业市场调研与前景趋势分析报告</dc:subject>
  <dc:title>2025-2031年中国手持GPS设备行业市场调研与前景趋势分析报告</dc:title>
  <cp:keywords>2025-2031年中国手持GPS设备行业市场调研与前景趋势分析报告</cp:keywords>
  <dc:description>2025-2031年中国手持GPS设备行业市场调研与前景趋势分析报告</dc:description>
</cp:coreProperties>
</file>