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eddf843a483b" w:history="1">
              <w:r>
                <w:rPr>
                  <w:rStyle w:val="Hyperlink"/>
                </w:rPr>
                <w:t>2024-2030年中国手机盖板行业发展深度调研与未来趋势分析报告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eddf843a483b" w:history="1">
              <w:r>
                <w:rPr>
                  <w:rStyle w:val="Hyperlink"/>
                </w:rPr>
                <w:t>2024-2030年中国手机盖板行业发展深度调研与未来趋势分析报告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6eddf843a483b" w:history="1">
                <w:r>
                  <w:rPr>
                    <w:rStyle w:val="Hyperlink"/>
                  </w:rPr>
                  <w:t>https://www.20087.com/6/55/ShouJiGaiBanHangYeFaZhanQuShi.html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是智能手机外观设计和保护的重要组成部分，近年来随着智能手机市场的快速发展而经历了显著的变化。玻璃盖板因其优异的透光性、触感和耐磨性，成为主流选择，其中3D曲面玻璃更是凭借其独特的美学效果和手感，受到了消费者的广泛欢迎。此外，蓝宝石和聚碳酸酯等材料也因其各自的优点，在特定市场占有一定份额。然而，随着消费者对手机外观个性化和耐用性的要求不断提高，如何在设计、成本和性能之间找到最佳平衡，成为手机盖板行业面临的挑战。</w:t>
      </w:r>
      <w:r>
        <w:rPr>
          <w:rFonts w:hint="eastAsia"/>
        </w:rPr>
        <w:br/>
      </w:r>
      <w:r>
        <w:rPr>
          <w:rFonts w:hint="eastAsia"/>
        </w:rPr>
        <w:t>　　未来，手机盖板行业的发展将更加注重材料创新和工艺优化。一方面，通过研发更坚硬、更轻薄的新型材料，如纳米陶瓷玻璃和可折叠屏幕材料，满足未来手机设计趋势，如全面屏和可折叠手机的需求。另一方面，激光切割、CNC雕刻和化学强化等先进工艺的应用，将提升盖板的加工精度和生产效率，降低不良率。此外，环保材料和回收技术的开发，将促进手机盖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eddf843a483b" w:history="1">
        <w:r>
          <w:rPr>
            <w:rStyle w:val="Hyperlink"/>
          </w:rPr>
          <w:t>2024-2030年中国手机盖板行业发展深度调研与未来趋势分析报告</w:t>
        </w:r>
      </w:hyperlink>
      <w:r>
        <w:rPr>
          <w:rFonts w:hint="eastAsia"/>
        </w:rPr>
        <w:t>》主要分析了手机盖板行业的市场规模、手机盖板市场供需状况、手机盖板市场竞争状况和手机盖板主要企业经营情况，同时对手机盖板行业的未来发展做出了科学预测。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eddf843a483b" w:history="1">
        <w:r>
          <w:rPr>
            <w:rStyle w:val="Hyperlink"/>
          </w:rPr>
          <w:t>2024-2030年中国手机盖板行业发展深度调研与未来趋势分析报告</w:t>
        </w:r>
      </w:hyperlink>
      <w:r>
        <w:rPr>
          <w:rFonts w:hint="eastAsia"/>
        </w:rPr>
        <w:t>》在多年手机盖板行业研究的基础上，结合中国手机盖板行业市场的发展现状，通过资深研究团队对手机盖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eddf843a483b" w:history="1">
        <w:r>
          <w:rPr>
            <w:rStyle w:val="Hyperlink"/>
          </w:rPr>
          <w:t>2024-2030年中国手机盖板行业发展深度调研与未来趋势分析报告</w:t>
        </w:r>
      </w:hyperlink>
      <w:r>
        <w:rPr>
          <w:rFonts w:hint="eastAsia"/>
        </w:rPr>
        <w:t>》可以帮助投资者准确把握手机盖板行业的市场现状，为投资者进行投资作出手机盖板行业前景预判，挖掘手机盖板行业投资价值，同时提出手机盖板行业投资策略、生产策略、营销策略等方面的建议。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手机盖板行业定义及分类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手机盖板行业特征分析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二、手机盖板行业在国民经济中的地位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三、手机盖板行业生命周期分析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手机盖板行业运行环境分析</w:t>
      </w:r>
      <w:r>
        <w:rPr>
          <w:rFonts w:hint="eastAsia"/>
        </w:rPr>
        <w:br/>
      </w:r>
      <w:r>
        <w:rPr>
          <w:rFonts w:hint="eastAsia"/>
        </w:rPr>
        <w:t>　　第一节 手机盖板行业政治法律环境分析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手机盖板行业社会环境分析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一、手机盖板产业社会环境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三、手机盖板产业发展对社会发展的影响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手机盖板行业技术环境分析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一、手机盖板技术分析</w:t>
      </w:r>
      <w:r>
        <w:rPr>
          <w:rFonts w:hint="eastAsia"/>
        </w:rPr>
        <w:br/>
      </w:r>
      <w:r>
        <w:rPr>
          <w:rFonts w:hint="eastAsia"/>
        </w:rPr>
        <w:t>　　　　二、手机盖板技术发展水平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我国手机盖板行业运行分析</w:t>
      </w:r>
      <w:r>
        <w:rPr>
          <w:rFonts w:hint="eastAsia"/>
        </w:rPr>
        <w:br/>
      </w:r>
      <w:r>
        <w:rPr>
          <w:rFonts w:hint="eastAsia"/>
        </w:rPr>
        <w:t>　　第一节 我国手机盖板行业发展状况分析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一、我国手机盖板行业发展阶段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二、我国手机盖板行业发展总体概况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三、我国手机盖板行业发展特点分析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四、我国手机盖板的上下游分析</w:t>
      </w:r>
      <w:r>
        <w:rPr>
          <w:rFonts w:hint="eastAsia"/>
        </w:rPr>
        <w:br/>
      </w:r>
      <w:r>
        <w:rPr>
          <w:rFonts w:hint="eastAsia"/>
        </w:rPr>
        <w:t>　　第二节 2019-2024年手机盖板行业发展现状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一、2019-2024年我国手机盖板行业市场规模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二、2019-2024年我国手机盖板行业发展分析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三、2019-2024年中国手机盖板企业发展分析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手机/平板盖板玻璃细分市场发展分析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二、2019-2024年手机盖板市场规模分析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我国手机盖板所属行业整体运行指标分析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2019-2024年中国手机盖板所属行业总体规模分析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2019-2024年中国手机盖板所属行业产销情况分析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一、我国手机盖板所属行业工业总产值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二、我国手机盖板所属行业工业销售产值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三、我国手机盖板所属行业利润率分析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2019-2024年中国手机盖板所属行业财务指标总体分析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我国手机盖板行业供需形势分析</w:t>
      </w:r>
      <w:r>
        <w:rPr>
          <w:rFonts w:hint="eastAsia"/>
        </w:rPr>
        <w:br/>
      </w:r>
      <w:r>
        <w:rPr>
          <w:rFonts w:hint="eastAsia"/>
        </w:rPr>
        <w:t>　　第一节 手机盖板行业供给分析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一、2019-2024年手机盖板行业供给分析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二、2024-2030年手机盖板行业供给变化趋势</w:t>
      </w:r>
      <w:r>
        <w:rPr>
          <w:rFonts w:hint="eastAsia"/>
        </w:rPr>
        <w:br/>
      </w:r>
      <w:r>
        <w:rPr>
          <w:rFonts w:hint="eastAsia"/>
        </w:rPr>
        <w:t>　　　　三、手机盖板行业区域供给分析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2019-2024年我国手机盖板行业需求情况</w:t>
      </w:r>
      <w:r>
        <w:rPr>
          <w:rFonts w:hint="eastAsia"/>
        </w:rPr>
        <w:br/>
      </w:r>
      <w:r>
        <w:rPr>
          <w:rFonts w:hint="eastAsia"/>
        </w:rPr>
        <w:t>　　　　一、手机盖板行业需求市场</w:t>
      </w:r>
      <w:r>
        <w:rPr>
          <w:rFonts w:hint="eastAsia"/>
        </w:rPr>
        <w:br/>
      </w:r>
      <w:r>
        <w:rPr>
          <w:rFonts w:hint="eastAsia"/>
        </w:rPr>
        <w:t>　　　　二、手机盖板行业客户结构</w:t>
      </w:r>
      <w:r>
        <w:rPr>
          <w:rFonts w:hint="eastAsia"/>
        </w:rPr>
        <w:br/>
      </w:r>
      <w:r>
        <w:rPr>
          <w:rFonts w:hint="eastAsia"/>
        </w:rPr>
        <w:t>　　　　三、手机盖板行业需求的地区差异</w:t>
      </w:r>
      <w:r>
        <w:rPr>
          <w:rFonts w:hint="eastAsia"/>
        </w:rPr>
        <w:br/>
      </w:r>
      <w:r>
        <w:rPr>
          <w:rFonts w:hint="eastAsia"/>
        </w:rPr>
        <w:t>　　第三节 手机盖板市场应用及需求预测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一、手机盖板应用市场总体需求分析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二、2024-2030年手机盖板行业领域需求量预测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手机盖板行业产业结构分析</w:t>
      </w:r>
      <w:r>
        <w:rPr>
          <w:rFonts w:hint="eastAsia"/>
        </w:rPr>
        <w:br/>
      </w:r>
      <w:r>
        <w:rPr>
          <w:rFonts w:hint="eastAsia"/>
        </w:rPr>
        <w:t>　　第一节 手机盖板产业结构分析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二、中国手机盖板行业参与国际竞争的战略市场定位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我国手机盖板行业竞争形势及策略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一、手机盖板行业竞争结构分析</w:t>
      </w:r>
      <w:r>
        <w:rPr>
          <w:rFonts w:hint="eastAsia"/>
        </w:rPr>
        <w:br/>
      </w:r>
      <w:r>
        <w:rPr>
          <w:rFonts w:hint="eastAsia"/>
        </w:rPr>
        <w:t>　　　　二、手机盖板行业企业间竞争格局分析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三、手机盖板行业集中度分析</w:t>
      </w:r>
      <w:r>
        <w:rPr>
          <w:rFonts w:hint="eastAsia"/>
        </w:rPr>
        <w:br/>
      </w:r>
      <w:r>
        <w:rPr>
          <w:rFonts w:hint="eastAsia"/>
        </w:rPr>
        <w:t>　　　　四、手机盖板行业SWOT分析</w:t>
      </w:r>
      <w:r>
        <w:rPr>
          <w:rFonts w:hint="eastAsia"/>
        </w:rPr>
        <w:br/>
      </w:r>
      <w:r>
        <w:rPr>
          <w:rFonts w:hint="eastAsia"/>
        </w:rPr>
        <w:t>　　第二节 中国手机盖板行业竞争格局分析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一、手机盖板行业竞争概况</w:t>
      </w:r>
      <w:r>
        <w:rPr>
          <w:rFonts w:hint="eastAsia"/>
        </w:rPr>
        <w:br/>
      </w:r>
      <w:r>
        <w:rPr>
          <w:rFonts w:hint="eastAsia"/>
        </w:rPr>
        <w:t>　　　　二、中国手机盖板行业竞争力分析</w:t>
      </w:r>
      <w:r>
        <w:rPr>
          <w:rFonts w:hint="eastAsia"/>
        </w:rPr>
        <w:br/>
      </w:r>
      <w:r>
        <w:rPr>
          <w:rFonts w:hint="eastAsia"/>
        </w:rPr>
        <w:t>　　　　三、手机盖板市场竞争策略分析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手机盖板行业领先企业经营形势分析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康宁 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旭硝子（日本）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电气硝子（日本）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肖特（德国）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发展前景及战略</w:t>
      </w:r>
      <w:r>
        <w:rPr>
          <w:rFonts w:hint="eastAsia"/>
        </w:rPr>
        <w:br/>
      </w:r>
      <w:r>
        <w:rPr>
          <w:rFonts w:hint="eastAsia"/>
        </w:rPr>
        <w:t>第十章 2024-2030年手机盖板行业投资前景</w:t>
      </w:r>
      <w:r>
        <w:rPr>
          <w:rFonts w:hint="eastAsia"/>
        </w:rPr>
        <w:br/>
      </w:r>
      <w:r>
        <w:rPr>
          <w:rFonts w:hint="eastAsia"/>
        </w:rPr>
        <w:t>　　第一节 2024-2030年手机盖板市场发展前景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一、2024-2030年手机盖板市场发展潜力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二、2024-2030年手机盖板市场发展前景展望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三、2024-2030年手机盖板细分行业发展前景分析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2024-2030年手机盖板市场发展趋势预测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一、2024-2030年手机盖板行业发展趋势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二、2024-2030年手机盖板市场规模预测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三、2024-2030年手机盖板行业应用趋势预测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2024-2030年中国手机盖板行业供需预测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一、2024-2030年中国手机盖板行业供给预测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二、2024-2030年中国手机盖板行业需求预测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三、2024-2030年中国手机盖板供需平衡预测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2024-2030年手机盖板行业投资及发展战略</w:t>
      </w:r>
      <w:r>
        <w:rPr>
          <w:rFonts w:hint="eastAsia"/>
        </w:rPr>
        <w:br/>
      </w:r>
      <w:r>
        <w:rPr>
          <w:rFonts w:hint="eastAsia"/>
        </w:rPr>
        <w:t>　　第一节 手机盖板行业投融资情况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手机盖板行业发展战略研究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第三节 (中⋅智⋅林)手机盖板新产品差异化战略</w:t>
      </w:r>
      <w:r>
        <w:rPr>
          <w:rFonts w:hint="eastAsia"/>
        </w:rPr>
        <w:br/>
      </w:r>
      <w:r>
        <w:rPr>
          <w:rFonts w:hint="eastAsia"/>
        </w:rPr>
        <w:t>　　　　一、手机盖板行业投资战略研究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二、2024年手机盖板行业投资战略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三、2024-2030年手机盖板行业投资战略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2019-2024年中国手机盖板市场需求量及增速统计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eddf843a483b" w:history="1">
        <w:r>
          <w:rPr>
            <w:rStyle w:val="Hyperlink"/>
          </w:rPr>
          <w:t>2024-2030年中国手机盖板行业发展深度调研与未来趋势分析报告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6eddf843a483b" w:history="1">
        <w:r>
          <w:rPr>
            <w:rStyle w:val="Hyperlink"/>
          </w:rPr>
          <w:t>https://www.20087.com/6/55/ShouJiGaiBanHangYeFaZhanQuShi.html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f424de264349" w:history="1">
      <w:r>
        <w:rPr>
          <w:rStyle w:val="Hyperlink"/>
        </w:rPr>
        <w:t>2024-2030年中国手机盖板行业发展深度调研与未来趋势分析报告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ouJiGaiBanHangYeFaZhanQuShi.html" TargetMode="External" Id="R7476eddf843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ouJiGaiBanHangYeFaZhanQuShi.html" TargetMode="External" Id="R5738f424de26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2024-03-24T01:37:00Z</dcterms:created>
  <dcterms:modified xsi:type="dcterms:W3CDTF">2024-03-24T02:37:00Z</dcterms:modified>
  <dc:subject>2024-2030年中国手机盖板行业发展深度调研与未来趋势分析报告</dc:subject>
  <dc:title>2024-2030年中国手机盖板行业发展深度调研与未来趋势分析报告</dc:title>
  <cp:keywords>2024-2030年中国手机盖板行业发展深度调研与未来趋势分析报告</cp:keywords>
  <dc:description>2024-2030年中国手机盖板行业发展深度调研与未来趋势分析报告</dc:description>
</cp:coreProperties>
</file>