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28c2d68894c2e" w:history="1">
              <w:r>
                <w:rPr>
                  <w:rStyle w:val="Hyperlink"/>
                </w:rPr>
                <w:t>2025-2031年中国手轮闸阀行业市场分析与前景趋势预测报告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28c2d68894c2e" w:history="1">
              <w:r>
                <w:rPr>
                  <w:rStyle w:val="Hyperlink"/>
                </w:rPr>
                <w:t>2025-2031年中国手轮闸阀行业市场分析与前景趋势预测报告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28c2d68894c2e" w:history="1">
                <w:r>
                  <w:rPr>
                    <w:rStyle w:val="Hyperlink"/>
                  </w:rPr>
                  <w:t>https://www.20087.com/6/55/ShouLunZhaFaQianJing.html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轮闸阀是一种通过手动旋转手轮来开启或关闭阀门的装置，广泛应用于化工、石油、天然气等行业。近年来，随着阀门技术的进步和市场需求的变化，手轮闸阀的设计和制造工艺也在不断改进。当前市场上，手轮闸阀不仅在材料选择上更加注重耐用性和防腐蚀性，而且在结构设计上也更加注重密封性和操作便利性。此外，随着智能制造技术的应用，手轮闸阀的生产过程也变得更加高效和标准化。</w:t>
      </w:r>
      <w:r>
        <w:rPr>
          <w:rFonts w:hint="eastAsia"/>
        </w:rPr>
        <w:br/>
      </w:r>
      <w:r>
        <w:rPr>
          <w:rFonts w:hint="eastAsia"/>
        </w:rPr>
        <w:t>　　未来，手轮闸阀将朝着更加高效、智能和环保的方向发展。一方面，随着新材料的应用，手轮闸阀将采用更多高性能合金和其他特殊材料，以提高阀门的耐腐蚀性和耐高温性，满足极端工况下的使用需求。另一方面，随着工业4.0的推进，手轮闸阀将集成更多的智能监控和远程控制功能，实现设备状态的实时监测和故障预警。此外，随着可持续发展理念的普及，手轮闸阀将更加注重降低能耗和减少排放，通过优化设计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28c2d68894c2e" w:history="1">
        <w:r>
          <w:rPr>
            <w:rStyle w:val="Hyperlink"/>
          </w:rPr>
          <w:t>2025-2031年中国手轮闸阀行业市场分析与前景趋势预测报告</w:t>
        </w:r>
      </w:hyperlink>
      <w:r>
        <w:rPr>
          <w:rFonts w:hint="eastAsia"/>
        </w:rPr>
        <w:t>》通过全面的行业调研，系统梳理了手轮闸阀产业链的各个环节，详细分析了手轮闸阀市场规模、需求变化及价格趋势。报告结合当前手轮闸阀行业现状，科学预测了市场前景与发展方向，并解读了重点企业的竞争格局、市场集中度及品牌表现。同时，报告对手轮闸阀细分市场进行了深入探讨，结合手轮闸阀技术现状与SWOT分析，揭示了手轮闸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手轮闸阀产品概述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手轮闸阀市场特点分析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手轮闸阀行业发展周期特征分析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2024-2025年中国手轮闸阀行业发展环境分析</w:t>
      </w:r>
      <w:r>
        <w:rPr>
          <w:rFonts w:hint="eastAsia"/>
        </w:rPr>
        <w:br/>
      </w:r>
      <w:r>
        <w:rPr>
          <w:rFonts w:hint="eastAsia"/>
        </w:rPr>
        <w:t>　　第一节 手轮闸阀行业发展经济环境分析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手轮闸阀行业发展政策环境分析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一、手轮闸阀行业政策影响分析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二、相关手轮闸阀行业标准分析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2024-2025年手轮闸阀行业技术发展现状及趋势分析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手轮闸阀行业技术发展现状分析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国内外手轮闸阀行业技术差异与原因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手轮闸阀行业技术发展方向、趋势预测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提升手轮闸阀行业技术能力策略建议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全球手轮闸阀行业市场发展调研分析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全球手轮闸阀行业市场运行环境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全球手轮闸阀行业市场发展情况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一、全球手轮闸阀行业市场供给分析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二、全球手轮闸阀行业市场需求分析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三、全球手轮闸阀行业主要国家地区发展情况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2025-2031年全球手轮闸阀行业市场规模趋势预测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中国手轮闸阀行业市场供需现状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中国手轮闸阀市场现状</w:t>
      </w:r>
      <w:r>
        <w:rPr>
          <w:rFonts w:hint="eastAsia"/>
        </w:rPr>
        <w:br/>
      </w:r>
      <w:r>
        <w:rPr>
          <w:rFonts w:hint="eastAsia"/>
        </w:rPr>
        <w:t>　　第二节 中国手轮闸阀行业产量情况分析及预测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一、手轮闸阀总体产能规模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二、2019-2024年中国手轮闸阀产量统计分析</w:t>
      </w:r>
      <w:r>
        <w:rPr>
          <w:rFonts w:hint="eastAsia"/>
        </w:rPr>
        <w:br/>
      </w:r>
      <w:r>
        <w:rPr>
          <w:rFonts w:hint="eastAsia"/>
        </w:rPr>
        <w:t>　　　　三、手轮闸阀行业供给区域分布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四、2025-2031年中国手轮闸阀产量预测分析</w:t>
      </w:r>
      <w:r>
        <w:rPr>
          <w:rFonts w:hint="eastAsia"/>
        </w:rPr>
        <w:br/>
      </w:r>
      <w:r>
        <w:rPr>
          <w:rFonts w:hint="eastAsia"/>
        </w:rPr>
        <w:t>　　第三节 中国手轮闸阀市场需求分析及预测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一、2019-2024年中国手轮闸阀市场需求统计</w:t>
      </w:r>
      <w:r>
        <w:rPr>
          <w:rFonts w:hint="eastAsia"/>
        </w:rPr>
        <w:br/>
      </w:r>
      <w:r>
        <w:rPr>
          <w:rFonts w:hint="eastAsia"/>
        </w:rPr>
        <w:t>　　　　二、中国手轮闸阀市场需求特点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三、2025-2031年中国手轮闸阀市场需求量预测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中国手轮闸阀行业现状调研分析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中国手轮闸阀行业发展现状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一、2024-2025年手轮闸阀行业品牌发展现状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二、2024-2025年手轮闸阀行业需求市场现状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三、2024-2025年手轮闸阀市场需求层次分析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四、2024-2025年中国手轮闸阀市场走向分析</w:t>
      </w:r>
      <w:r>
        <w:rPr>
          <w:rFonts w:hint="eastAsia"/>
        </w:rPr>
        <w:br/>
      </w:r>
      <w:r>
        <w:rPr>
          <w:rFonts w:hint="eastAsia"/>
        </w:rPr>
        <w:t>　　第二节 中国手轮闸阀行业存在的问题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一、2024-2025年手轮闸阀产品市场存在的主要问题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二、2024-2025年国内手轮闸阀产品市场的三大瓶颈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三、2024-2025年手轮闸阀产品市场遭遇的规模难题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对中国手轮闸阀市场的分析及思考</w:t>
      </w:r>
      <w:r>
        <w:rPr>
          <w:rFonts w:hint="eastAsia"/>
        </w:rPr>
        <w:br/>
      </w:r>
      <w:r>
        <w:rPr>
          <w:rFonts w:hint="eastAsia"/>
        </w:rPr>
        <w:t>　　　　一、手轮闸阀市场特点</w:t>
      </w:r>
      <w:r>
        <w:rPr>
          <w:rFonts w:hint="eastAsia"/>
        </w:rPr>
        <w:br/>
      </w:r>
      <w:r>
        <w:rPr>
          <w:rFonts w:hint="eastAsia"/>
        </w:rPr>
        <w:t>　　　　二、手轮闸阀市场分析</w:t>
      </w:r>
      <w:r>
        <w:rPr>
          <w:rFonts w:hint="eastAsia"/>
        </w:rPr>
        <w:br/>
      </w:r>
      <w:r>
        <w:rPr>
          <w:rFonts w:hint="eastAsia"/>
        </w:rPr>
        <w:t>　　　　三、手轮闸阀市场变化的方向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四、中国手轮闸阀行业发展的新思路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五、对中国手轮闸阀行业发展的思考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2019-2024年中国手轮闸阀产品市场进出口数据分析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2019-2024年中国手轮闸阀产品出口统计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2019-2024年中国手轮闸阀产品进口统计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2019-2024年中国手轮闸阀产品进出口价格对比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中国手轮闸阀主要进口来源地及出口目的地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手轮闸阀行业细分产品调研</w:t>
      </w:r>
      <w:r>
        <w:rPr>
          <w:rFonts w:hint="eastAsia"/>
        </w:rPr>
        <w:br/>
      </w:r>
      <w:r>
        <w:rPr>
          <w:rFonts w:hint="eastAsia"/>
        </w:rPr>
        <w:t>　　第一节 手轮闸阀细分产品结构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2019-2024年中国手轮闸阀行业竞争态势分析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2025年手轮闸阀行业集中度分析</w:t>
      </w:r>
      <w:r>
        <w:rPr>
          <w:rFonts w:hint="eastAsia"/>
        </w:rPr>
        <w:br/>
      </w:r>
      <w:r>
        <w:rPr>
          <w:rFonts w:hint="eastAsia"/>
        </w:rPr>
        <w:t>　　　　一、手轮闸阀市场集中度分析</w:t>
      </w:r>
      <w:r>
        <w:rPr>
          <w:rFonts w:hint="eastAsia"/>
        </w:rPr>
        <w:br/>
      </w:r>
      <w:r>
        <w:rPr>
          <w:rFonts w:hint="eastAsia"/>
        </w:rPr>
        <w:t>　　　　二、手轮闸阀企业分布区域集中度分析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三、手轮闸阀区域消费集中度分析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2019-2024年手轮闸阀主要企业竞争力分析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2025年手轮闸阀行业竞争格局分析</w:t>
      </w:r>
      <w:r>
        <w:rPr>
          <w:rFonts w:hint="eastAsia"/>
        </w:rPr>
        <w:br/>
      </w:r>
      <w:r>
        <w:rPr>
          <w:rFonts w:hint="eastAsia"/>
        </w:rPr>
        <w:t>　　　　一、手轮闸阀行业竞争分析</w:t>
      </w:r>
      <w:r>
        <w:rPr>
          <w:rFonts w:hint="eastAsia"/>
        </w:rPr>
        <w:br/>
      </w:r>
      <w:r>
        <w:rPr>
          <w:rFonts w:hint="eastAsia"/>
        </w:rPr>
        <w:t>　　　　二、中外手轮闸阀产品竞争分析</w:t>
      </w:r>
      <w:r>
        <w:rPr>
          <w:rFonts w:hint="eastAsia"/>
        </w:rPr>
        <w:br/>
      </w:r>
      <w:r>
        <w:rPr>
          <w:rFonts w:hint="eastAsia"/>
        </w:rPr>
        <w:t>　　　　三、国内手轮闸阀行业重点企业发展动向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手轮闸阀行业上下游产业链发展情况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手轮闸阀上游产业发展分析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手轮闸阀下游产业发展分析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手轮闸阀行业重点企业竞争力分析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三、企业手轮闸阀经营状况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三、企业手轮闸阀经营状况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三、企业手轮闸阀经营状况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三、企业手轮闸阀经营状况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三、企业手轮闸阀经营状况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三、企业手轮闸阀经营状况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手轮闸阀企业管理策略建议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提高手轮闸阀企业竞争力的策略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一、提高中国手轮闸阀企业核心竞争力的对策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二、手轮闸阀企业提升竞争力的主要方向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三、影响手轮闸阀企业核心竞争力的因素及提升途径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四、提高手轮闸阀企业竞争力的策略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对中国手轮闸阀品牌的战略思考</w:t>
      </w:r>
      <w:r>
        <w:rPr>
          <w:rFonts w:hint="eastAsia"/>
        </w:rPr>
        <w:br/>
      </w:r>
      <w:r>
        <w:rPr>
          <w:rFonts w:hint="eastAsia"/>
        </w:rPr>
        <w:t>　　　　一、手轮闸阀实施品牌战略的意义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二、手轮闸阀企业品牌的现状分析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三、中国手轮闸阀企业的品牌战略</w:t>
      </w:r>
      <w:r>
        <w:rPr>
          <w:rFonts w:hint="eastAsia"/>
        </w:rPr>
        <w:br/>
      </w:r>
      <w:r>
        <w:rPr>
          <w:rFonts w:hint="eastAsia"/>
        </w:rPr>
        <w:t>　　　　四、手轮闸阀品牌战略管理的策略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手轮闸阀行业发展趋势及投资风险预警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2025年手轮闸阀市场前景分析</w:t>
      </w:r>
      <w:r>
        <w:rPr>
          <w:rFonts w:hint="eastAsia"/>
        </w:rPr>
        <w:br/>
      </w:r>
      <w:r>
        <w:rPr>
          <w:rFonts w:hint="eastAsia"/>
        </w:rPr>
        <w:t>　　第二节 2025年手轮闸阀行业发展趋势预测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影响手轮闸阀行业发展的主要因素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一、2025年影响手轮闸阀行业运行的有利因素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二、2025年影响手轮闸阀行业运行的稳定因素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三、2025年影响手轮闸阀行业运行的不利因素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四、2025年中国手轮闸阀行业发展面临的挑战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五、2025年中国手轮闸阀行业发展面临的机遇</w:t>
      </w:r>
      <w:r>
        <w:rPr>
          <w:rFonts w:hint="eastAsia"/>
        </w:rPr>
        <w:br/>
      </w:r>
      <w:r>
        <w:rPr>
          <w:rFonts w:hint="eastAsia"/>
        </w:rPr>
        <w:t>　　第四节 手轮闸阀行业投资风险预警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一、2025年手轮闸阀行业市场风险及控制策略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二、2025年手轮闸阀行业政策风险及控制策略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三、2025年手轮闸阀行业经营风险及控制策略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四、2025年手轮闸阀同业竞争风险及控制策略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五、2025年手轮闸阀行业其他风险及控制策略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手轮闸阀市场研究结论</w:t>
      </w:r>
      <w:r>
        <w:rPr>
          <w:rFonts w:hint="eastAsia"/>
        </w:rPr>
        <w:br/>
      </w:r>
      <w:r>
        <w:rPr>
          <w:rFonts w:hint="eastAsia"/>
        </w:rPr>
        <w:t>　　第二节 手轮闸阀子行业研究结论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中智⋅林：手轮闸阀市场发展建议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手轮闸阀行业历程</w:t>
      </w:r>
      <w:r>
        <w:rPr>
          <w:rFonts w:hint="eastAsia"/>
        </w:rPr>
        <w:br/>
      </w:r>
      <w:r>
        <w:rPr>
          <w:rFonts w:hint="eastAsia"/>
        </w:rPr>
        <w:t>　　图表 手轮闸阀行业生命周期</w:t>
      </w:r>
      <w:r>
        <w:rPr>
          <w:rFonts w:hint="eastAsia"/>
        </w:rPr>
        <w:br/>
      </w:r>
      <w:r>
        <w:rPr>
          <w:rFonts w:hint="eastAsia"/>
        </w:rPr>
        <w:t>　　图表 手轮闸阀行业产业链分析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2019-2024年手轮闸阀行业市场容量分析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2019-2024年中国手轮闸阀行业产能统计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2019-2024年中国手轮闸阀行业产量及增长趋势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2019-2024年中国手轮闸阀市场需求量及增速统计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2024年中国手轮闸阀行业需求领域分布格局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2019-2024年中国手轮闸阀行业盈利情况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2019-2024年中国手轮闸阀行业利润总额统计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2019-2024年中国手轮闸阀进口数量分析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2019-2024年中国手轮闸阀进口金额分析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2019-2024年中国手轮闸阀出口数量分析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2019-2024年中国手轮闸阀出口金额分析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2024年中国手轮闸阀进口国家及地区分析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2024年中国手轮闸阀出口国家及地区分析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2019-2024年中国手轮闸阀行业企业平均规模情况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**地区手轮闸阀市场规模及增长情况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**地区手轮闸阀市场规模及增长情况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**地区手轮闸阀市场规模及增长情况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**地区手轮闸阀市场规模及增长情况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手轮闸阀重点企业（一）基本信息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手轮闸阀重点企业（一）经营情况分析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手轮闸阀重点企业（一）主要经济指标情况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手轮闸阀重点企业（一）盈利能力情况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手轮闸阀重点企业（一）偿债能力情况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手轮闸阀重点企业（一）运营能力情况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手轮闸阀重点企业（一）成长能力情况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手轮闸阀重点企业（二）基本信息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手轮闸阀重点企业（二）经营情况分析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手轮闸阀重点企业（二）主要经济指标情况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手轮闸阀重点企业（二）盈利能力情况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手轮闸阀重点企业（二）偿债能力情况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手轮闸阀重点企业（二）运营能力情况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手轮闸阀重点企业（二）成长能力情况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手轮闸阀重点企业（三）基本信息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手轮闸阀重点企业（三）经营情况分析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手轮闸阀重点企业（三）主要经济指标情况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手轮闸阀重点企业（三）盈利能力情况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手轮闸阀重点企业（三）偿债能力情况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手轮闸阀重点企业（三）运营能力情况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手轮闸阀重点企业（三）成长能力情况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2025-2031年中国手轮闸阀行业产能预测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2025-2031年中国手轮闸阀行业产量预测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2025-2031年中国手轮闸阀市场需求量预测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2025-2031年中国手轮闸阀行业供需平衡预测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2025-2031年中国手轮闸阀行业市场容量预测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2025-2031年中国手轮闸阀行业市场规模预测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2025-2031年中国手轮闸阀市场前景分析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2025-2031年中国手轮闸阀行业发展趋势预测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28c2d68894c2e" w:history="1">
        <w:r>
          <w:rPr>
            <w:rStyle w:val="Hyperlink"/>
          </w:rPr>
          <w:t>2025-2031年中国手轮闸阀行业市场分析与前景趋势预测报告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28c2d68894c2e" w:history="1">
        <w:r>
          <w:rPr>
            <w:rStyle w:val="Hyperlink"/>
          </w:rPr>
          <w:t>https://www.20087.com/6/55/ShouLunZhaFaQianJing.html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热点：手动闸阀的工作原理、手轮闸阀如何开关、闸阀手轮尺寸规格型号、手轮闸阀开关方向图和标志、球阀蝶阀闸阀的区别、手轮闸阀图片、链轮式暗板刀闸阀、手轮闸阀DN25、闸阀与截止阀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388d20ed440a8" w:history="1">
      <w:r>
        <w:rPr>
          <w:rStyle w:val="Hyperlink"/>
        </w:rPr>
        <w:t>2025-2031年中国手轮闸阀行业市场分析与前景趋势预测报告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ouLunZhaFaQianJing.html" TargetMode="External" Id="R1ec28c2d6889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ouLunZhaFaQianJing.html" TargetMode="External" Id="R294388d20ed4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2024-12-06T01:44:00Z</dcterms:created>
  <dcterms:modified xsi:type="dcterms:W3CDTF">2024-12-06T02:44:00Z</dcterms:modified>
  <dc:subject>2025-2031年中国手轮闸阀行业市场分析与前景趋势预测报告</dc:subject>
  <dc:title>2025-2031年中国手轮闸阀行业市场分析与前景趋势预测报告</dc:title>
  <cp:keywords>2025-2031年中国手轮闸阀行业市场分析与前景趋势预测报告</cp:keywords>
  <dc:description>2025-2031年中国手轮闸阀行业市场分析与前景趋势预测报告</dc:description>
</cp:coreProperties>
</file>