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5f1db90da4755" w:history="1">
              <w:r>
                <w:rPr>
                  <w:rStyle w:val="Hyperlink"/>
                </w:rPr>
                <w:t>全球与中国托盘跟踪系统行业发展调研及市场前景报告（2026-2032年）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5f1db90da4755" w:history="1">
              <w:r>
                <w:rPr>
                  <w:rStyle w:val="Hyperlink"/>
                </w:rPr>
                <w:t>全球与中国托盘跟踪系统行业发展调研及市场前景报告（2026-2032年）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5f1db90da4755" w:history="1">
                <w:r>
                  <w:rPr>
                    <w:rStyle w:val="Hyperlink"/>
                  </w:rPr>
                  <w:t>https://www.20087.com/6/75/TuoPanGenZongXiTongHangYeQianJingQuShi.html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跟踪系统是供应链可视化管理的关键工具，主要依托RFID标签、二维码或蓝牙信标对物流托盘进行身份识别与位置追踪，广泛应用于快消、医药、汽车及冷链行业。主流解决方案整合WMS（仓储管理系统）与TMS（运输管理系统），实现从入库、搬运、运输到回收的全流程监控。高频RFID技术因读取距离远、批量识别能力强，在自动化立体库中占据主导；而低成本二维码则适用于人工操作场景。然而，跨企业数据孤岛问题突出，托盘在不同物流节点间流转时信息难以无缝衔接；标签在金属或液体环境中的信号衰减、重复使用磨损及初始部署成本高，亦制约中小物流企业采纳意愿。</w:t>
      </w:r>
      <w:r>
        <w:rPr>
          <w:rFonts w:hint="eastAsia"/>
        </w:rPr>
        <w:br/>
      </w:r>
      <w:r>
        <w:rPr>
          <w:rFonts w:hint="eastAsia"/>
        </w:rPr>
        <w:t>　　未来，托盘跟踪系统将向无源感知、平台协同与价值延伸方向升级。市场调研网认为，新一代UHF RFID芯片集成温度、湿度、震动传感器，可在无电池条件下记录货物环境数据，满足医药与生鲜品控需求。基于区块链的分布式账本技术将构建多方可信共享机制，确保托盘状态在供应链各参与方间透明同步。AI算法可分析托盘周转率、滞留热点及损坏模式，优化资产调配与维护计划。此外，托盘本身将向智能载具演进，例如嵌入称重模块自动校验装载量，或集成定位模组支持室内外无缝追踪。随着ESG要求提升，托盘跟踪数据还将用于碳足迹核算与循环利用率评估。整体而言，托盘跟踪系统正从资产定位工具转型为绿色、高效、韧性的智慧物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d5f1db90da4755" w:history="1">
        <w:r>
          <w:rPr>
            <w:rStyle w:val="Hyperlink"/>
          </w:rPr>
          <w:t>全球与中国托盘跟踪系统行业发展调研及市场前景报告（2026-2032年）</w:t>
        </w:r>
      </w:hyperlink>
      <w:r>
        <w:rPr>
          <w:rFonts w:hint="eastAsia"/>
        </w:rPr>
        <w:t>》，2025年托盘跟踪系统行业市场规模达 亿元，预计2032年市场规模将达 亿元，期间年均复合增长率（CAGR）达 %。报告基于科学的市场调研与数据分析，全面解析了托盘跟踪系统行业的市场规模、市场需求及发展现状。报告深入探讨了托盘跟踪系统产业链结构、细分市场特点及技术发展方向，并结合宏观经济环境与消费者需求变化，对托盘跟踪系统行业前景与未来趋势进行了科学预测，揭示了潜在增长空间。通过对托盘跟踪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全球市场托盘跟踪系统市场总体规模</w:t>
      </w:r>
      <w:r>
        <w:rPr>
          <w:rFonts w:hint="eastAsia"/>
        </w:rPr>
        <w:br/>
      </w:r>
      <w:r>
        <w:rPr>
          <w:rFonts w:hint="eastAsia"/>
        </w:rPr>
        <w:t>　　1.4 中国市场托盘跟踪系统市场总体规模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托盘跟踪系统行业发展总体概况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托盘跟踪系统行业发展主要特点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托盘跟踪系统行业发展影响因素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托盘跟踪系统有利因素</w:t>
      </w:r>
      <w:r>
        <w:rPr>
          <w:rFonts w:hint="eastAsia"/>
        </w:rPr>
        <w:br/>
      </w:r>
      <w:r>
        <w:rPr>
          <w:rFonts w:hint="eastAsia"/>
        </w:rPr>
        <w:t>　　　　1.5.3 .2 托盘跟踪系统不利因素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全球市场，近三年托盘跟踪系统主要企业占有率及排名（按收入）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托盘跟踪系统主要企业在国际市场占有率（按收入，2023-2026）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2025年托盘跟踪系统主要企业在国际市场排名（按收入）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全球市场主要企业托盘跟踪系统销售收入（2023-2026）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中国市场，近三年托盘跟踪系统主要企业占有率及排名（按收入）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托盘跟踪系统主要企业在中国市场占有率（按收入，2023-2026）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2025年托盘跟踪系统主要企业在中国市场排名（按收入）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中国市场主要企业托盘跟踪系统销售收入（2023-2026）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全球主要厂商托盘跟踪系统总部及产地分布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全球主要厂商成立时间及托盘跟踪系统商业化日期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全球主要厂商托盘跟踪系统产品类型及应用</w:t>
      </w:r>
      <w:r>
        <w:rPr>
          <w:rFonts w:hint="eastAsia"/>
        </w:rPr>
        <w:br/>
      </w:r>
      <w:r>
        <w:rPr>
          <w:rFonts w:hint="eastAsia"/>
        </w:rPr>
        <w:t>　　2.6 托盘跟踪系统行业集中度、竞争程度分析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托盘跟踪系统行业集中度分析：2025年全球Top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全球托盘跟踪系统第一梯队、第二梯队和第三梯队厂商（品牌）及市场份额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全球托盘跟踪系统主要地区分析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全球主要地区托盘跟踪系统市场规模分析：2021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全球主要地区托盘跟踪系统销售额及份额（2021-2026）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全球主要地区托盘跟踪系统销售额及份额预测（2027-2032）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基于GPS托盘跟踪系统</w:t>
      </w:r>
      <w:r>
        <w:rPr>
          <w:rFonts w:hint="eastAsia"/>
        </w:rPr>
        <w:br/>
      </w:r>
      <w:r>
        <w:rPr>
          <w:rFonts w:hint="eastAsia"/>
        </w:rPr>
        <w:t>　　　　4.1.2 基于蓝牙托盘跟踪系统</w:t>
      </w:r>
      <w:r>
        <w:rPr>
          <w:rFonts w:hint="eastAsia"/>
        </w:rPr>
        <w:br/>
      </w:r>
      <w:r>
        <w:rPr>
          <w:rFonts w:hint="eastAsia"/>
        </w:rPr>
        <w:t>　　　　4.1.3 基于RFID托盘跟踪系统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按产品类型细分，全球托盘跟踪系统销售额对比（2021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按产品类型细分，全球托盘跟踪系统销售额及市场份额（2021-2026）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按产品类型细分，全球托盘跟踪系统销售额预测（2027-2032）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按产品类型细分，中国托盘跟踪系统销售额及市场份额（2021-2026）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按产品类型细分，中国托盘跟踪系统销售额预测（2027-2032）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仓库</w:t>
      </w:r>
      <w:r>
        <w:rPr>
          <w:rFonts w:hint="eastAsia"/>
        </w:rPr>
        <w:br/>
      </w:r>
      <w:r>
        <w:rPr>
          <w:rFonts w:hint="eastAsia"/>
        </w:rPr>
        <w:t>　　　　5.1.2 物流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按应用细分，全球托盘跟踪系统销售额对比（2021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按应用细分，全球托盘跟踪系统销售额及市场份额（2021-2026）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按应用细分，全球托盘跟踪系统销售额预测（2027-2032）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中国不同应用托盘跟踪系统销售额及预测（2021-2032）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中国不同应用托盘跟踪系统销售额及市场份额（2021-2026）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中国不同应用托盘跟踪系统销售额预测（2027-2032）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托盘跟踪系统行业发展趋势</w:t>
      </w:r>
      <w:r>
        <w:rPr>
          <w:rFonts w:hint="eastAsia"/>
        </w:rPr>
        <w:br/>
      </w:r>
      <w:r>
        <w:rPr>
          <w:rFonts w:hint="eastAsia"/>
        </w:rPr>
        <w:t>　　7.2 托盘跟踪系统行业主要驱动因素</w:t>
      </w:r>
      <w:r>
        <w:rPr>
          <w:rFonts w:hint="eastAsia"/>
        </w:rPr>
        <w:br/>
      </w:r>
      <w:r>
        <w:rPr>
          <w:rFonts w:hint="eastAsia"/>
        </w:rPr>
        <w:t>　　7.3 托盘跟踪系统中国企业SWOT分析</w:t>
      </w:r>
      <w:r>
        <w:rPr>
          <w:rFonts w:hint="eastAsia"/>
        </w:rPr>
        <w:br/>
      </w:r>
      <w:r>
        <w:rPr>
          <w:rFonts w:hint="eastAsia"/>
        </w:rPr>
        <w:t>　　7.4 中国托盘跟踪系统行业政策环境分析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托盘跟踪系统行业产业链简介</w:t>
      </w:r>
      <w:r>
        <w:rPr>
          <w:rFonts w:hint="eastAsia"/>
        </w:rPr>
        <w:br/>
      </w:r>
      <w:r>
        <w:rPr>
          <w:rFonts w:hint="eastAsia"/>
        </w:rPr>
        <w:t>　　　　8.1.1 托盘跟踪系统行业供应链分析</w:t>
      </w:r>
      <w:r>
        <w:rPr>
          <w:rFonts w:hint="eastAsia"/>
        </w:rPr>
        <w:br/>
      </w:r>
      <w:r>
        <w:rPr>
          <w:rFonts w:hint="eastAsia"/>
        </w:rPr>
        <w:t>　　　　8.1.2 托盘跟踪系统主要原料及供应情况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托盘跟踪系统行业主要下游客户</w:t>
      </w:r>
      <w:r>
        <w:rPr>
          <w:rFonts w:hint="eastAsia"/>
        </w:rPr>
        <w:br/>
      </w:r>
      <w:r>
        <w:rPr>
          <w:rFonts w:hint="eastAsia"/>
        </w:rPr>
        <w:t>　　8.2 托盘跟踪系统行业采购模式</w:t>
      </w:r>
      <w:r>
        <w:rPr>
          <w:rFonts w:hint="eastAsia"/>
        </w:rPr>
        <w:br/>
      </w:r>
      <w:r>
        <w:rPr>
          <w:rFonts w:hint="eastAsia"/>
        </w:rPr>
        <w:t>　　8.3 托盘跟踪系统行业生产模式</w:t>
      </w:r>
      <w:r>
        <w:rPr>
          <w:rFonts w:hint="eastAsia"/>
        </w:rPr>
        <w:br/>
      </w:r>
      <w:r>
        <w:rPr>
          <w:rFonts w:hint="eastAsia"/>
        </w:rPr>
        <w:t>　　8.4 托盘跟踪系统行业销售模式及销售渠道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托盘跟踪系统行业发展主要特点</w:t>
      </w:r>
      <w:r>
        <w:rPr>
          <w:rFonts w:hint="eastAsia"/>
        </w:rPr>
        <w:br/>
      </w:r>
      <w:r>
        <w:rPr>
          <w:rFonts w:hint="eastAsia"/>
        </w:rPr>
        <w:t>　　表 2： 托盘跟踪系统行业发展有利因素分析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托盘跟踪系统行业发展不利因素分析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进入托盘跟踪系统行业壁垒</w:t>
      </w:r>
      <w:r>
        <w:rPr>
          <w:rFonts w:hint="eastAsia"/>
        </w:rPr>
        <w:br/>
      </w:r>
      <w:r>
        <w:rPr>
          <w:rFonts w:hint="eastAsia"/>
        </w:rPr>
        <w:t>　　表 5： 托盘跟踪系统主要企业在国际市场占有率（按收入，2023-2026）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2025年托盘跟踪系统主要企业在国际市场排名（按收入）&amp;（万元）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全球市场主要企业托盘跟踪系统销售收入（2023-2026）&amp;（万元）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托盘跟踪系统主要企业在中国市场占有率（按收入，2023-2026）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2025年托盘跟踪系统主要企业在中国市场排名（按收入）&amp;（万元）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中国市场主要企业托盘跟踪系统销售收入（2023-2026）&amp;（万元）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全球主要厂商托盘跟踪系统总部及产地分布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全球主要厂商成立时间及托盘跟踪系统商业化日期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全球主要厂商托盘跟踪系统产品类型及应用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2025年全球托盘跟踪系统主要厂商市场地位（第一梯队、第二梯队和第三梯队）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全球托盘跟踪系统市场投资、并购等现状分析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全球主要地区托盘跟踪系统销售额：（2021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全球主要地区托盘跟踪系统销售额（2021-2026）&amp;（万元）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全球主要地区托盘跟踪系统销售额及份额列表（2021-2026）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全球主要地区托盘跟踪系统销售额预测（2027-2032）&amp;（万元）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全球主要地区托盘跟踪系统销售额及份额列表预测（2027-2032）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基于GPS托盘跟踪系统主要企业列表</w:t>
      </w:r>
      <w:r>
        <w:rPr>
          <w:rFonts w:hint="eastAsia"/>
        </w:rPr>
        <w:br/>
      </w:r>
      <w:r>
        <w:rPr>
          <w:rFonts w:hint="eastAsia"/>
        </w:rPr>
        <w:t>　　表 22： 基于蓝牙托盘跟踪系统主要企业列表</w:t>
      </w:r>
      <w:r>
        <w:rPr>
          <w:rFonts w:hint="eastAsia"/>
        </w:rPr>
        <w:br/>
      </w:r>
      <w:r>
        <w:rPr>
          <w:rFonts w:hint="eastAsia"/>
        </w:rPr>
        <w:t>　　表 23： 基于RFID托盘跟踪系统主要企业列表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按产品类型细分，全球托盘跟踪系统销售额及增长率对比（2021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按产品类型细分，全球托盘跟踪系统销售额（2021-2026）&amp;（万元）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按产品类型细分，全球托盘跟踪系统销售额市场份额列表（2021-2026）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按产品类型细分，全球托盘跟踪系统销售额预测（2027-2032）&amp;（万元）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按产品类型细分，全球托盘跟踪系统销售额市场份额预测（2027-2032）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按产品类型细分，中国托盘跟踪系统销售额（2021-2026）&amp;（万元）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按产品类型细分，中国托盘跟踪系统销售额市场份额列表（2021-2026）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按产品类型细分，中国托盘跟踪系统销售额预测（2027-2032）&amp;（万元）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按产品类型细分，中国托盘跟踪系统销售额市场份额预测（2027-2032）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按应用细分，全球托盘跟踪系统销售额及增长率对比（2021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按应用细分，全球托盘跟踪系统销售额（2021-2026）&amp;（万元）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按应用细分，全球托盘跟踪系统销售额市场份额列表（2021-2026）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按应用细分，全球托盘跟踪系统销售额预测（2027-2032）&amp;（万元）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按应用细分，全球托盘跟踪系统市场份额预测（2027-2032）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中国不同应用托盘跟踪系统销售额（2021-2026）&amp;（万元）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中国不同应用托盘跟踪系统销售额市场份额列表（2021-2026）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中国不同应用托盘跟踪系统销售额预测（2027-2032）&amp;（万元）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中国不同应用托盘跟踪系统销售额市场份额预测（2027-2032）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重点企业（15）公司信息、总部、托盘跟踪系统市场地位以及主要的竞争对手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托盘跟踪系统产品及服务介绍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托盘跟踪系统收入及毛利率（2021-2026）&amp;（万元）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托盘跟踪系统行业发展趋势</w:t>
      </w:r>
      <w:r>
        <w:rPr>
          <w:rFonts w:hint="eastAsia"/>
        </w:rPr>
        <w:br/>
      </w:r>
      <w:r>
        <w:rPr>
          <w:rFonts w:hint="eastAsia"/>
        </w:rPr>
        <w:t>　　表 117： 托盘跟踪系统行业主要驱动因素</w:t>
      </w:r>
      <w:r>
        <w:rPr>
          <w:rFonts w:hint="eastAsia"/>
        </w:rPr>
        <w:br/>
      </w:r>
      <w:r>
        <w:rPr>
          <w:rFonts w:hint="eastAsia"/>
        </w:rPr>
        <w:t>　　表 118： 托盘跟踪系统行业供应链分析</w:t>
      </w:r>
      <w:r>
        <w:rPr>
          <w:rFonts w:hint="eastAsia"/>
        </w:rPr>
        <w:br/>
      </w:r>
      <w:r>
        <w:rPr>
          <w:rFonts w:hint="eastAsia"/>
        </w:rPr>
        <w:t>　　表 119： 托盘跟踪系统上游原料供应商</w:t>
      </w:r>
      <w:r>
        <w:rPr>
          <w:rFonts w:hint="eastAsia"/>
        </w:rPr>
        <w:br/>
      </w:r>
      <w:r>
        <w:rPr>
          <w:rFonts w:hint="eastAsia"/>
        </w:rPr>
        <w:t>　　表 120： 托盘跟踪系统行业主要下游客户</w:t>
      </w:r>
      <w:r>
        <w:rPr>
          <w:rFonts w:hint="eastAsia"/>
        </w:rPr>
        <w:br/>
      </w:r>
      <w:r>
        <w:rPr>
          <w:rFonts w:hint="eastAsia"/>
        </w:rPr>
        <w:t>　　表 121： 托盘跟踪系统典型经销商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托盘跟踪系统产品图片</w:t>
      </w:r>
      <w:r>
        <w:rPr>
          <w:rFonts w:hint="eastAsia"/>
        </w:rPr>
        <w:br/>
      </w:r>
      <w:r>
        <w:rPr>
          <w:rFonts w:hint="eastAsia"/>
        </w:rPr>
        <w:t>　　图 2： 全球市场托盘跟踪系统市场规模，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全球托盘跟踪系统市场销售额预测：（万元）&amp;（2021-2032）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中国市场托盘跟踪系统销售额及未来趋势（2021-2032）&amp;（万元）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2025年全球前五大厂商托盘跟踪系统市场份额</w:t>
      </w:r>
      <w:r>
        <w:rPr>
          <w:rFonts w:hint="eastAsia"/>
        </w:rPr>
        <w:br/>
      </w:r>
      <w:r>
        <w:rPr>
          <w:rFonts w:hint="eastAsia"/>
        </w:rPr>
        <w:t>　　图 6： 2025年全球托盘跟踪系统第一梯队、第二梯队和第三梯队厂商及市场份额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全球主要地区托盘跟踪系统销售额市场份额（2021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中东托盘跟踪系统销售额及预测（2021-2032）&amp;（万元）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基于GPS托盘跟踪系统 产品图片</w:t>
      </w:r>
      <w:r>
        <w:rPr>
          <w:rFonts w:hint="eastAsia"/>
        </w:rPr>
        <w:br/>
      </w:r>
      <w:r>
        <w:rPr>
          <w:rFonts w:hint="eastAsia"/>
        </w:rPr>
        <w:t>　　图 17： 全球基于GPS托盘跟踪系统规模及增长率（2021-2032）&amp;（万元）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基于蓝牙托盘跟踪系统产品图片</w:t>
      </w:r>
      <w:r>
        <w:rPr>
          <w:rFonts w:hint="eastAsia"/>
        </w:rPr>
        <w:br/>
      </w:r>
      <w:r>
        <w:rPr>
          <w:rFonts w:hint="eastAsia"/>
        </w:rPr>
        <w:t>　　图 19： 全球基于蓝牙托盘跟踪系统规模及增长率（2021-2032）&amp;（万元）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基于RFID托盘跟踪系统产品图片</w:t>
      </w:r>
      <w:r>
        <w:rPr>
          <w:rFonts w:hint="eastAsia"/>
        </w:rPr>
        <w:br/>
      </w:r>
      <w:r>
        <w:rPr>
          <w:rFonts w:hint="eastAsia"/>
        </w:rPr>
        <w:t>　　图 21： 全球基于RFID托盘跟踪系统规模及增长率（2021-2032）&amp;（万元）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按产品类型细分，全球托盘跟踪系统市场份额2025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按产品类型细分，全球托盘跟踪系统市场份额2021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按产品类型细分，全球托盘跟踪系统市场份额预测2026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按产品类型细分，中国托盘跟踪系统市场份额2021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按产品类型细分，中国托盘跟踪系统市场份额预测2026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仓库</w:t>
      </w:r>
      <w:r>
        <w:rPr>
          <w:rFonts w:hint="eastAsia"/>
        </w:rPr>
        <w:br/>
      </w:r>
      <w:r>
        <w:rPr>
          <w:rFonts w:hint="eastAsia"/>
        </w:rPr>
        <w:t>　　图 28： 物流</w:t>
      </w:r>
      <w:r>
        <w:rPr>
          <w:rFonts w:hint="eastAsia"/>
        </w:rPr>
        <w:br/>
      </w:r>
      <w:r>
        <w:rPr>
          <w:rFonts w:hint="eastAsia"/>
        </w:rPr>
        <w:t>　　图 29： 零售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按应用细分，全球托盘跟踪系统市场份额2025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按应用细分，全球托盘跟踪系统市场份额2021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托盘跟踪系统中国企业SWOT分析</w:t>
      </w:r>
      <w:r>
        <w:rPr>
          <w:rFonts w:hint="eastAsia"/>
        </w:rPr>
        <w:br/>
      </w:r>
      <w:r>
        <w:rPr>
          <w:rFonts w:hint="eastAsia"/>
        </w:rPr>
        <w:t>　　图 34： 托盘跟踪系统产业链</w:t>
      </w:r>
      <w:r>
        <w:rPr>
          <w:rFonts w:hint="eastAsia"/>
        </w:rPr>
        <w:br/>
      </w:r>
      <w:r>
        <w:rPr>
          <w:rFonts w:hint="eastAsia"/>
        </w:rPr>
        <w:t>　　图 35： 托盘跟踪系统行业采购模式分析</w:t>
      </w:r>
      <w:r>
        <w:rPr>
          <w:rFonts w:hint="eastAsia"/>
        </w:rPr>
        <w:br/>
      </w:r>
      <w:r>
        <w:rPr>
          <w:rFonts w:hint="eastAsia"/>
        </w:rPr>
        <w:t>　　图 36： 托盘跟踪系统行业生产模式</w:t>
      </w:r>
      <w:r>
        <w:rPr>
          <w:rFonts w:hint="eastAsia"/>
        </w:rPr>
        <w:br/>
      </w:r>
      <w:r>
        <w:rPr>
          <w:rFonts w:hint="eastAsia"/>
        </w:rPr>
        <w:t>　　图 37： 托盘跟踪系统行业销售模式分析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5f1db90da4755" w:history="1">
        <w:r>
          <w:rPr>
            <w:rStyle w:val="Hyperlink"/>
          </w:rPr>
          <w:t>全球与中国托盘跟踪系统行业发展调研及市场前景报告（2026-2032年）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5f1db90da4755" w:history="1">
        <w:r>
          <w:rPr>
            <w:rStyle w:val="Hyperlink"/>
          </w:rPr>
          <w:t>https://www.20087.com/6/75/TuoPanGenZongXiTongHangYeQianJingQuShi.html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热点：物流跟踪系统、托盘跟踪系统有哪些、托盘收集器、托盘定位系统、托盘管理、托盘定位、手机定位车辆跟踪系统、托盘功能、托盘自动升降装置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8c5dd2024f00" w:history="1">
      <w:r>
        <w:rPr>
          <w:rStyle w:val="Hyperlink"/>
        </w:rPr>
        <w:t>全球与中国托盘跟踪系统行业发展调研及市场前景报告（2026-2032年）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uoPanGenZongXiTongHangYeQianJingQuShi.html" TargetMode="External" Id="Read5f1db90da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uoPanGenZongXiTongHangYeQianJingQuShi.html" TargetMode="External" Id="R590e8c5dd20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2026-02-07T23:21:42Z</dcterms:created>
  <dcterms:modified xsi:type="dcterms:W3CDTF">2026-02-08T00:21:42Z</dcterms:modified>
  <dc:subject>全球与中国托盘跟踪系统行业发展调研及市场前景报告（2026-2032年）</dc:subject>
  <dc:title>全球与中国托盘跟踪系统行业发展调研及市场前景报告（2026-2032年）</dc:title>
  <cp:keywords>全球与中国托盘跟踪系统行业发展调研及市场前景报告（2026-2032年）</cp:keywords>
  <dc:description>全球与中国托盘跟踪系统行业发展调研及市场前景报告（2026-2032年）</dc:description>
</cp:coreProperties>
</file>