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f6dc7a96c4067" w:history="1">
              <w:r>
                <w:rPr>
                  <w:rStyle w:val="Hyperlink"/>
                </w:rPr>
                <w:t>2025-2031年中国扩管工具行业研究与前景趋势报告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f6dc7a96c4067" w:history="1">
              <w:r>
                <w:rPr>
                  <w:rStyle w:val="Hyperlink"/>
                </w:rPr>
                <w:t>2025-2031年中国扩管工具行业研究与前景趋势报告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f6dc7a96c4067" w:history="1">
                <w:r>
                  <w:rPr>
                    <w:rStyle w:val="Hyperlink"/>
                  </w:rPr>
                  <w:t>https://www.20087.com/6/95/KuoGuanGongJuFaZhanQianJing.html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管工具广泛应用于管道安装和维修领域，近年来随着建筑和基础设施项目的持续增长，其市场需求稳步上升。现代扩管工具不仅在设计上更加人性化，操作简便，而且在材料和制造工艺上也有显著提升，确保了工具的耐用性和精确度。电动和气动扩管工具的普及，极大提高了工作效率，减少了体力劳动。同时，随着物联网技术的应用，部分高端扩管工具还集成了智能监控系统，能够实时反馈工作状态，预防故障发生。</w:t>
      </w:r>
      <w:r>
        <w:rPr>
          <w:rFonts w:hint="eastAsia"/>
        </w:rPr>
        <w:br/>
      </w:r>
      <w:r>
        <w:rPr>
          <w:rFonts w:hint="eastAsia"/>
        </w:rPr>
        <w:t>　　未来，扩管工具的发展将更加侧重于智能化和定制化。随着人工智能和机器人技术的融合，自动化扩管工具将实现精准操作，提高施工质量和安全性。同时，模块化设计和3D打印技术的应用，将使扩管工具具备更高的可定制性，满足不同管道材料和尺寸的需求。此外，随着可持续发展理念的深化，环保型扩管工具，如采用可回收材料和低能耗设计，将成为行业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f6dc7a96c4067" w:history="1">
        <w:r>
          <w:rPr>
            <w:rStyle w:val="Hyperlink"/>
          </w:rPr>
          <w:t>2025-2031年中国扩管工具行业研究与前景趋势报告</w:t>
        </w:r>
      </w:hyperlink>
      <w:r>
        <w:rPr>
          <w:rFonts w:hint="eastAsia"/>
        </w:rPr>
        <w:t>》通过详实的数据分析，全面解析了扩管工具行业的市场规模、需求动态及价格趋势，深入探讨了扩管工具产业链上下游的协同关系与竞争格局变化。报告对扩管工具细分市场进行精准划分，结合重点企业研究，揭示了品牌影响力与市场集中度的现状，为行业参与者提供了清晰的竞争态势洞察。同时，报告结合宏观经济环境、技术发展路径及消费者需求演变，科学预测了扩管工具行业的未来发展方向，并针对潜在风险提出了切实可行的应对策略。报告为扩管工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扩管工具行业界定及应用</w:t>
      </w:r>
      <w:r>
        <w:rPr>
          <w:rFonts w:hint="eastAsia"/>
        </w:rPr>
        <w:br/>
      </w:r>
      <w:r>
        <w:rPr>
          <w:rFonts w:hint="eastAsia"/>
        </w:rPr>
        <w:t>　　第一节 扩管工具行业定义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扩管工具主要应用领域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全球扩管工具行业发展状况分析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2019-2024年全球扩管工具行业运行概况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2019-2024年全球扩管工具行业市场规模分析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全球主要地区扩管工具行业运行情况分析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2025-2031年全球扩管工具行业发展趋势预测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中国扩管工具行业发展环境分析</w:t>
      </w:r>
      <w:r>
        <w:rPr>
          <w:rFonts w:hint="eastAsia"/>
        </w:rPr>
        <w:br/>
      </w:r>
      <w:r>
        <w:rPr>
          <w:rFonts w:hint="eastAsia"/>
        </w:rPr>
        <w:t>　　第一节 扩管工具行业经济环境分析</w:t>
      </w:r>
      <w:r>
        <w:rPr>
          <w:rFonts w:hint="eastAsia"/>
        </w:rPr>
        <w:br/>
      </w:r>
      <w:r>
        <w:rPr>
          <w:rFonts w:hint="eastAsia"/>
        </w:rPr>
        <w:t>　　第二节 扩管工具行业相关政策、标准</w:t>
      </w:r>
      <w:r>
        <w:rPr>
          <w:rFonts w:hint="eastAsia"/>
        </w:rPr>
        <w:br/>
      </w:r>
      <w:r>
        <w:rPr>
          <w:rFonts w:hint="eastAsia"/>
        </w:rPr>
        <w:t>　　第三节 扩管工具行业相关发展规划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中国扩管工具行业现状调研分析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中国扩管工具行业发展现状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一、2024-2025年扩管工具行业品牌发展现状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二、2024-2025年扩管工具行业需求市场现状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三、2024-2025年扩管工具市场需求层次分析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四、2024-2025年中国扩管工具市场走向分析</w:t>
      </w:r>
      <w:r>
        <w:rPr>
          <w:rFonts w:hint="eastAsia"/>
        </w:rPr>
        <w:br/>
      </w:r>
      <w:r>
        <w:rPr>
          <w:rFonts w:hint="eastAsia"/>
        </w:rPr>
        <w:t>　　第二节 中国扩管工具行业存在的问题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一、2024-2025年扩管工具产品市场存在的主要问题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二、2024-2025年国内扩管工具产品市场的三大瓶颈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三、2024-2025年扩管工具产品市场遭遇的规模难题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对中国扩管工具市场的分析及思考</w:t>
      </w:r>
      <w:r>
        <w:rPr>
          <w:rFonts w:hint="eastAsia"/>
        </w:rPr>
        <w:br/>
      </w:r>
      <w:r>
        <w:rPr>
          <w:rFonts w:hint="eastAsia"/>
        </w:rPr>
        <w:t>　　　　一、扩管工具市场特点</w:t>
      </w:r>
      <w:r>
        <w:rPr>
          <w:rFonts w:hint="eastAsia"/>
        </w:rPr>
        <w:br/>
      </w:r>
      <w:r>
        <w:rPr>
          <w:rFonts w:hint="eastAsia"/>
        </w:rPr>
        <w:t>　　　　二、扩管工具市场分析</w:t>
      </w:r>
      <w:r>
        <w:rPr>
          <w:rFonts w:hint="eastAsia"/>
        </w:rPr>
        <w:br/>
      </w:r>
      <w:r>
        <w:rPr>
          <w:rFonts w:hint="eastAsia"/>
        </w:rPr>
        <w:t>　　　　三、扩管工具市场变化的方向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四、中国扩管工具行业发展的新思路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五、对中国扩管工具行业发展的思考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中国扩管工具行业市场供需现状调研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中国扩管工具市场现状分析</w:t>
      </w:r>
      <w:r>
        <w:rPr>
          <w:rFonts w:hint="eastAsia"/>
        </w:rPr>
        <w:br/>
      </w:r>
      <w:r>
        <w:rPr>
          <w:rFonts w:hint="eastAsia"/>
        </w:rPr>
        <w:t>　　第二节 中国扩管工具行业产量情况分析及预测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一、扩管工具总体产能规模</w:t>
      </w:r>
      <w:r>
        <w:rPr>
          <w:rFonts w:hint="eastAsia"/>
        </w:rPr>
        <w:br/>
      </w:r>
      <w:r>
        <w:rPr>
          <w:rFonts w:hint="eastAsia"/>
        </w:rPr>
        <w:t>　　　　二、扩管工具生产区域分布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三、2019-2024年中国扩管工具行业产量统计分析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四、2025-2031年中国扩管工具行业产量预测分析</w:t>
      </w:r>
      <w:r>
        <w:rPr>
          <w:rFonts w:hint="eastAsia"/>
        </w:rPr>
        <w:br/>
      </w:r>
      <w:r>
        <w:rPr>
          <w:rFonts w:hint="eastAsia"/>
        </w:rPr>
        <w:t>　　第三节 中国扩管工具市场需求分析及预测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一、中国扩管工具市场需求特点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二、2019-2024年中国扩管工具市场需求量统计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三、2025-2031年中国扩管工具市场需求量预测</w:t>
      </w:r>
      <w:r>
        <w:rPr>
          <w:rFonts w:hint="eastAsia"/>
        </w:rPr>
        <w:br/>
      </w:r>
      <w:r>
        <w:rPr>
          <w:rFonts w:hint="eastAsia"/>
        </w:rPr>
        <w:t>　　第四节 中国扩管工具价格趋势分析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一、2019-2024年中国扩管工具市场价格趋势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二、2025-2031年中国扩管工具市场价格走势预测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2024-2025年扩管工具行业技术发展现状及趋势分析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扩管工具行业技术发展现状分析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国内外扩管工具行业技术差异与原因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扩管工具行业技术发展方向、趋势预测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提升扩管工具行业技术能力策略建议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中国扩管工具进出口分析</w:t>
      </w:r>
      <w:r>
        <w:rPr>
          <w:rFonts w:hint="eastAsia"/>
        </w:rPr>
        <w:br/>
      </w:r>
      <w:r>
        <w:rPr>
          <w:rFonts w:hint="eastAsia"/>
        </w:rPr>
        <w:t>　　第一节 扩管工具进口情况分析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扩管工具出口情况分析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影响扩管工具进出口因素分析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中国扩管工具行业主要指标监测分析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2019-2024年中国扩管工具行业规模情况分析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2019-2024年中国扩管工具行业财务能力分析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扩管工具行业细分产品调研</w:t>
      </w:r>
      <w:r>
        <w:rPr>
          <w:rFonts w:hint="eastAsia"/>
        </w:rPr>
        <w:br/>
      </w:r>
      <w:r>
        <w:rPr>
          <w:rFonts w:hint="eastAsia"/>
        </w:rPr>
        <w:t>　　第一节 扩管工具细分产品结构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扩管工具行业上下游发展情况分析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扩管工具行业上游产业发展分析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扩管工具行业下游产业发展分析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中国扩管工具行业重点地区发展分析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扩管工具行业重点区域市场结构调研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**地区扩管工具市场容量分析</w:t>
      </w:r>
      <w:r>
        <w:rPr>
          <w:rFonts w:hint="eastAsia"/>
        </w:rPr>
        <w:br/>
      </w:r>
      <w:r>
        <w:rPr>
          <w:rFonts w:hint="eastAsia"/>
        </w:rPr>
        <w:t>　　第三节 **地区扩管工具市场容量分析</w:t>
      </w:r>
      <w:r>
        <w:rPr>
          <w:rFonts w:hint="eastAsia"/>
        </w:rPr>
        <w:br/>
      </w:r>
      <w:r>
        <w:rPr>
          <w:rFonts w:hint="eastAsia"/>
        </w:rPr>
        <w:t>　　第四节 **地区扩管工具市场容量分析</w:t>
      </w:r>
      <w:r>
        <w:rPr>
          <w:rFonts w:hint="eastAsia"/>
        </w:rPr>
        <w:br/>
      </w:r>
      <w:r>
        <w:rPr>
          <w:rFonts w:hint="eastAsia"/>
        </w:rPr>
        <w:t>　　第五节 **地区扩管工具市场容量分析</w:t>
      </w:r>
      <w:r>
        <w:rPr>
          <w:rFonts w:hint="eastAsia"/>
        </w:rPr>
        <w:br/>
      </w:r>
      <w:r>
        <w:rPr>
          <w:rFonts w:hint="eastAsia"/>
        </w:rPr>
        <w:t>　　第六节 **地区扩管工具市场容量分析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扩管工具行业重点企业竞争力分析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三、企业扩管工具经营状况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三、企业扩管工具经营状况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三、企业扩管工具经营状况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三、企业扩管工具经营状况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三、企业扩管工具经营状况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三、企业扩管工具经营状况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扩管工具行业企业经营策略研究分析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扩管工具企业多样化经营策略分析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一、扩管工具企业多样化经营情况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二、现行扩管工具行业多样化经营的方向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大型扩管工具企业集团未来发展策略分析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对中小扩管工具企业生产经营的建议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扩管工具行业前景及投资风险预警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2025年扩管工具市场前景分析</w:t>
      </w:r>
      <w:r>
        <w:rPr>
          <w:rFonts w:hint="eastAsia"/>
        </w:rPr>
        <w:br/>
      </w:r>
      <w:r>
        <w:rPr>
          <w:rFonts w:hint="eastAsia"/>
        </w:rPr>
        <w:t>　　第二节 2025年扩管工具行业发展趋势预测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影响扩管工具行业发展的主要因素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一、2025年影响扩管工具行业运行的有利因素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二、2025年影响扩管工具行业运行的稳定因素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三、2025年影响扩管工具行业运行的不利因素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四、2025年中国扩管工具行业发展面临的挑战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五、2025年中国扩管工具行业发展面临的机遇</w:t>
      </w:r>
      <w:r>
        <w:rPr>
          <w:rFonts w:hint="eastAsia"/>
        </w:rPr>
        <w:br/>
      </w:r>
      <w:r>
        <w:rPr>
          <w:rFonts w:hint="eastAsia"/>
        </w:rPr>
        <w:t>　　第四节 扩管工具行业投资风险预警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一、扩管工具行业市场风险预测</w:t>
      </w:r>
      <w:r>
        <w:rPr>
          <w:rFonts w:hint="eastAsia"/>
        </w:rPr>
        <w:br/>
      </w:r>
      <w:r>
        <w:rPr>
          <w:rFonts w:hint="eastAsia"/>
        </w:rPr>
        <w:t>　　　　二、扩管工具行业政策风险预测</w:t>
      </w:r>
      <w:r>
        <w:rPr>
          <w:rFonts w:hint="eastAsia"/>
        </w:rPr>
        <w:br/>
      </w:r>
      <w:r>
        <w:rPr>
          <w:rFonts w:hint="eastAsia"/>
        </w:rPr>
        <w:t>　　　　三、扩管工具行业经营风险预测</w:t>
      </w:r>
      <w:r>
        <w:rPr>
          <w:rFonts w:hint="eastAsia"/>
        </w:rPr>
        <w:br/>
      </w:r>
      <w:r>
        <w:rPr>
          <w:rFonts w:hint="eastAsia"/>
        </w:rPr>
        <w:t>　　　　四、扩管工具行业技术风险预测</w:t>
      </w:r>
      <w:r>
        <w:rPr>
          <w:rFonts w:hint="eastAsia"/>
        </w:rPr>
        <w:br/>
      </w:r>
      <w:r>
        <w:rPr>
          <w:rFonts w:hint="eastAsia"/>
        </w:rPr>
        <w:t>　　　　五、扩管工具行业竞争风险预测</w:t>
      </w:r>
      <w:r>
        <w:rPr>
          <w:rFonts w:hint="eastAsia"/>
        </w:rPr>
        <w:br/>
      </w:r>
      <w:r>
        <w:rPr>
          <w:rFonts w:hint="eastAsia"/>
        </w:rPr>
        <w:t>　　　　六、扩管工具行业其他风险预测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扩管工具投资建议</w:t>
      </w:r>
      <w:r>
        <w:rPr>
          <w:rFonts w:hint="eastAsia"/>
        </w:rPr>
        <w:br/>
      </w:r>
      <w:r>
        <w:rPr>
          <w:rFonts w:hint="eastAsia"/>
        </w:rPr>
        <w:t>　　第一节 扩管工具行业投资环境分析</w:t>
      </w:r>
      <w:r>
        <w:rPr>
          <w:rFonts w:hint="eastAsia"/>
        </w:rPr>
        <w:br/>
      </w:r>
      <w:r>
        <w:rPr>
          <w:rFonts w:hint="eastAsia"/>
        </w:rPr>
        <w:t>　　第二节 扩管工具行业投资进入壁垒分析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2019-2024年中国扩管工具市场规模及增长情况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2019-2024年中国扩管工具行业产量及增长趋势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2025-2031年中国扩管工具行业产量预测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2019-2024年中国扩管工具行业市场需求及增长情况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2025-2031年中国扩管工具行业市场需求预测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2019-2024年中国扩管工具行业利润及增长情况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**地区扩管工具市场规模及增长情况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**地区扩管工具行业市场需求情况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**地区扩管工具市场规模及增长情况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**地区扩管工具行业市场需求情况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2019-2024年中国扩管工具行业进口量及增速统计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2019-2024年中国扩管工具行业出口量及增速统计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扩管工具重点企业经营情况分析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2025年扩管工具市场前景分析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2025-2031年中国扩管工具市场需求预测</w:t>
      </w:r>
      <w:r>
        <w:rPr>
          <w:rFonts w:hint="eastAsia"/>
        </w:rPr>
        <w:br/>
      </w:r>
      <w:r>
        <w:rPr>
          <w:rFonts w:hint="eastAsia"/>
        </w:rPr>
        <w:t>　　图表 2025年扩管工具发展趋势预测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f6dc7a96c4067" w:history="1">
        <w:r>
          <w:rPr>
            <w:rStyle w:val="Hyperlink"/>
          </w:rPr>
          <w:t>2025-2031年中国扩管工具行业研究与前景趋势报告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f6dc7a96c4067" w:history="1">
        <w:r>
          <w:rPr>
            <w:rStyle w:val="Hyperlink"/>
          </w:rPr>
          <w:t>https://www.20087.com/6/95/KuoGuanGongJuFaZhanQianJing.html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热点：钢管扩口器、扩管工具工厂、扩管器、扩管器怎么使用、胀管扩口器使用方法、扩管器作用、小口径钢管扩孔视频教程、扩管器什么牌子好用、塑料管口扩大器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e82234f664da7" w:history="1">
      <w:r>
        <w:rPr>
          <w:rStyle w:val="Hyperlink"/>
        </w:rPr>
        <w:t>2025-2031年中国扩管工具行业研究与前景趋势报告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KuoGuanGongJuFaZhanQianJing.html" TargetMode="External" Id="R02cf6dc7a96c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KuoGuanGongJuFaZhanQianJing.html" TargetMode="External" Id="Rf67e82234f66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2025-03-12T07:58:00Z</dcterms:created>
  <dcterms:modified xsi:type="dcterms:W3CDTF">2025-03-12T08:58:00Z</dcterms:modified>
  <dc:subject>2025-2031年中国扩管工具行业研究与前景趋势报告</dc:subject>
  <dc:title>2025-2031年中国扩管工具行业研究与前景趋势报告</dc:title>
  <cp:keywords>2025-2031年中国扩管工具行业研究与前景趋势报告</cp:keywords>
  <dc:description>2025-2031年中国扩管工具行业研究与前景趋势报告</dc:description>
</cp:coreProperties>
</file>