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2f4de82b124f62" w:history="1">
              <w:r>
                <w:rPr>
                  <w:rStyle w:val="Hyperlink"/>
                </w:rPr>
                <w:t>中国探头行业深度调研及未来趋势预测报告（2026-2032年）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2f4de82b124f62" w:history="1">
              <w:r>
                <w:rPr>
                  <w:rStyle w:val="Hyperlink"/>
                </w:rPr>
                <w:t>中国探头行业深度调研及未来趋势预测报告（2026-2032年）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1223356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2f4de82b124f62" w:history="1">
                <w:r>
                  <w:rPr>
                    <w:rStyle w:val="Hyperlink"/>
                  </w:rPr>
                  <w:t>https://www.20087.com/6/35/TanTouFaZhanQuShi.html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探头是各种检测和测量设备的关键部件，其技术进步直接影响到整个检测系统的性能。近年来，随着传感技术和材料科学的发展，探头的灵敏度、准确度和可靠性都有了显著提高。目前，探头不仅在设计上更加小巧轻便，还在信号处理和数据传输方面进行了优化，以满足不同应用场景的需求。此外，随着物联网技术的应用，探头开始集成更多的智能功能，如远程监控和数据传输等。</w:t>
      </w:r>
      <w:r>
        <w:rPr>
          <w:rFonts w:hint="eastAsia"/>
        </w:rPr>
        <w:br/>
      </w:r>
      <w:r>
        <w:rPr>
          <w:rFonts w:hint="eastAsia"/>
        </w:rPr>
        <w:t>　　未来，探头市场将朝着更智能、更微型化和更多功能集成的方向发展。市场调研网认为，一方面，随着物联网和大数据技术的融合，探头将集成更多的智能功能，实现远程监控和数据分析，提高系统的整体性能。另一方面，随着纳米技术和新材料的应用，探头将更加微型化，以适应更小的空间和更复杂的环境。此外，随着跨学科技术的发展，探头将集成更多传感器，实现多功能检测，满足更加多元化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2f4de82b124f62" w:history="1">
        <w:r>
          <w:rPr>
            <w:rStyle w:val="Hyperlink"/>
          </w:rPr>
          <w:t>中国探头行业深度调研及未来趋势预测报告（2026-2032年）</w:t>
        </w:r>
      </w:hyperlink>
      <w:r>
        <w:rPr>
          <w:rFonts w:hint="eastAsia"/>
        </w:rPr>
        <w:t>》，2025年探头行业市场规模达 亿元，预计2032年市场规模将达 亿元，期间年均复合增长率（CAGR）达 %。报告基于对探头行业的长期监测研究，结合探头行业供需关系变化规律、产品消费结构、应用领域拓展、市场发展环境及政策支持等多维度分析，采用定量与定性相结合的科学方法，对行业内重点企业进行了系统研究。报告全面呈现了探头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探头行业市场概述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全球探头市场现状及发展趋势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全球探头市场现状及发展趋势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一、2025-2026年全球探头行业竞争现状</w:t>
      </w:r>
      <w:r>
        <w:rPr>
          <w:rFonts w:hint="eastAsia"/>
        </w:rPr>
        <w:br/>
      </w:r>
      <w:r>
        <w:rPr>
          <w:rFonts w:hint="eastAsia"/>
        </w:rPr>
        <w:t>　　　　二、全球探头行业市场发展趋势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2025-2026年全球主要国家地区探头行业现状及行业转移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全球探头市场经营模式现状及发展趋势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2025-2026年中国探头行业链发展状况分析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2025-2026年中国探头行业发展分析</w:t>
      </w:r>
      <w:r>
        <w:rPr>
          <w:rFonts w:hint="eastAsia"/>
        </w:rPr>
        <w:br/>
      </w:r>
      <w:r>
        <w:rPr>
          <w:rFonts w:hint="eastAsia"/>
        </w:rPr>
        <w:t>　　第一节 中国探头行业发展现状</w:t>
      </w:r>
      <w:r>
        <w:rPr>
          <w:rFonts w:hint="eastAsia"/>
        </w:rPr>
        <w:br/>
      </w:r>
      <w:r>
        <w:rPr>
          <w:rFonts w:hint="eastAsia"/>
        </w:rPr>
        <w:t>　　第二节 中国探头行业经济运行现状</w:t>
      </w:r>
      <w:r>
        <w:rPr>
          <w:rFonts w:hint="eastAsia"/>
        </w:rPr>
        <w:br/>
      </w:r>
      <w:r>
        <w:rPr>
          <w:rFonts w:hint="eastAsia"/>
        </w:rPr>
        <w:t>　　第三节 中国探头行业存在的问题及发展障碍分析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中国探头行业发展趋势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2021-2026年中国探头市场现状及发展趋势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中国探头市场供给状况</w:t>
      </w:r>
      <w:r>
        <w:rPr>
          <w:rFonts w:hint="eastAsia"/>
        </w:rPr>
        <w:br/>
      </w:r>
      <w:r>
        <w:rPr>
          <w:rFonts w:hint="eastAsia"/>
        </w:rPr>
        <w:t>　　第二节 中国探头市场需求状况</w:t>
      </w:r>
      <w:r>
        <w:rPr>
          <w:rFonts w:hint="eastAsia"/>
        </w:rPr>
        <w:br/>
      </w:r>
      <w:r>
        <w:rPr>
          <w:rFonts w:hint="eastAsia"/>
        </w:rPr>
        <w:t>　　第三节 中国探头市场存在的问题及障碍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中国探头市场发展潜力及发展趋势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2025-2026年中国探头行业基本竞争战略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2025-2026年中国探头行业市场状况分析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2025-2026年中国探头行业市场营销策略竞争分析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探头行业重点企业发展调研</w:t>
      </w:r>
      <w:r>
        <w:rPr>
          <w:rFonts w:hint="eastAsia"/>
        </w:rPr>
        <w:br/>
      </w:r>
      <w:r>
        <w:rPr>
          <w:rFonts w:hint="eastAsia"/>
        </w:rPr>
        <w:t>　　第一节 探头重点企业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三、探头企业经营情况分析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探头重点企业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三、探头企业经营情况分析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探头重点企业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三、探头企业经营情况分析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探头重点企业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三、探头企业经营情况分析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探头重点企业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三、探头企业经营情况分析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探头重点企业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三、探头企业经营情况分析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探头重点企业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三、探头企业经营情况分析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探头重点企业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三、探头企业经营情况分析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2026-2032年中国探头行业市场投资机会与风险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中国探头行业市场投资优势分析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中国探头行业市场投资劣势分析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中国探头行业市场投资机会分析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中国探头行业市场投资风险分析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2021-2026年中国探头行业市场竞争策略建议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2021-2026年中国探头行业竞争战略建议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中智-林-　2021-2026年中国探头行业竞争策略建议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2f4de82b124f62" w:history="1">
        <w:r>
          <w:rPr>
            <w:rStyle w:val="Hyperlink"/>
          </w:rPr>
          <w:t>中国探头行业深度调研及未来趋势预测报告（2026-2032年）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1223356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2f4de82b124f62" w:history="1">
        <w:r>
          <w:rPr>
            <w:rStyle w:val="Hyperlink"/>
          </w:rPr>
          <w:t>https://www.20087.com/6/35/TanTouFaZhanQuShi.html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热点：探头的作用、探头的拼音、探脑的意思、探头监控器连手机、怎么给田地里装监控、探头探脑的意思、探头是什么意思、探头英文、探头是摄像头吗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ae12f38a0d4a14" w:history="1">
      <w:r>
        <w:rPr>
          <w:rStyle w:val="Hyperlink"/>
        </w:rPr>
        <w:t>中国探头行业深度调研及未来趋势预测报告（2026-2032年）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5/TanTouFaZhanQuShi.html" TargetMode="External" Id="R352f4de82b124f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5/TanTouFaZhanQuShi.html" TargetMode="External" Id="Rb3ae12f38a0d4a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2026-03-07T04:38:00Z</dcterms:created>
  <dcterms:modified xsi:type="dcterms:W3CDTF">2026-03-07T05:38:00Z</dcterms:modified>
  <dc:subject>中国探头行业深度调研及未来趋势预测报告（2026-2032年）</dc:subject>
  <dc:title>中国探头行业深度调研及未来趋势预测报告（2026-2032年）</dc:title>
  <cp:keywords>中国探头行业深度调研及未来趋势预测报告（2026-2032年）</cp:keywords>
  <dc:description>中国探头行业深度调研及未来趋势预测报告（2026-2032年）</dc:description>
</cp:coreProperties>
</file>