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67dcd2dad4f63" w:history="1">
              <w:r>
                <w:rPr>
                  <w:rStyle w:val="Hyperlink"/>
                </w:rPr>
                <w:t>2023-2029年中国插线板行业全面调研与发展趋势分析报告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67dcd2dad4f63" w:history="1">
              <w:r>
                <w:rPr>
                  <w:rStyle w:val="Hyperlink"/>
                </w:rPr>
                <w:t>2023-2029年中国插线板行业全面调研与发展趋势分析报告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67dcd2dad4f63" w:history="1">
                <w:r>
                  <w:rPr>
                    <w:rStyle w:val="Hyperlink"/>
                  </w:rPr>
                  <w:t>https://www.20087.com/6/85/ChaXianBanFaZhanQuShi.html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线板是一种日常生活中不可或缺的小型电器配件，近年来随着智能家居概念的普及，其功能和设计也发生了明显的变化。市场上出现了各种智能插线板，不仅具备基本的电源分配功能，还能实现远程控制、定时开关、电量统计等智能功能。此外，安全性能也是插线板的重要考量因素，许多品牌加大了对防火、防触电等安全技术的研发力度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插线板的发展将主要体现在以下几个方面：一是智能化升级，随着智能家居系统的普及，智能插线板将更好地融入家居生态，提供更多样化的控制选项；二是安全性提升，采用更先进的材料和技术，进一步提高插线板的安全性能；三是设计优化，通过人性化设计提高用户的使用便利性；四是绿色环保，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67dcd2dad4f63" w:history="1">
        <w:r>
          <w:rPr>
            <w:rStyle w:val="Hyperlink"/>
          </w:rPr>
          <w:t>2023-2029年中国插线板行业全面调研与发展趋势分析报告</w:t>
        </w:r>
      </w:hyperlink>
      <w:r>
        <w:rPr>
          <w:rFonts w:hint="eastAsia"/>
        </w:rPr>
        <w:t>》基于国家统计局及相关行业协会的详实数据，结合国内外插线板行业研究资料及深入市场调研，系统分析了插线板行业的市场规模、市场需求及产业链现状。报告重点探讨了插线板行业整体运行情况及细分领域特点，科学预测了插线板市场前景与发展趋势，揭示了插线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f67dcd2dad4f63" w:history="1">
        <w:r>
          <w:rPr>
            <w:rStyle w:val="Hyperlink"/>
          </w:rPr>
          <w:t>2023-2029年中国插线板行业全面调研与发展趋势分析报告</w:t>
        </w:r>
      </w:hyperlink>
      <w:r>
        <w:rPr>
          <w:rFonts w:hint="eastAsia"/>
        </w:rPr>
        <w:t>》，2023年插线板行业市场规模达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插线板行业相关概述</w:t>
      </w:r>
      <w:r>
        <w:rPr>
          <w:rFonts w:hint="eastAsia"/>
        </w:rPr>
        <w:br/>
      </w:r>
      <w:r>
        <w:rPr>
          <w:rFonts w:hint="eastAsia"/>
        </w:rPr>
        <w:t>　　　　一、插线板行业定义及特点</w:t>
      </w:r>
      <w:r>
        <w:rPr>
          <w:rFonts w:hint="eastAsia"/>
        </w:rPr>
        <w:br/>
      </w:r>
      <w:r>
        <w:rPr>
          <w:rFonts w:hint="eastAsia"/>
        </w:rPr>
        <w:t>　　　　　　1、插线板行业定义</w:t>
      </w:r>
      <w:r>
        <w:rPr>
          <w:rFonts w:hint="eastAsia"/>
        </w:rPr>
        <w:br/>
      </w:r>
      <w:r>
        <w:rPr>
          <w:rFonts w:hint="eastAsia"/>
        </w:rPr>
        <w:t>　　　　　　2、插线板行业特点</w:t>
      </w:r>
      <w:r>
        <w:rPr>
          <w:rFonts w:hint="eastAsia"/>
        </w:rPr>
        <w:br/>
      </w:r>
      <w:r>
        <w:rPr>
          <w:rFonts w:hint="eastAsia"/>
        </w:rPr>
        <w:t>　　　　二、插线板行业经营模式分析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1、插线板生产模式</w:t>
      </w:r>
      <w:r>
        <w:rPr>
          <w:rFonts w:hint="eastAsia"/>
        </w:rPr>
        <w:br/>
      </w:r>
      <w:r>
        <w:rPr>
          <w:rFonts w:hint="eastAsia"/>
        </w:rPr>
        <w:t>　　　　　　2、插线板采购模式</w:t>
      </w:r>
      <w:r>
        <w:rPr>
          <w:rFonts w:hint="eastAsia"/>
        </w:rPr>
        <w:br/>
      </w:r>
      <w:r>
        <w:rPr>
          <w:rFonts w:hint="eastAsia"/>
        </w:rPr>
        <w:t>　　　　　　3、插线板销售模式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2023年世界插线板行业市场运行形势分析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2023年全球插线板行业发展概况</w:t>
      </w:r>
      <w:r>
        <w:rPr>
          <w:rFonts w:hint="eastAsia"/>
        </w:rPr>
        <w:br/>
      </w:r>
      <w:r>
        <w:rPr>
          <w:rFonts w:hint="eastAsia"/>
        </w:rPr>
        <w:t>　　第二节 世界插线板行业发展走势</w:t>
      </w:r>
      <w:r>
        <w:rPr>
          <w:rFonts w:hint="eastAsia"/>
        </w:rPr>
        <w:br/>
      </w:r>
      <w:r>
        <w:rPr>
          <w:rFonts w:hint="eastAsia"/>
        </w:rPr>
        <w:t>　　　　一、全球插线板行业市场分布情况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二、全球插线板行业发展趋势分析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全球插线板行业重点国家和区域分析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2023年中国插线板行业发展环境分析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插线板政策环境分析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插线板技术环境分析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2023年插线板行业技术发展现状及趋势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当前我国插线板技术发展现状</w:t>
      </w:r>
      <w:r>
        <w:rPr>
          <w:rFonts w:hint="eastAsia"/>
        </w:rPr>
        <w:br/>
      </w:r>
      <w:r>
        <w:rPr>
          <w:rFonts w:hint="eastAsia"/>
        </w:rPr>
        <w:t>　　第二节 中外插线板技术差距及产生差距的主要原因分析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提高我国插线板技术的对策</w:t>
      </w:r>
      <w:r>
        <w:rPr>
          <w:rFonts w:hint="eastAsia"/>
        </w:rPr>
        <w:br/>
      </w:r>
      <w:r>
        <w:rPr>
          <w:rFonts w:hint="eastAsia"/>
        </w:rPr>
        <w:t>　　第四节 我国插线板研发、设计发展趋势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中国插线板行业市场供需状况分析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中国插线板行业市场规模情况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中国插线板行业盈利情况分析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中国插线板行业市场需求状况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一、2018-2023年插线板行业市场需求情况</w:t>
      </w:r>
      <w:r>
        <w:rPr>
          <w:rFonts w:hint="eastAsia"/>
        </w:rPr>
        <w:br/>
      </w:r>
      <w:r>
        <w:rPr>
          <w:rFonts w:hint="eastAsia"/>
        </w:rPr>
        <w:t>　　　　二、插线板行业市场需求特点分析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三、2018-2029年插线板行业市场需求预测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中国插线板行业市场供给状况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一、2018-2023年插线板行业市场供给情况</w:t>
      </w:r>
      <w:r>
        <w:rPr>
          <w:rFonts w:hint="eastAsia"/>
        </w:rPr>
        <w:br/>
      </w:r>
      <w:r>
        <w:rPr>
          <w:rFonts w:hint="eastAsia"/>
        </w:rPr>
        <w:t>　　　　二、插线板行业市场供给特点分析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三、2018-2029年插线板行业市场供给预测</w:t>
      </w:r>
      <w:r>
        <w:rPr>
          <w:rFonts w:hint="eastAsia"/>
        </w:rPr>
        <w:br/>
      </w:r>
      <w:r>
        <w:rPr>
          <w:rFonts w:hint="eastAsia"/>
        </w:rPr>
        <w:t>　　第五节 插线板行业市场供需平衡状况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中国插线板行业进出口情况分析预测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2018-2023年中国插线板行业进出口情况分析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一、2018-2023年中国插线板行业进口分析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二、2018-2023年中国插线板行业出口分析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2018-2029年中国插线板行业进出口情况预测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一、2018-2029年中国插线板行业进口预测分析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二、2018-2029年中国插线板行业出口预测分析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影响插线板行业进出口变化的主要原因分析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2018-2023年中国插线板行业重点地区调研分析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一、中国插线板行业重点区域市场结构调研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二、**地区插线板市场调研分析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三、**地区插线板市场调研分析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四、**地区插线板市场调研分析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五、**地区插线板市场调研分析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六、**地区插线板市场调研分析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插线板行业细分产品市场调研分析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中国插线板行业市场行情分析预测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插线板价格影响因素分析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2018-2023年中国插线板市场价格趋向分析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2018-2029年中国插线板市场价格趋向预测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插线板行业上、下游市场分析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插线板行业上游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插线板行业下游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插线板行业竞争格局分析</w:t>
      </w:r>
      <w:r>
        <w:rPr>
          <w:rFonts w:hint="eastAsia"/>
        </w:rPr>
        <w:br/>
      </w:r>
      <w:r>
        <w:rPr>
          <w:rFonts w:hint="eastAsia"/>
        </w:rPr>
        <w:t>　　第一节 插线板行业集中度分析</w:t>
      </w:r>
      <w:r>
        <w:rPr>
          <w:rFonts w:hint="eastAsia"/>
        </w:rPr>
        <w:br/>
      </w:r>
      <w:r>
        <w:rPr>
          <w:rFonts w:hint="eastAsia"/>
        </w:rPr>
        <w:t>　　　　一、插线板市场集中度分析</w:t>
      </w:r>
      <w:r>
        <w:rPr>
          <w:rFonts w:hint="eastAsia"/>
        </w:rPr>
        <w:br/>
      </w:r>
      <w:r>
        <w:rPr>
          <w:rFonts w:hint="eastAsia"/>
        </w:rPr>
        <w:t>　　　　二、插线板企业集中度分析</w:t>
      </w:r>
      <w:r>
        <w:rPr>
          <w:rFonts w:hint="eastAsia"/>
        </w:rPr>
        <w:br/>
      </w:r>
      <w:r>
        <w:rPr>
          <w:rFonts w:hint="eastAsia"/>
        </w:rPr>
        <w:t>　　　　三、插线板区域集中度分析</w:t>
      </w:r>
      <w:r>
        <w:rPr>
          <w:rFonts w:hint="eastAsia"/>
        </w:rPr>
        <w:br/>
      </w:r>
      <w:r>
        <w:rPr>
          <w:rFonts w:hint="eastAsia"/>
        </w:rPr>
        <w:t>　　第二节 插线板行业竞争格局分析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一、2023年插线板行业竞争分析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二、2023年中外插线板产品竞争分析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三、2018-2023年中国插线板市场竞争分析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四、2018-2029年国内主要插线板企业动向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插线板行业重点企业发展调研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插线板重点企业（一）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插线板重点企业（二）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插线板重点企业（三）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插线板重点企业（四）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插线板重点企业（五）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插线板重点企业（六）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插线板企业发展策略分析</w:t>
      </w:r>
      <w:r>
        <w:rPr>
          <w:rFonts w:hint="eastAsia"/>
        </w:rPr>
        <w:br/>
      </w:r>
      <w:r>
        <w:rPr>
          <w:rFonts w:hint="eastAsia"/>
        </w:rPr>
        <w:t>　　第一节 插线板市场策略分析</w:t>
      </w:r>
      <w:r>
        <w:rPr>
          <w:rFonts w:hint="eastAsia"/>
        </w:rPr>
        <w:br/>
      </w:r>
      <w:r>
        <w:rPr>
          <w:rFonts w:hint="eastAsia"/>
        </w:rPr>
        <w:t>　　　　一、插线板价格策略分析</w:t>
      </w:r>
      <w:r>
        <w:rPr>
          <w:rFonts w:hint="eastAsia"/>
        </w:rPr>
        <w:br/>
      </w:r>
      <w:r>
        <w:rPr>
          <w:rFonts w:hint="eastAsia"/>
        </w:rPr>
        <w:t>　　　　二、插线板渠道策略分析</w:t>
      </w:r>
      <w:r>
        <w:rPr>
          <w:rFonts w:hint="eastAsia"/>
        </w:rPr>
        <w:br/>
      </w:r>
      <w:r>
        <w:rPr>
          <w:rFonts w:hint="eastAsia"/>
        </w:rPr>
        <w:t>　　第二节 插线板销售策略分析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提高插线板企业竞争力的策略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一、提高中国插线板企业核心竞争力的对策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二、插线板企业提升竞争力的主要方向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三、影响插线板企业核心竞争力的因素及提升途径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四、提高插线板企业竞争力的策略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对我国插线板品牌的战略思考</w:t>
      </w:r>
      <w:r>
        <w:rPr>
          <w:rFonts w:hint="eastAsia"/>
        </w:rPr>
        <w:br/>
      </w:r>
      <w:r>
        <w:rPr>
          <w:rFonts w:hint="eastAsia"/>
        </w:rPr>
        <w:t>　　　　一、插线板实施品牌战略的意义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二、插线板企业品牌的现状分析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三、我国插线板企业的品牌战略</w:t>
      </w:r>
      <w:r>
        <w:rPr>
          <w:rFonts w:hint="eastAsia"/>
        </w:rPr>
        <w:br/>
      </w:r>
      <w:r>
        <w:rPr>
          <w:rFonts w:hint="eastAsia"/>
        </w:rPr>
        <w:t>　　　　四、插线板品牌战略管理的策略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中国插线板行业营销策略分析</w:t>
      </w:r>
      <w:r>
        <w:rPr>
          <w:rFonts w:hint="eastAsia"/>
        </w:rPr>
        <w:br/>
      </w:r>
      <w:r>
        <w:rPr>
          <w:rFonts w:hint="eastAsia"/>
        </w:rPr>
        <w:t>　　第一节 插线板市场推广策略研究分析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一、做好插线板产品导入</w:t>
      </w:r>
      <w:r>
        <w:rPr>
          <w:rFonts w:hint="eastAsia"/>
        </w:rPr>
        <w:br/>
      </w:r>
      <w:r>
        <w:rPr>
          <w:rFonts w:hint="eastAsia"/>
        </w:rPr>
        <w:t>　　　　二、做好插线板产品组合和产品线决策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三、插线板行业城市市场推广策略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插线板行业渠道营销研究分析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一、插线板行业营销环境分析</w:t>
      </w:r>
      <w:r>
        <w:rPr>
          <w:rFonts w:hint="eastAsia"/>
        </w:rPr>
        <w:br/>
      </w:r>
      <w:r>
        <w:rPr>
          <w:rFonts w:hint="eastAsia"/>
        </w:rPr>
        <w:t>　　　　二、插线板行业现存的营销渠道分析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三、插线板行业终端市场营销管理策略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插线板行业营销战略研究分析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一、中国插线板行业有效整合营销策略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二、建立插线板行业厂商的双嬴模式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2018-2029年中国插线板行业投资前景与风险预测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2018-2029年中国插线板行业投资前景分析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2018-2029年中国插线板行业投资特性分析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一、2018-2029年中国插线板行业进入壁垒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二、2018-2029年中国插线板行业盈利模式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三、2018-2029年中国插线板行业盈利因素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2018-2029年中国插线板行业投资机会分析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一、2018-2029年中国插线板细分市场投资机会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二、2018-2029年中国插线板行业区域市场投资潜力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2018-2029年中国插线板行业投资风险分析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一、2018-2029年中国插线板行业市场竞争风险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二、2018-2029年中国插线板行业技术风险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三、2018-2029年中国插线板行业政策风险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四、2018-2029年中国插线板行业进入退出风险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2018-2029年中国插线板行业盈利模式与投资策略分析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国外插线板行业投资现状及经营模式分析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一、境外插线板行业成长情况调查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中国插线板行业商业模式探讨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中国插线板行业投资国际化发展战略分析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中国插线板行业投资策略分析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中国插线板行业资本运作战略选择方案研究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中~智林~－中国插线板行业多元化经营战略的可行性分析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2018-2023年中国插线板市场规模及增长情况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2018-2023年中国插线板行业市场供给及增长趋势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2018-2029年中国插线板行业市场供给预测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2018-2023年中国插线板行业市场需求及增长情况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2018-2029年中国插线板行业市场需求预测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2018-2023年中国插线板行业利润及增长情况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**地区插线板行业市场需求情况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**地区插线板行业市场需求情况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2018-2023年中国插线板行业出口情况分析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2018-2023年中国插线板行业产品市场价格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2018-2029年中国插线板行业产品市场价格走势预测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2018-2029年中国插线板市场规模预测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2018-2029年中国插线板行业利润预测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67dcd2dad4f63" w:history="1">
        <w:r>
          <w:rPr>
            <w:rStyle w:val="Hyperlink"/>
          </w:rPr>
          <w:t>2023-2029年中国插线板行业全面调研与发展趋势分析报告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67dcd2dad4f63" w:history="1">
        <w:r>
          <w:rPr>
            <w:rStyle w:val="Hyperlink"/>
          </w:rPr>
          <w:t>https://www.20087.com/6/85/ChaXianBanFaZhanQuShi.html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热点：插排是东北话吗、插线板排名前十的品牌、插线板使用年限是多久、插线板能带上飞机吗、插线板l和n分别代表什么、插线板新国标、插座螺丝是m3还是m4、插线板能带上高铁吗、插排是什么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450b1b10456f" w:history="1">
      <w:r>
        <w:rPr>
          <w:rStyle w:val="Hyperlink"/>
        </w:rPr>
        <w:t>2023-2029年中国插线板行业全面调研与发展趋势分析报告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aXianBanFaZhanQuShi.html" TargetMode="External" Id="R61f67dcd2dad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aXianBanFaZhanQuShi.html" TargetMode="External" Id="R867d450b1b1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2023-01-01T02:55:00Z</dcterms:created>
  <dcterms:modified xsi:type="dcterms:W3CDTF">2023-01-01T03:55:00Z</dcterms:modified>
  <dc:subject>2023-2029年中国插线板行业全面调研与发展趋势分析报告</dc:subject>
  <dc:title>2023-2029年中国插线板行业全面调研与发展趋势分析报告</dc:title>
  <cp:keywords>2023-2029年中国插线板行业全面调研与发展趋势分析报告</cp:keywords>
  <dc:description>2023-2029年中国插线板行业全面调研与发展趋势分析报告</dc:description>
</cp:coreProperties>
</file>