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ae78f978d44d9" w:history="1">
              <w:r>
                <w:rPr>
                  <w:rStyle w:val="Hyperlink"/>
                </w:rPr>
                <w:t>2025-2030年全球与中国数据采集网关市场现状及前景分析报告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ae78f978d44d9" w:history="1">
              <w:r>
                <w:rPr>
                  <w:rStyle w:val="Hyperlink"/>
                </w:rPr>
                <w:t>2025-2030年全球与中国数据采集网关市场现状及前景分析报告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7ae78f978d44d9" w:history="1">
                <w:r>
                  <w:rPr>
                    <w:rStyle w:val="Hyperlink"/>
                  </w:rPr>
                  <w:t>https://www.20087.com/6/65/ShuJuCaiJi-WangGuanFaZhanQianJing.html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采集网关是物联网（IoT）架构中的关键组件，其作用在于连接各种传感器和执行器，并将数据传输到云端或本地服务器进行处理。目前，数据采集网关已经实现了高度集成化和智能化，能够支持多种通信协议，如Wi-Fi、蓝牙、Zigbee、LoRa等，确保不同类型的终端设备可以无缝对接。现代数据采集网关还配备了强大的边缘计算能力，能够在本地对数据进行预处理，减轻网络带宽压力的同时提高了响应速度。此外，内置的安全机制如加密算法和身份验证功能，保障了数据传输的安全性和完整性。为了满足工业自动化、智慧城市等领域复杂多变的应用需求，市场上出现了针对特定场景优化的专用网关产品，如低功耗广域网（LPWAN）网关、5G工业网关等。</w:t>
      </w:r>
      <w:r>
        <w:rPr>
          <w:rFonts w:hint="eastAsia"/>
        </w:rPr>
        <w:br/>
      </w:r>
      <w:r>
        <w:rPr>
          <w:rFonts w:hint="eastAsia"/>
        </w:rPr>
        <w:t>　　未来，数据采集网关的技术进步将更加注重互操作性和智能化水平的提升。互操作性方面，随着标准化组织的努力，未来的网关将支持更多的国际标准和技术规范，实现跨平台、跨厂商设备之间的无缝协作。智能化则体现在利用人工智能（AI）和机器学习算法来增强数据分析和预测能力，例如通过模式识别自动发现异常情况并及时报警。此外，考虑到远程管理和维护的需求，网关可能会集成更多先进的诊断工具和服务接口，帮助用户简化操作流程并降低运维成本。最后，随着绿色节能理念的推广，高效能低能耗的数据采集网关将成为市场主流，助力构建可持续发展的智能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ae78f978d44d9" w:history="1">
        <w:r>
          <w:rPr>
            <w:rStyle w:val="Hyperlink"/>
          </w:rPr>
          <w:t>2025-2030年全球与中国数据采集网关市场现状及前景分析报告</w:t>
        </w:r>
      </w:hyperlink>
      <w:r>
        <w:rPr>
          <w:rFonts w:hint="eastAsia"/>
        </w:rPr>
        <w:t>》基于权威数据资源与长期监测数据，全面分析了数据采集网关行业现状、市场需求、市场规模及产业链结构。数据采集网关报告探讨了价格变动、细分市场特征以及市场前景，并对未来发展趋势进行了科学预测。同时，数据采集网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数据采集网关市场概述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按照不同产品类型，数据采集网关主要可以分为如下几个类别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全球不同产品类型数据采集网关销售额增长趋势2019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有线 DAQ 网关</w:t>
      </w:r>
      <w:r>
        <w:rPr>
          <w:rFonts w:hint="eastAsia"/>
        </w:rPr>
        <w:br/>
      </w:r>
      <w:r>
        <w:rPr>
          <w:rFonts w:hint="eastAsia"/>
        </w:rPr>
        <w:t>　　　　1.2.3 无线 DAQ 网关</w:t>
      </w:r>
      <w:r>
        <w:rPr>
          <w:rFonts w:hint="eastAsia"/>
        </w:rPr>
        <w:br/>
      </w:r>
      <w:r>
        <w:rPr>
          <w:rFonts w:hint="eastAsia"/>
        </w:rPr>
        <w:t>　　1.3 从不同应用，数据采集网关主要包括如下几个方面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全球不同应用数据采集网关销售额增长趋势2019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运输和物流</w:t>
      </w:r>
      <w:r>
        <w:rPr>
          <w:rFonts w:hint="eastAsia"/>
        </w:rPr>
        <w:br/>
      </w:r>
      <w:r>
        <w:rPr>
          <w:rFonts w:hint="eastAsia"/>
        </w:rPr>
        <w:t>　　　　1.3.4 智能电网和公用事业</w:t>
      </w:r>
      <w:r>
        <w:rPr>
          <w:rFonts w:hint="eastAsia"/>
        </w:rPr>
        <w:br/>
      </w:r>
      <w:r>
        <w:rPr>
          <w:rFonts w:hint="eastAsia"/>
        </w:rPr>
        <w:t>　　　　1.3.5 石油和天然气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数据采集网关行业背景、发展历史、现状及趋势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数据采集网关行业目前现状分析</w:t>
      </w:r>
      <w:r>
        <w:rPr>
          <w:rFonts w:hint="eastAsia"/>
        </w:rPr>
        <w:br/>
      </w:r>
      <w:r>
        <w:rPr>
          <w:rFonts w:hint="eastAsia"/>
        </w:rPr>
        <w:t>　　　　1.4.2 数据采集网关发展趋势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全球数据采集网关总体规模分析</w:t>
      </w:r>
      <w:r>
        <w:rPr>
          <w:rFonts w:hint="eastAsia"/>
        </w:rPr>
        <w:br/>
      </w:r>
      <w:r>
        <w:rPr>
          <w:rFonts w:hint="eastAsia"/>
        </w:rPr>
        <w:t>　　2.1 全球数据采集网关供需现状及预测（2019-2030）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全球数据采集网关产能、产量、产能利用率及发展趋势（2019-2030）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全球数据采集网关产量、需求量及发展趋势（2019-2030）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全球主要地区数据采集网关产量及发展趋势（2019-2030）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全球主要地区数据采集网关产量（2019-2024）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全球主要地区数据采集网关产量（2025-2030）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全球主要地区数据采集网关产量市场份额（2019-2030）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中国数据采集网关供需现状及预测（2019-2030）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中国数据采集网关产能、产量、产能利用率及发展趋势（2019-2030）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中国数据采集网关产量、市场需求量及发展趋势（2019-2030）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全球数据采集网关销量及销售额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全球市场数据采集网关销售额（2019-2030）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全球市场数据采集网关销量（2019-2030）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全球市场数据采集网关价格趋势（2019-2030）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全球市场主要厂商数据采集网关产能市场份额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全球市场主要厂商数据采集网关销量（2019-2024）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全球市场主要厂商数据采集网关销量（2019-2024）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全球市场主要厂商数据采集网关销售收入（2019-2024）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全球市场主要厂商数据采集网关销售价格（2019-2024）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2023年全球主要生产商数据采集网关收入排名</w:t>
      </w:r>
      <w:r>
        <w:rPr>
          <w:rFonts w:hint="eastAsia"/>
        </w:rPr>
        <w:br/>
      </w:r>
      <w:r>
        <w:rPr>
          <w:rFonts w:hint="eastAsia"/>
        </w:rPr>
        <w:t>　　3.3 中国市场主要厂商数据采集网关销量（2019-2024）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中国市场主要厂商数据采集网关销量（2019-2024）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中国市场主要厂商数据采集网关销售收入（2019-2024）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2023年中国主要生产商数据采集网关收入排名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中国市场主要厂商数据采集网关销售价格（2019-2024）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全球主要厂商数据采集网关总部及产地分布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全球主要厂商成立时间及数据采集网关商业化日期</w:t>
      </w:r>
      <w:r>
        <w:rPr>
          <w:rFonts w:hint="eastAsia"/>
        </w:rPr>
        <w:br/>
      </w:r>
      <w:r>
        <w:rPr>
          <w:rFonts w:hint="eastAsia"/>
        </w:rPr>
        <w:t>　　3.6 全球主要厂商数据采集网关产品类型及应用</w:t>
      </w:r>
      <w:r>
        <w:rPr>
          <w:rFonts w:hint="eastAsia"/>
        </w:rPr>
        <w:br/>
      </w:r>
      <w:r>
        <w:rPr>
          <w:rFonts w:hint="eastAsia"/>
        </w:rPr>
        <w:t>　　3.7 数据采集网关行业集中度、竞争程度分析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数据采集网关行业集中度分析：2023年全球Top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全球数据采集网关第一梯队、第二梯队和第三梯队生产商（品牌）及市场份额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全球数据采集网关主要地区分析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全球主要地区数据采集网关市场规模分析：2019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全球主要地区数据采集网关销售收入及市场份额（2019-2024年）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全球主要地区数据采集网关销售收入预测（2024-2030年）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全球主要地区数据采集网关销量分析：2019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全球主要地区数据采集网关销量及市场份额（2019-2024年）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全球主要地区数据采集网关销量及市场份额预测（2025-2030）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北美市场数据采集网关销量、收入及增长率（2019-2030）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欧洲市场数据采集网关销量、收入及增长率（2019-2030）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中国市场数据采集网关销量、收入及增长率（2019-2030）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日本市场数据采集网关销量、收入及增长率（2019-2030）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东南亚市场数据采集网关销量、收入及增长率（2019-2030）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印度市场数据采集网关销量、收入及增长率（2019-2030）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重点企业（1）基本信息、数据采集网关生产基地、销售区域、竞争对手及市场地位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数据采集网关产品规格、参数及市场应用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数据采集网关销量、收入、价格及毛利率（2019-2024）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重点企业（2）基本信息、数据采集网关生产基地、销售区域、竞争对手及市场地位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数据采集网关产品规格、参数及市场应用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数据采集网关销量、收入、价格及毛利率（2019-2024）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重点企业（3）基本信息、数据采集网关生产基地、销售区域、竞争对手及市场地位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数据采集网关产品规格、参数及市场应用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数据采集网关销量、收入、价格及毛利率（2019-2024）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重点企业（4）基本信息、数据采集网关生产基地、销售区域、竞争对手及市场地位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数据采集网关产品规格、参数及市场应用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数据采集网关销量、收入、价格及毛利率（2019-2024）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重点企业（5）基本信息、数据采集网关生产基地、销售区域、竞争对手及市场地位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数据采集网关产品规格、参数及市场应用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数据采集网关销量、收入、价格及毛利率（2019-2024）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重点企业（6）基本信息、数据采集网关生产基地、销售区域、竞争对手及市场地位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数据采集网关产品规格、参数及市场应用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数据采集网关销量、收入、价格及毛利率（2019-2024）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重点企业（7）基本信息、数据采集网关生产基地、销售区域、竞争对手及市场地位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数据采集网关产品规格、参数及市场应用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数据采集网关销量、收入、价格及毛利率（2019-2024）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重点企业（8）基本信息、数据采集网关生产基地、销售区域、竞争对手及市场地位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数据采集网关产品规格、参数及市场应用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数据采集网关销量、收入、价格及毛利率（2019-2024）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重点企业（9）基本信息、数据采集网关生产基地、销售区域、竞争对手及市场地位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数据采集网关产品规格、参数及市场应用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数据采集网关销量、收入、价格及毛利率（2019-2024）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重点企业（10）基本信息、数据采集网关生产基地、销售区域、竞争对手及市场地位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数据采集网关产品规格、参数及市场应用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数据采集网关销量、收入、价格及毛利率（2019-2024）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重点企业（11）基本信息、数据采集网关生产基地、销售区域、竞争对手及市场地位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数据采集网关产品规格、参数及市场应用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数据采集网关销量、收入、价格及毛利率（2019-2024）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不同产品类型数据采集网关分析</w:t>
      </w:r>
      <w:r>
        <w:rPr>
          <w:rFonts w:hint="eastAsia"/>
        </w:rPr>
        <w:br/>
      </w:r>
      <w:r>
        <w:rPr>
          <w:rFonts w:hint="eastAsia"/>
        </w:rPr>
        <w:t>　　6.1 全球不同产品类型数据采集网关销量（2019-2030）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全球不同产品类型数据采集网关销量及市场份额（2019-2024）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全球不同产品类型数据采集网关销量预测（2025-2030）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全球不同产品类型数据采集网关收入（2019-2030）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全球不同产品类型数据采集网关收入及市场份额（2019-2024）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全球不同产品类型数据采集网关收入预测（2025-2030）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全球不同产品类型数据采集网关价格走势（2019-2030）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不同应用数据采集网关分析</w:t>
      </w:r>
      <w:r>
        <w:rPr>
          <w:rFonts w:hint="eastAsia"/>
        </w:rPr>
        <w:br/>
      </w:r>
      <w:r>
        <w:rPr>
          <w:rFonts w:hint="eastAsia"/>
        </w:rPr>
        <w:t>　　7.1 全球不同应用数据采集网关销量（2019-2030）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全球不同应用数据采集网关销量及市场份额（2019-2024）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全球不同应用数据采集网关销量预测（2025-2030）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全球不同应用数据采集网关收入（2019-2030）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全球不同应用数据采集网关收入及市场份额（2019-2024）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全球不同应用数据采集网关收入预测（2025-2030）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全球不同应用数据采集网关价格走势（2019-2030）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数据采集网关产业链分析</w:t>
      </w:r>
      <w:r>
        <w:rPr>
          <w:rFonts w:hint="eastAsia"/>
        </w:rPr>
        <w:br/>
      </w:r>
      <w:r>
        <w:rPr>
          <w:rFonts w:hint="eastAsia"/>
        </w:rPr>
        <w:t>　　8.2 数据采集网关产业上游供应分析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数据采集网关下游典型客户</w:t>
      </w:r>
      <w:r>
        <w:rPr>
          <w:rFonts w:hint="eastAsia"/>
        </w:rPr>
        <w:br/>
      </w:r>
      <w:r>
        <w:rPr>
          <w:rFonts w:hint="eastAsia"/>
        </w:rPr>
        <w:t>　　8.4 数据采集网关销售渠道分析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数据采集网关行业发展机遇及主要驱动因素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数据采集网关行业发展面临的风险</w:t>
      </w:r>
      <w:r>
        <w:rPr>
          <w:rFonts w:hint="eastAsia"/>
        </w:rPr>
        <w:br/>
      </w:r>
      <w:r>
        <w:rPr>
          <w:rFonts w:hint="eastAsia"/>
        </w:rPr>
        <w:t>　　9.3 数据采集网关行业政策分析</w:t>
      </w:r>
      <w:r>
        <w:rPr>
          <w:rFonts w:hint="eastAsia"/>
        </w:rPr>
        <w:br/>
      </w:r>
      <w:r>
        <w:rPr>
          <w:rFonts w:hint="eastAsia"/>
        </w:rPr>
        <w:t>　　9.4 数据采集网关中国企业SWOT分析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全球不同产品类型数据采集网关销售额增长（CAGR）趋势2019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数据采集网关行业目前发展现状</w:t>
      </w:r>
      <w:r>
        <w:rPr>
          <w:rFonts w:hint="eastAsia"/>
        </w:rPr>
        <w:br/>
      </w:r>
      <w:r>
        <w:rPr>
          <w:rFonts w:hint="eastAsia"/>
        </w:rPr>
        <w:t>　　表 4： 数据采集网关发展趋势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全球主要地区数据采集网关产量增速（CAGR）：（2019 VS 2023 VS 2030）&amp;amp;（千件）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全球主要地区数据采集网关产量（2019-2024）&amp;amp;（千件）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全球主要地区数据采集网关产量（2025-2030）&amp;amp;（千件）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全球主要地区数据采集网关产量市场份额（2019-2024）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全球主要地区数据采集网关产量（2025-2030）&amp;amp;（千件）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全球市场主要厂商数据采集网关产能（2023-2024）&amp;amp;（千件）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全球市场主要厂商数据采集网关销量（2019-2024）&amp;amp;（千件）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全球市场主要厂商数据采集网关销量市场份额（2019-2024）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全球市场主要厂商数据采集网关销售收入（2019-2024）&amp;amp;（百万美元）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全球市场主要厂商数据采集网关销售收入市场份额（2019-2024）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全球市场主要厂商数据采集网关销售价格（2019-2024）&amp;amp;（美元/件）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2023年全球主要生产商数据采集网关收入排名（百万美元）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中国市场主要厂商数据采集网关销量（2019-2024）&amp;amp;（千件）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中国市场主要厂商数据采集网关销量市场份额（2019-2024）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中国市场主要厂商数据采集网关销售收入（2019-2024）&amp;amp;（百万美元）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中国市场主要厂商数据采集网关销售收入市场份额（2019-2024）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2023年中国主要生产商数据采集网关收入排名（百万美元）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中国市场主要厂商数据采集网关销售价格（2019-2024）&amp;amp;（美元/件）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全球主要厂商数据采集网关总部及产地分布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全球主要厂商成立时间及数据采集网关商业化日期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全球主要厂商数据采集网关产品类型及应用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2023年全球数据采集网关主要厂商市场地位（第一梯队、第二梯队和第三梯队）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全球数据采集网关市场投资、并购等现状分析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全球主要地区数据采集网关销售收入增速：（2019 VS 2023 VS 2030）&amp;amp;（百万美元）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全球主要地区数据采集网关销售收入（2019-2024）&amp;amp;（百万美元）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全球主要地区数据采集网关销售收入市场份额（2019-2024）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全球主要地区数据采集网关收入（2025-2030）&amp;amp;（百万美元）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全球主要地区数据采集网关收入市场份额（2025-2030）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全球主要地区数据采集网关销量（千件）：2019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全球主要地区数据采集网关销量（2019-2024）&amp;amp;（千件）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全球主要地区数据采集网关销量市场份额（2019-2024）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全球主要地区数据采集网关销量（2025-2030）&amp;amp;（千件）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全球主要地区数据采集网关销量份额（2025-2030）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数据采集网关生产基地、销售区域、竞争对手及市场地位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数据采集网关产品规格、参数及市场应用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数据采集网关销量（千件）、收入（百万美元）、价格（美元/件）及毛利率（2019-2024）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数据采集网关生产基地、销售区域、竞争对手及市场地位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数据采集网关产品规格、参数及市场应用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数据采集网关销量（千件）、收入（百万美元）、价格（美元/件）及毛利率（2019-2024）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数据采集网关生产基地、销售区域、竞争对手及市场地位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数据采集网关产品规格、参数及市场应用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数据采集网关销量（千件）、收入（百万美元）、价格（美元/件）及毛利率（2019-2024）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数据采集网关生产基地、销售区域、竞争对手及市场地位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数据采集网关产品规格、参数及市场应用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数据采集网关销量（千件）、收入（百万美元）、价格（美元/件）及毛利率（2019-2024）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数据采集网关生产基地、销售区域、竞争对手及市场地位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数据采集网关产品规格、参数及市场应用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数据采集网关销量（千件）、收入（百万美元）、价格（美元/件）及毛利率（2019-2024）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数据采集网关生产基地、销售区域、竞争对手及市场地位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数据采集网关产品规格、参数及市场应用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数据采集网关销量（千件）、收入（百万美元）、价格（美元/件）及毛利率（2019-2024）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数据采集网关生产基地、销售区域、竞争对手及市场地位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数据采集网关产品规格、参数及市场应用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数据采集网关销量（千件）、收入（百万美元）、价格（美元/件）及毛利率（2019-2024）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数据采集网关生产基地、销售区域、竞争对手及市场地位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数据采集网关产品规格、参数及市场应用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数据采集网关销量（千件）、收入（百万美元）、价格（美元/件）及毛利率（2019-2024）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数据采集网关生产基地、销售区域、竞争对手及市场地位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数据采集网关产品规格、参数及市场应用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数据采集网关销量（千件）、收入（百万美元）、价格（美元/件）及毛利率（2019-2024）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数据采集网关生产基地、销售区域、竞争对手及市场地位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数据采集网关产品规格、参数及市场应用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数据采集网关销量（千件）、收入（百万美元）、价格（美元/件）及毛利率（2019-2024）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数据采集网关生产基地、销售区域、竞争对手及市场地位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数据采集网关产品规格、参数及市场应用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数据采集网关销量（千件）、收入（百万美元）、价格（美元/件）及毛利率（2019-2024）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全球不同产品类型数据采集网关销量（2019-2024年）&amp;amp;（千件）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全球不同产品类型数据采集网关销量市场份额（2019-2024）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全球不同产品类型数据采集网关销量预测（2025-2030）&amp;amp;（千件）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全球市场不同产品类型数据采集网关销量市场份额预测（2025-2030）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全球不同产品类型数据采集网关收入（2019-2024年）&amp;amp;（百万美元）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全球不同产品类型数据采集网关收入市场份额（2019-2024）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全球不同产品类型数据采集网关收入预测（2025-2030）&amp;amp;（百万美元）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全球不同产品类型数据采集网关收入市场份额预测（2025-2030）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全球不同应用数据采集网关销量（2019-2024年）&amp;amp;（千件）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全球不同应用数据采集网关销量市场份额（2019-2024）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全球不同应用数据采集网关销量预测（2025-2030）&amp;amp;（千件）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全球市场不同应用数据采集网关销量市场份额预测（2025-2030）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全球不同应用数据采集网关收入（2019-2024年）&amp;amp;（百万美元）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全球不同应用数据采集网关收入市场份额（2019-2024）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全球不同应用数据采集网关收入预测（2025-2030）&amp;amp;（百万美元）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全球不同应用数据采集网关收入市场份额预测（2025-2030）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数据采集网关上游原料供应商及联系方式列表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数据采集网关典型客户列表</w:t>
      </w:r>
      <w:r>
        <w:rPr>
          <w:rFonts w:hint="eastAsia"/>
        </w:rPr>
        <w:br/>
      </w:r>
      <w:r>
        <w:rPr>
          <w:rFonts w:hint="eastAsia"/>
        </w:rPr>
        <w:t>　　表 111： 数据采集网关主要销售模式及销售渠道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数据采集网关行业发展机遇及主要驱动因素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数据采集网关行业发展面临的风险</w:t>
      </w:r>
      <w:r>
        <w:rPr>
          <w:rFonts w:hint="eastAsia"/>
        </w:rPr>
        <w:br/>
      </w:r>
      <w:r>
        <w:rPr>
          <w:rFonts w:hint="eastAsia"/>
        </w:rPr>
        <w:t>　　表 114： 数据采集网关行业政策分析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数据采集网关产品图片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全球不同产品类型数据采集网关销售额2019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全球不同产品类型数据采集网关市场份额2023 &amp;amp; 2030</w:t>
      </w:r>
      <w:r>
        <w:rPr>
          <w:rFonts w:hint="eastAsia"/>
        </w:rPr>
        <w:br/>
      </w:r>
      <w:r>
        <w:rPr>
          <w:rFonts w:hint="eastAsia"/>
        </w:rPr>
        <w:t>　　图 4： 有线 DAQ 网关产品图片</w:t>
      </w:r>
      <w:r>
        <w:rPr>
          <w:rFonts w:hint="eastAsia"/>
        </w:rPr>
        <w:br/>
      </w:r>
      <w:r>
        <w:rPr>
          <w:rFonts w:hint="eastAsia"/>
        </w:rPr>
        <w:t>　　图 5： 无线 DAQ 网关产品图片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全球不同应用数据采集网关市场份额2023 &amp;amp; 2030</w:t>
      </w:r>
      <w:r>
        <w:rPr>
          <w:rFonts w:hint="eastAsia"/>
        </w:rPr>
        <w:br/>
      </w:r>
      <w:r>
        <w:rPr>
          <w:rFonts w:hint="eastAsia"/>
        </w:rPr>
        <w:t>　　图 8： 制造业</w:t>
      </w:r>
      <w:r>
        <w:rPr>
          <w:rFonts w:hint="eastAsia"/>
        </w:rPr>
        <w:br/>
      </w:r>
      <w:r>
        <w:rPr>
          <w:rFonts w:hint="eastAsia"/>
        </w:rPr>
        <w:t>　　图 9： 运输和物流</w:t>
      </w:r>
      <w:r>
        <w:rPr>
          <w:rFonts w:hint="eastAsia"/>
        </w:rPr>
        <w:br/>
      </w:r>
      <w:r>
        <w:rPr>
          <w:rFonts w:hint="eastAsia"/>
        </w:rPr>
        <w:t>　　图 10： 智能电网和公用事业</w:t>
      </w:r>
      <w:r>
        <w:rPr>
          <w:rFonts w:hint="eastAsia"/>
        </w:rPr>
        <w:br/>
      </w:r>
      <w:r>
        <w:rPr>
          <w:rFonts w:hint="eastAsia"/>
        </w:rPr>
        <w:t>　　图 11： 石油和天然气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全球数据采集网关产能、产量、产能利用率及发展趋势（2019-2030）&amp;amp;（千件）</w:t>
      </w:r>
      <w:r>
        <w:rPr>
          <w:rFonts w:hint="eastAsia"/>
        </w:rPr>
        <w:br/>
      </w:r>
      <w:r>
        <w:rPr>
          <w:rFonts w:hint="eastAsia"/>
        </w:rPr>
        <w:t>　　图 15： 全球数据采集网关产量、需求量及发展趋势（2019-2030）&amp;amp;（千件）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全球主要地区数据采集网关产量（2019 VS 2023 VS 2030）&amp;amp;（千件）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全球主要地区数据采集网关产量市场份额（2019-2030）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中国数据采集网关产能、产量、产能利用率及发展趋势（2019-2030）&amp;amp;（千件）</w:t>
      </w:r>
      <w:r>
        <w:rPr>
          <w:rFonts w:hint="eastAsia"/>
        </w:rPr>
        <w:br/>
      </w:r>
      <w:r>
        <w:rPr>
          <w:rFonts w:hint="eastAsia"/>
        </w:rPr>
        <w:t>　　图 19： 中国数据采集网关产量、市场需求量及发展趋势（2019-2030）&amp;amp;（千件）</w:t>
      </w:r>
      <w:r>
        <w:rPr>
          <w:rFonts w:hint="eastAsia"/>
        </w:rPr>
        <w:br/>
      </w:r>
      <w:r>
        <w:rPr>
          <w:rFonts w:hint="eastAsia"/>
        </w:rPr>
        <w:t>　　图 20： 全球数据采集网关市场销售额及增长率：（2019-2030）&amp;amp;（百万美元）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全球市场数据采集网关市场规模：2019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全球市场数据采集网关销量及增长率（2019-2030）&amp;amp;（千件）</w:t>
      </w:r>
      <w:r>
        <w:rPr>
          <w:rFonts w:hint="eastAsia"/>
        </w:rPr>
        <w:br/>
      </w:r>
      <w:r>
        <w:rPr>
          <w:rFonts w:hint="eastAsia"/>
        </w:rPr>
        <w:t>　　图 23： 全球市场数据采集网关价格趋势（2019-2030）&amp;amp;（美元/件）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2023年全球市场主要厂商数据采集网关销量市场份额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2023年全球市场主要厂商数据采集网关收入市场份额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2023年中国市场主要厂商数据采集网关销量市场份额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2023年中国市场主要厂商数据采集网关收入市场份额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2023年全球前五大生产商数据采集网关市场份额</w:t>
      </w:r>
      <w:r>
        <w:rPr>
          <w:rFonts w:hint="eastAsia"/>
        </w:rPr>
        <w:br/>
      </w:r>
      <w:r>
        <w:rPr>
          <w:rFonts w:hint="eastAsia"/>
        </w:rPr>
        <w:t>　　图 29： 2023年全球数据采集网关第一梯队、第二梯队和第三梯队厂商及市场份额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全球主要地区数据采集网关销售收入（2019 VS 2023 VS 2030）&amp;amp;（百万美元）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全球主要地区数据采集网关销售收入市场份额（2019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北美市场数据采集网关销量及增长率（2019-2030）&amp;amp;（千件）</w:t>
      </w:r>
      <w:r>
        <w:rPr>
          <w:rFonts w:hint="eastAsia"/>
        </w:rPr>
        <w:br/>
      </w:r>
      <w:r>
        <w:rPr>
          <w:rFonts w:hint="eastAsia"/>
        </w:rPr>
        <w:t>　　图 33： 北美市场数据采集网关收入及增长率（2019-2030）&amp;amp;（百万美元）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欧洲市场数据采集网关销量及增长率（2019-2030）&amp;amp;（千件）</w:t>
      </w:r>
      <w:r>
        <w:rPr>
          <w:rFonts w:hint="eastAsia"/>
        </w:rPr>
        <w:br/>
      </w:r>
      <w:r>
        <w:rPr>
          <w:rFonts w:hint="eastAsia"/>
        </w:rPr>
        <w:t>　　图 35： 欧洲市场数据采集网关收入及增长率（2019-2030）&amp;amp;（百万美元）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中国市场数据采集网关销量及增长率（2019-2030）&amp;amp;（千件）</w:t>
      </w:r>
      <w:r>
        <w:rPr>
          <w:rFonts w:hint="eastAsia"/>
        </w:rPr>
        <w:br/>
      </w:r>
      <w:r>
        <w:rPr>
          <w:rFonts w:hint="eastAsia"/>
        </w:rPr>
        <w:t>　　图 37： 中国市场数据采集网关收入及增长率（2019-2030）&amp;amp;（百万美元）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日本市场数据采集网关销量及增长率（2019-2030）&amp;amp;（千件）</w:t>
      </w:r>
      <w:r>
        <w:rPr>
          <w:rFonts w:hint="eastAsia"/>
        </w:rPr>
        <w:br/>
      </w:r>
      <w:r>
        <w:rPr>
          <w:rFonts w:hint="eastAsia"/>
        </w:rPr>
        <w:t>　　图 39： 日本市场数据采集网关收入及增长率（2019-2030）&amp;amp;（百万美元）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东南亚市场数据采集网关销量及增长率（2019-2030）&amp;amp;（千件）</w:t>
      </w:r>
      <w:r>
        <w:rPr>
          <w:rFonts w:hint="eastAsia"/>
        </w:rPr>
        <w:br/>
      </w:r>
      <w:r>
        <w:rPr>
          <w:rFonts w:hint="eastAsia"/>
        </w:rPr>
        <w:t>　　图 41： 东南亚市场数据采集网关收入及增长率（2019-2030）&amp;amp;（百万美元）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印度市场数据采集网关销量及增长率（2019-2030）&amp;amp;（千件）</w:t>
      </w:r>
      <w:r>
        <w:rPr>
          <w:rFonts w:hint="eastAsia"/>
        </w:rPr>
        <w:br/>
      </w:r>
      <w:r>
        <w:rPr>
          <w:rFonts w:hint="eastAsia"/>
        </w:rPr>
        <w:t>　　图 43： 印度市场数据采集网关收入及增长率（2019-2030）&amp;amp;（百万美元）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全球不同产品类型数据采集网关价格走势（2019-2030）&amp;amp;（美元/件）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全球不同应用数据采集网关价格走势（2019-2030）&amp;amp;（美元/件）</w:t>
      </w:r>
      <w:r>
        <w:rPr>
          <w:rFonts w:hint="eastAsia"/>
        </w:rPr>
        <w:br/>
      </w:r>
      <w:r>
        <w:rPr>
          <w:rFonts w:hint="eastAsia"/>
        </w:rPr>
        <w:t>　　图 46： 数据采集网关产业链</w:t>
      </w:r>
      <w:r>
        <w:rPr>
          <w:rFonts w:hint="eastAsia"/>
        </w:rPr>
        <w:br/>
      </w:r>
      <w:r>
        <w:rPr>
          <w:rFonts w:hint="eastAsia"/>
        </w:rPr>
        <w:t>　　图 47： 数据采集网关中国企业SWOT分析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ae78f978d44d9" w:history="1">
        <w:r>
          <w:rPr>
            <w:rStyle w:val="Hyperlink"/>
          </w:rPr>
          <w:t>2025-2030年全球与中国数据采集网关市场现状及前景分析报告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7ae78f978d44d9" w:history="1">
        <w:r>
          <w:rPr>
            <w:rStyle w:val="Hyperlink"/>
          </w:rPr>
          <w:t>https://www.20087.com/6/65/ShuJuCaiJi-WangGuanFaZhanQianJing.html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fc2be3bbc429d" w:history="1">
      <w:r>
        <w:rPr>
          <w:rStyle w:val="Hyperlink"/>
        </w:rPr>
        <w:t>2025-2030年全球与中国数据采集网关市场现状及前景分析报告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ShuJuCaiJi-WangGuanFaZhanQianJing.html" TargetMode="External" Id="R3e7ae78f978d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ShuJuCaiJi-WangGuanFaZhanQianJing.html" TargetMode="External" Id="Rbbcfc2be3bbc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2024-12-03T00:44:26Z</dcterms:created>
  <dcterms:modified xsi:type="dcterms:W3CDTF">2024-12-03T01:44:26Z</dcterms:modified>
  <dc:subject>2025-2030年全球与中国数据采集网关市场现状及前景分析报告</dc:subject>
  <dc:title>2025-2030年全球与中国数据采集网关市场现状及前景分析报告</dc:title>
  <cp:keywords>2025-2030年全球与中国数据采集网关市场现状及前景分析报告</cp:keywords>
  <dc:description>2025-2030年全球与中国数据采集网关市场现状及前景分析报告</dc:description>
</cp:coreProperties>
</file>