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6758db52a484e" w:history="1">
              <w:r>
                <w:rPr>
                  <w:rStyle w:val="Hyperlink"/>
                </w:rPr>
                <w:t>2024-2030年全球与中国数码打印机行业全面调研与发展趋势报告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6758db52a484e" w:history="1">
              <w:r>
                <w:rPr>
                  <w:rStyle w:val="Hyperlink"/>
                </w:rPr>
                <w:t>2024-2030年全球与中国数码打印机行业全面调研与发展趋势报告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6758db52a484e" w:history="1">
                <w:r>
                  <w:rPr>
                    <w:rStyle w:val="Hyperlink"/>
                  </w:rPr>
                  <w:t>https://www.20087.com/6/85/ShuMaDaYinJiWeiLaiFaZhanQuShi.html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打印机行业在技术革新和市场需求的推动下，正从传统喷墨和激光技术向更高效、更环保的方向发展。目前，高分辨率、高速度、多功能的数码打印机已成为办公和家庭打印的首选。同时，3D打印技术的成熟和普及，为工业制造、医疗、教育等领域带来了前所未有的创新机会。</w:t>
      </w:r>
      <w:r>
        <w:rPr>
          <w:rFonts w:hint="eastAsia"/>
        </w:rPr>
        <w:br/>
      </w:r>
      <w:r>
        <w:rPr>
          <w:rFonts w:hint="eastAsia"/>
        </w:rPr>
        <w:t>　　未来，数码打印机将更加注重智能化和可持续性。市场调研网认为，智能化体现在集成物联网和AI技术，实现远程监控、自动补墨、智能诊断等功能，提升用户体验。可持续性则表现在使用环保材料、降低能耗、提高资源回收率，以及开发可降解的3D打印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6758db52a484e" w:history="1">
        <w:r>
          <w:rPr>
            <w:rStyle w:val="Hyperlink"/>
          </w:rPr>
          <w:t>2024-2030年全球与中国数码打印机行业全面调研与发展趋势报告</w:t>
        </w:r>
      </w:hyperlink>
      <w:r>
        <w:rPr>
          <w:rFonts w:hint="eastAsia"/>
        </w:rPr>
        <w:t>》，2024年数码打印机行业市场规模达 亿元，预计2030年市场规模将达 亿元，期间年均复合增长率（CAGR）达 %。报告依托权威数据资源与长期市场监测，系统分析了数码打印机行业的市场规模、市场需求及产业链结构，深入探讨了数码打印机价格变动与细分市场特征。报告科学预测了数码打印机市场前景及未来发展趋势，重点剖析了行业集中度、竞争格局及重点企业的市场地位，并通过SWOT分析揭示了数码打印机行业机遇与潜在风险。报告为投资者及业内企业提供了全面的市场洞察与决策参考，助力把握数码打印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数码打印机市场概述</w:t>
      </w:r>
      <w:r>
        <w:rPr>
          <w:rFonts w:hint="eastAsia"/>
        </w:rPr>
        <w:br/>
      </w:r>
      <w:r>
        <w:rPr>
          <w:rFonts w:hint="eastAsia"/>
        </w:rPr>
        <w:t>　　1.1 数码打印机产品定义及统计范围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按照不同产品类型，数码打印机主要可以分为如下几个类别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不同产品类型数码打印机增长趋势2023年VS</w:t>
      </w:r>
      <w:r>
        <w:rPr>
          <w:rFonts w:hint="eastAsia"/>
        </w:rPr>
        <w:br/>
      </w:r>
      <w:r>
        <w:rPr>
          <w:rFonts w:hint="eastAsia"/>
        </w:rPr>
        <w:t>　　　　1.2.2 单一功能打印机</w:t>
      </w:r>
      <w:r>
        <w:rPr>
          <w:rFonts w:hint="eastAsia"/>
        </w:rPr>
        <w:br/>
      </w:r>
      <w:r>
        <w:rPr>
          <w:rFonts w:hint="eastAsia"/>
        </w:rPr>
        <w:t>　　　　1.2.3 多功能打印机</w:t>
      </w:r>
      <w:r>
        <w:rPr>
          <w:rFonts w:hint="eastAsia"/>
        </w:rPr>
        <w:br/>
      </w:r>
      <w:r>
        <w:rPr>
          <w:rFonts w:hint="eastAsia"/>
        </w:rPr>
        <w:t>　　1.3 从不同应用，数码打印机主要包括如下几个方面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办公室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全球数码打印机供需现状及预测（2018-2023年）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全球数码打印机产能、产量、产能利用率及发展趋势（2018-2023年）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全球数码打印机产量、表观消费量及发展趋势（2018-2023年）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中国数码打印机供需现状及预测（2018-2023年）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中国数码打印机产能、产量、产能利用率及发展趋势（2018-2023年）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中国数码打印机产量、表观消费量及发展趋势（2018-2023年）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中国数码打印机产量、市场需求量及发展趋势（2018-2023年）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数码打印机中国及欧美日等行业政策分析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全球数码打印机主要厂商列表（2018-2023年）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全球数码打印机主要厂商产量列表（2018-2023年）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全球数码打印机主要厂商产值列表（2018-2023年）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2024年全球主要生产商数码打印机收入排名</w:t>
      </w:r>
      <w:r>
        <w:rPr>
          <w:rFonts w:hint="eastAsia"/>
        </w:rPr>
        <w:br/>
      </w:r>
      <w:r>
        <w:rPr>
          <w:rFonts w:hint="eastAsia"/>
        </w:rPr>
        <w:t>　　　　2.1.4 全球数码打印机主要厂商产品价格列表（2018-2023年）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中国数码打印机主要厂商产量、产值及市场份额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中国数码打印机主要厂商产量列表（2018-2023年）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中国数码打印机主要厂商产值列表（2018-2023年）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数码打印机厂商产地分布及商业化日期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全球数码打印机第一梯队、第二梯队和第三梯队生产商（品牌）及市场份额（2022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数码打印机全球领先企业SWOT分析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全球主要数码打印机企业采访及观点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全球数码打印机主要生产地区分析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全球主要地区数码打印机市场规模分析：2022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全球主要地区数码打印机产量及市场份额（2018-2023年）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全球主要地区数码打印机产量及市场份额预测（2018-2023年）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全球主要地区数码打印机产值及市场份额（2018-2023年）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全球主要地区数码打印机产值及市场份额预测（2018-2023年）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印度市场数码打印机产量、产值及增长率（2018-2023年）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全球主要地区数码打印机消费展望2022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全球主要地区数码打印机消费量及增长率（2018-2023年）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全球主要地区数码打印机消费量预测（2018-2023年）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印度市场数码打印机消费量、增长率及发展预测（2018-2023年）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全球数码打印机主要生产商概况分析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重点企业（16）基本信息、数码打印机生产基地、销售区域、竞争对手及市场地位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重点企业（16）数码打印机产能、产量、产值、价格及毛利率（2018-2023年）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不同类型数码打印机分析</w:t>
      </w:r>
      <w:r>
        <w:rPr>
          <w:rFonts w:hint="eastAsia"/>
        </w:rPr>
        <w:br/>
      </w:r>
      <w:r>
        <w:rPr>
          <w:rFonts w:hint="eastAsia"/>
        </w:rPr>
        <w:t>　　6.1 全球不同类型数码打印机产量（2018-2023年）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全球数码打印机不同类型数码打印机产量及市场份额（2018-2023年）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全球不同类型数码打印机产量预测（2018-2023年）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全球不同类型数码打印机产值（2018-2023年）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全球数码打印机不同类型数码打印机产值及市场份额（2018-2023年）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全球不同类型数码打印机产值预测（2018-2023年）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全球不同类型数码打印机价格走势（2018-2023年）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不同价格区间数码打印机市场份额对比（2018-2023年）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中国不同类型数码打印机产量（2018-2023年）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中国数码打印机不同类型数码打印机产量及市场份额（2018-2023年）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中国不同类型数码打印机产量预测（2018-2023年）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中国不同类型数码打印机产值（2018-2023年）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中国数码打印机不同类型数码打印机产值及市场份额（2018-2023年）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中国不同类型数码打印机产值预测（2018-2023年）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数码打印机上游原料及下游主要应用分析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数码打印机产业链分析</w:t>
      </w:r>
      <w:r>
        <w:rPr>
          <w:rFonts w:hint="eastAsia"/>
        </w:rPr>
        <w:br/>
      </w:r>
      <w:r>
        <w:rPr>
          <w:rFonts w:hint="eastAsia"/>
        </w:rPr>
        <w:t>　　7.2 数码打印机产业上游供应分析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全球不同应用数码打印机消费量、市场份额及增长率（2018-2023年）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全球不同应用数码打印机消费量（2018-2023年）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全球不同应用数码打印机消费量预测（2018-2023年）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中国不同应用数码打印机消费量、市场份额及增长率（2018-2023年）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中国不同应用数码打印机消费量（2018-2023年）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中国不同应用数码打印机消费量预测（2018-2023年）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中国数码打印机产量、消费量、进出口分析及未来趋势（2018-2023年）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中国数码打印机进出口贸易趋势</w:t>
      </w:r>
      <w:r>
        <w:rPr>
          <w:rFonts w:hint="eastAsia"/>
        </w:rPr>
        <w:br/>
      </w:r>
      <w:r>
        <w:rPr>
          <w:rFonts w:hint="eastAsia"/>
        </w:rPr>
        <w:t>　　8.3 中国数码打印机主要进口来源</w:t>
      </w:r>
      <w:r>
        <w:rPr>
          <w:rFonts w:hint="eastAsia"/>
        </w:rPr>
        <w:br/>
      </w:r>
      <w:r>
        <w:rPr>
          <w:rFonts w:hint="eastAsia"/>
        </w:rPr>
        <w:t>　　8.4 中国数码打印机主要出口目的地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中国数码打印机主要地区分布</w:t>
      </w:r>
      <w:r>
        <w:rPr>
          <w:rFonts w:hint="eastAsia"/>
        </w:rPr>
        <w:br/>
      </w:r>
      <w:r>
        <w:rPr>
          <w:rFonts w:hint="eastAsia"/>
        </w:rPr>
        <w:t>　　9.1 中国数码打印机生产地区分布</w:t>
      </w:r>
      <w:r>
        <w:rPr>
          <w:rFonts w:hint="eastAsia"/>
        </w:rPr>
        <w:br/>
      </w:r>
      <w:r>
        <w:rPr>
          <w:rFonts w:hint="eastAsia"/>
        </w:rPr>
        <w:t>　　9.2 中国数码打印机消费地区分布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数码打印机技术及相关行业技术发展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国内市场数码打印机销售渠道</w:t>
      </w:r>
      <w:r>
        <w:rPr>
          <w:rFonts w:hint="eastAsia"/>
        </w:rPr>
        <w:br/>
      </w:r>
      <w:r>
        <w:rPr>
          <w:rFonts w:hint="eastAsia"/>
        </w:rPr>
        <w:t>　　12.2 企业海外数码打印机销售渠道</w:t>
      </w:r>
      <w:r>
        <w:rPr>
          <w:rFonts w:hint="eastAsia"/>
        </w:rPr>
        <w:br/>
      </w:r>
      <w:r>
        <w:rPr>
          <w:rFonts w:hint="eastAsia"/>
        </w:rPr>
        <w:t>　　12.3 数码打印机销售/营销策略建议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按照不同产品类型，数码打印机主要可以分为如下几个类别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不同种类数码打印机增长趋势2022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从不同应用，数码打印机主要包括如下几个方面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不同应用数码打印机消费量（台）增长趋势2023年VS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数码打印机中国及欧美日等地区政策分析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全球数码打印机主要厂商产量列表（台）（2018-2023年）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全球数码打印机主要厂商产量市场份额列表（2018-2023年）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全球数码打印机主要厂商产值列表（2018-2023年）（百万美元）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全球数码打印机主要厂商产值市场份额列表（百万美元）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2024年全球主要生产商数码打印机收入排名（百万美元）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全球数码打印机主要厂商产品价格列表（2018-2023年）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中国数码打印机全球数码打印机主要厂商产品价格列表（台）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中国数码打印机主要厂商产量市场份额列表（2018-2023年）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中国数码打印机主要厂商产值列表（2018-2023年）（百万美元）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中国数码打印机主要厂商产值市场份额列表（2018-2023年）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全球主要厂商数码打印机厂商产地分布及商业化日期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全球主要数码打印机企业采访及观点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全球主要地区数码打印机产值（百万美元）：2022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全球主要地区数码打印机2018-2023年产量市场份额列表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全球主要地区数码打印机产量列表（2018-2023年）（台）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全球主要地区数码打印机产量份额（2018-2023年）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全球主要地区数码打印机产值列表（2018-2023年）（百万美元）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全球主要地区数码打印机产值份额列表（2018-2023年）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全球主要地区数码打印机消费量列表（2018-2023年）（台）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全球主要地区数码打印机消费量市场份额列表（2018-2023年）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重点企业（10）数码打印机产品规格、参数及市场应用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重点企业（10）数码打印机产能（台）、产量（台）、产值（百万美元）、价格及毛利率（2018-2023年）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重点企业（10）数码打印机产品规格及价格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全球不同产品类型数码打印机产量（2018-2023年）（台）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全球不同产品类型数码打印机产量市场份额（2018-2023年）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全球不同产品类型数码打印机产量预测（2018-2023年）（台）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表85 全球不同产品类型数码打印机产量市场份额预测（2018-2023年）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全球不同类型数码打印机产值（百万美元）（2018-2023年）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全球不同类型数码打印机产值市场份额（2018-2023年）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全球不同类型数码打印机产值预测（百万美元）（2018-2023年）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全球不同类型数码打印机产值市场预测份额（2018-2023年）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全球不同价格区间数码打印机市场份额对比（2018-2023年）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中国不同产品类型数码打印机产量（2018-2023年）（台）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中国不同产品类型数码打印机产量市场份额（2018-2023年）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中国不同产品类型数码打印机产量预测（2018-2023年）（台）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中国不同产品类型数码打印机产量市场份额预测（2018-2023年）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中国不同产品类型数码打印机产值（2018-2023年）（百万美元）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中国不同产品类型数码打印机产值市场份额（2018-2023年）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中国不同产品类型数码打印机产值预测（2018-2023年）（百万美元）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中国不同产品类型数码打印机产值市场份额预测（2018-2023年）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数码打印机上游原料供应商及联系方式列表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全球不同应用数码打印机消费量（2018-2023年）（台）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全球不同应用数码打印机消费量市场份额（2018-2023年）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全球不同应用数码打印机消费量预测（2018-2023年）（台）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全球不同应用数码打印机消费量市场份额预测（2018-2023年）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中国不同应用数码打印机消费量（2018-2023年）（台）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中国不同应用数码打印机消费量市场份额（2018-2023年）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中国不同应用数码打印机消费量预测（2018-2023年）（台）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表107 中国不同应用数码打印机消费量市场份额预测（2018-2023年）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中国数码打印机产量、消费量、进出口（2018-2023年）（台）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表109 中国数码打印机产量、消费量、进出口预测（2018-2023年）（台）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表110 中国市场数码打印机进出口贸易趋势</w:t>
      </w:r>
      <w:r>
        <w:rPr>
          <w:rFonts w:hint="eastAsia"/>
        </w:rPr>
        <w:br/>
      </w:r>
      <w:r>
        <w:rPr>
          <w:rFonts w:hint="eastAsia"/>
        </w:rPr>
        <w:t>　　表111 中国市场数码打印机主要进口来源</w:t>
      </w:r>
      <w:r>
        <w:rPr>
          <w:rFonts w:hint="eastAsia"/>
        </w:rPr>
        <w:br/>
      </w:r>
      <w:r>
        <w:rPr>
          <w:rFonts w:hint="eastAsia"/>
        </w:rPr>
        <w:t>　　表112 中国市场数码打印机主要出口目的地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中国数码打印机生产地区分布</w:t>
      </w:r>
      <w:r>
        <w:rPr>
          <w:rFonts w:hint="eastAsia"/>
        </w:rPr>
        <w:br/>
      </w:r>
      <w:r>
        <w:rPr>
          <w:rFonts w:hint="eastAsia"/>
        </w:rPr>
        <w:t>　　表115 中国数码打印机消费地区分布</w:t>
      </w:r>
      <w:r>
        <w:rPr>
          <w:rFonts w:hint="eastAsia"/>
        </w:rPr>
        <w:br/>
      </w:r>
      <w:r>
        <w:rPr>
          <w:rFonts w:hint="eastAsia"/>
        </w:rPr>
        <w:t>　　表116 数码打印机行业及市场环境发展趋势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表117 数码打印机产品及技术发展趋势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国内当前及未来数码打印机主要销售模式及销售渠道趋势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欧美日等地区当前及未来数码打印机主要销售模式及销售渠道趋势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数码打印机产品市场定位及目标消费者分析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数码打印机产品图片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2024年全球不同产品类型数码打印机产量市场份额</w:t>
      </w:r>
      <w:r>
        <w:rPr>
          <w:rFonts w:hint="eastAsia"/>
        </w:rPr>
        <w:br/>
      </w:r>
      <w:r>
        <w:rPr>
          <w:rFonts w:hint="eastAsia"/>
        </w:rPr>
        <w:t>　　图3 单一功能打印机产品图片</w:t>
      </w:r>
      <w:r>
        <w:rPr>
          <w:rFonts w:hint="eastAsia"/>
        </w:rPr>
        <w:br/>
      </w:r>
      <w:r>
        <w:rPr>
          <w:rFonts w:hint="eastAsia"/>
        </w:rPr>
        <w:t>　　图4 多功能打印机产品图片</w:t>
      </w:r>
      <w:r>
        <w:rPr>
          <w:rFonts w:hint="eastAsia"/>
        </w:rPr>
        <w:br/>
      </w:r>
      <w:r>
        <w:rPr>
          <w:rFonts w:hint="eastAsia"/>
        </w:rPr>
        <w:t>　　图5 全球产品类型数码打印机消费量市场份额2023年Vs</w:t>
      </w:r>
      <w:r>
        <w:rPr>
          <w:rFonts w:hint="eastAsia"/>
        </w:rPr>
        <w:br/>
      </w:r>
      <w:r>
        <w:rPr>
          <w:rFonts w:hint="eastAsia"/>
        </w:rPr>
        <w:t>　　图6 办公室产品图片</w:t>
      </w:r>
      <w:r>
        <w:rPr>
          <w:rFonts w:hint="eastAsia"/>
        </w:rPr>
        <w:br/>
      </w:r>
      <w:r>
        <w:rPr>
          <w:rFonts w:hint="eastAsia"/>
        </w:rPr>
        <w:t>　　图7 家用产品图片</w:t>
      </w:r>
      <w:r>
        <w:rPr>
          <w:rFonts w:hint="eastAsia"/>
        </w:rPr>
        <w:br/>
      </w:r>
      <w:r>
        <w:rPr>
          <w:rFonts w:hint="eastAsia"/>
        </w:rPr>
        <w:t>　　图8 全球数码打印机产量及增长率（2018-2023年）（台）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图9 全球数码打印机产值及增长率（2018-2023年）（百万美元）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中国数码打印机产量及发展趋势（2018-2023年）（台）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图11 中国数码打印机产值及未来发展趋势（2018-2023年）（百万美元）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全球数码打印机产能、产量、产能利用率及发展趋势（2018-2023年）（台）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图13 全球数码打印机产量、市场需求量及发展趋势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图14 中国数码打印机产能、产量、产能利用率及发展趋势（2018-2023年）（台）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中国数码打印机产量、市场需求量及发展趋势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图16 全球数码打印机主要厂商2023年产量市场份额列表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全球数码打印机主要厂商2023年产值市场份额列表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中国市场数码打印机主要厂商2023年产量市场份额列表（2018-2023年）（百万美元）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中国数码打印机主要厂商2023年产量市场份额列表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中国数码打印机主要厂商2023年产值市场份额列表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2024年全球前五及前十大生产商数码打印机市场份额</w:t>
      </w:r>
      <w:r>
        <w:rPr>
          <w:rFonts w:hint="eastAsia"/>
        </w:rPr>
        <w:br/>
      </w:r>
      <w:r>
        <w:rPr>
          <w:rFonts w:hint="eastAsia"/>
        </w:rPr>
        <w:t>　　图22 全球数码打印机第一梯队、第二梯队和第三梯队生产商（品牌）及市场份额（2022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数码打印机全球领先企业SWOT分析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全球主要地区数码打印机消费量市场份额（2022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图26 北美市场数码打印机产值及增长率（2018-2023年）（百万美元）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图28 欧洲市场数码打印机产值及增长率（2018-2023年）（百万美元）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中国市场数码打印机产值及增长率（2018-2023年）（百万美元）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日本市场数码打印机产值及增长率（2018-2023年）（百万美元）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东南亚市场数码打印机产量及增长率（2018-2023年）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东南亚市场数码打印机产值及增长率（2018-2023年）（百万美元）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印度市场数码打印机产量及增长率（2018-2023年）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印度市场数码打印机产值及增长率（2018-2023年）（百万美元）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全球主要地区数码打印机消费量市场份额（2022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全球主要地区数码打印机消费量市场份额（2022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图40 北美市场数码打印机消费量、增长率及发展预测（2018-2023年）（台）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图41 欧洲市场数码打印机消费量、增长率及发展预测（2018-2023年）（台）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图42 日本市场数码打印机消费量、增长率及发展预测（2018-2023年）（台）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图43 东南亚市场数码打印机消费量、增长率及发展预测（2018-2023年）（台）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印度市场数码打印机消费量、增长率及发展预测（2018-2023年）（台）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数码打印机产业链图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数码打印机产品价格走势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6758db52a484e" w:history="1">
        <w:r>
          <w:rPr>
            <w:rStyle w:val="Hyperlink"/>
          </w:rPr>
          <w:t>2024-2030年全球与中国数码打印机行业全面调研与发展趋势报告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6758db52a484e" w:history="1">
        <w:r>
          <w:rPr>
            <w:rStyle w:val="Hyperlink"/>
          </w:rPr>
          <w:t>https://www.20087.com/6/85/ShuMaDaYinJiWeiLaiFaZhanQuShi.html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热点：数码打印机和喷墨打印机的区别、数码打印机品牌排行榜、鼎力数码打印机、uv打印机和数码打印机、惠普数码打印机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a68a71c7584258" w:history="1">
      <w:r>
        <w:rPr>
          <w:rStyle w:val="Hyperlink"/>
        </w:rPr>
        <w:t>2024-2030年全球与中国数码打印机行业全面调研与发展趋势报告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uMaDaYinJiWeiLaiFaZhanQuShi.html" TargetMode="External" Id="Ree66758db52a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uMaDaYinJiWeiLaiFaZhanQuShi.html" TargetMode="External" Id="R0ea68a71c758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2023-11-25T08:24:00Z</dcterms:created>
  <dcterms:modified xsi:type="dcterms:W3CDTF">2023-11-25T09:24:00Z</dcterms:modified>
  <dc:subject>2024-2030年全球与中国数码打印机行业全面调研与发展趋势报告</dc:subject>
  <dc:title>2024-2030年全球与中国数码打印机行业全面调研与发展趋势报告</dc:title>
  <cp:keywords>2024-2030年全球与中国数码打印机行业全面调研与发展趋势报告</cp:keywords>
  <dc:description>2024-2030年全球与中国数码打印机行业全面调研与发展趋势报告</dc:description>
</cp:coreProperties>
</file>