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6b29be58c4039" w:history="1">
              <w:r>
                <w:rPr>
                  <w:rStyle w:val="Hyperlink"/>
                </w:rPr>
                <w:t>2026-2032年中国方头螺丝刀市场研究及前景分析报告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6b29be58c4039" w:history="1">
              <w:r>
                <w:rPr>
                  <w:rStyle w:val="Hyperlink"/>
                </w:rPr>
                <w:t>2026-2032年中国方头螺丝刀市场研究及前景分析报告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6b29be58c4039" w:history="1">
                <w:r>
                  <w:rPr>
                    <w:rStyle w:val="Hyperlink"/>
                  </w:rPr>
                  <w:t>https://www.20087.com/6/85/FangTouLuoSiDaoFaZhanQianJingFenXi.html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方头螺丝刀（Robertson screwdriver）是一种采用方形凹槽刀头与匹配方头螺钉配合的手动工具，凭借自对中、防滑脱、高扭矩传递效率等优势，在北美木工、家具组装及工业维修中广泛应用。现代产品采用铬钒合金钢锻造刀杆，经热处理提升硬度（HRC55–60）与抗扭强度，手柄则采用双色注塑防滑橡胶，强调人体工学握持与冲击吸收能力。在专业工具品质化与DIY用户精细化操作需求驱动下，市场对螺丝刀的磁性刀尖、尺寸标准化（#0–#4）及多功能套筒兼容性关注度显著增强。然而，方头规格地域性强，在全球通用性上弱于十字或六角体系。</w:t>
      </w:r>
      <w:r>
        <w:rPr>
          <w:rFonts w:hint="eastAsia"/>
        </w:rPr>
        <w:br/>
      </w:r>
      <w:r>
        <w:rPr>
          <w:rFonts w:hint="eastAsia"/>
        </w:rPr>
        <w:t>　　未来，方头螺丝刀将向智能辅助、材料复合与场景专业化方向演进。市场调研网认为，嵌入扭矩传感器提示过载风险；纳米涂层提升耐磨与防腐性能。在细分领域，电动方头批头适配无刷起子机，提升装配效率；防静电版本用于电子设备维修。此外，与AR维修指南联动，通过图像识别自动推荐正确规格。长远看，方头螺丝刀将从“区域性手动工具”升级为“高效率精密装配智能接口”，在连接传统工艺与现代制造标准中持续释放工具进化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6b29be58c4039" w:history="1">
        <w:r>
          <w:rPr>
            <w:rStyle w:val="Hyperlink"/>
          </w:rPr>
          <w:t>2026-2032年中国方头螺丝刀市场研究及前景分析报告</w:t>
        </w:r>
      </w:hyperlink>
      <w:r>
        <w:rPr>
          <w:rFonts w:hint="eastAsia"/>
        </w:rPr>
        <w:t>》基于多年方头螺丝刀行业研究积累，结合当前市场发展现状，依托国家权威数据资源和长期市场监测数据库，对方头螺丝刀行业进行了全面调研与分析。报告详细阐述了方头螺丝刀市场规模、市场前景、发展趋势、技术现状及未来方向，重点分析了行业内主要企业的竞争格局，并通过SWOT分析揭示了方头螺丝刀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16b29be58c4039" w:history="1">
        <w:r>
          <w:rPr>
            <w:rStyle w:val="Hyperlink"/>
          </w:rPr>
          <w:t>2026-2032年中国方头螺丝刀市场研究及前景分析报告</w:t>
        </w:r>
      </w:hyperlink>
      <w:r>
        <w:rPr>
          <w:rFonts w:hint="eastAsia"/>
        </w:rPr>
        <w:t>》，2025年方头螺丝刀行业市场规模达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%。报告为投资者提供了准确的市场现状解读，帮助预判行业前景，挖掘投资价值，同时从投资策略和营销策略等角度提出实用建议，助力投资者在方头螺丝刀行业中把握机遇、规避风险。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方头螺丝刀市场概述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按照不同产品类型，方头螺丝刀主要可以分为如下几个类别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中国不同产品类型方头螺丝刀增长趋势2021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无绳螺丝刀</w:t>
      </w:r>
      <w:r>
        <w:rPr>
          <w:rFonts w:hint="eastAsia"/>
        </w:rPr>
        <w:br/>
      </w:r>
      <w:r>
        <w:rPr>
          <w:rFonts w:hint="eastAsia"/>
        </w:rPr>
        <w:t>　　　　1.2.3 有绳螺丝刀</w:t>
      </w:r>
      <w:r>
        <w:rPr>
          <w:rFonts w:hint="eastAsia"/>
        </w:rPr>
        <w:br/>
      </w:r>
      <w:r>
        <w:rPr>
          <w:rFonts w:hint="eastAsia"/>
        </w:rPr>
        <w:t>　　1.3 按照不同刀杆材质，方头螺丝刀主要可以分为如下几个类别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中国不同刀杆材质方头螺丝刀增长趋势2021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S2合金钢</w:t>
      </w:r>
      <w:r>
        <w:rPr>
          <w:rFonts w:hint="eastAsia"/>
        </w:rPr>
        <w:br/>
      </w:r>
      <w:r>
        <w:rPr>
          <w:rFonts w:hint="eastAsia"/>
        </w:rPr>
        <w:t>　　　　1.3.3 铬钒钢</w:t>
      </w:r>
      <w:r>
        <w:rPr>
          <w:rFonts w:hint="eastAsia"/>
        </w:rPr>
        <w:br/>
      </w:r>
      <w:r>
        <w:rPr>
          <w:rFonts w:hint="eastAsia"/>
        </w:rPr>
        <w:t>　　　　1.3.4 高碳钢</w:t>
      </w:r>
      <w:r>
        <w:rPr>
          <w:rFonts w:hint="eastAsia"/>
        </w:rPr>
        <w:br/>
      </w:r>
      <w:r>
        <w:rPr>
          <w:rFonts w:hint="eastAsia"/>
        </w:rPr>
        <w:t>　　1.4 按照不同驱动类型，方头螺丝刀主要可以分为如下几个类别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中国不同驱动类型方头螺丝刀增长趋势2021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电动</w:t>
      </w:r>
      <w:r>
        <w:rPr>
          <w:rFonts w:hint="eastAsia"/>
        </w:rPr>
        <w:br/>
      </w:r>
      <w:r>
        <w:rPr>
          <w:rFonts w:hint="eastAsia"/>
        </w:rPr>
        <w:t>　　1.5 从不同应用，方头螺丝刀主要包括如下几个方面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中国不同应用方头螺丝刀增长趋势2021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1.6 中国方头螺丝刀发展现状及未来趋势（2021-2032）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中国市场方头螺丝刀收入及增长率（2021-2032）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中国市场方头螺丝刀销量及增长率（2021-2032）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中国市场主要方头螺丝刀厂商分析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中国市场主要厂商方头螺丝刀销量及市场占有率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中国市场主要厂商方头螺丝刀销量（2021-2026）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中国市场主要厂商方头螺丝刀销量市场份额（2021-2026）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中国市场主要厂商方头螺丝刀收入及市场占有率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中国市场主要厂商方头螺丝刀收入（2021-2026）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中国市场主要厂商方头螺丝刀收入市场份额（2021-2026）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2025年中国市场主要厂商方头螺丝刀收入排名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中国市场主要厂商方头螺丝刀价格（2021-2026）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中国市场主要厂商方头螺丝刀总部及产地分布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中国市场主要厂商成立时间及方头螺丝刀商业化日期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中国市场主要厂商方头螺丝刀产品类型及应用</w:t>
      </w:r>
      <w:r>
        <w:rPr>
          <w:rFonts w:hint="eastAsia"/>
        </w:rPr>
        <w:br/>
      </w:r>
      <w:r>
        <w:rPr>
          <w:rFonts w:hint="eastAsia"/>
        </w:rPr>
        <w:t>　　2.7 方头螺丝刀行业集中度、竞争程度分析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方头螺丝刀行业集中度分析：2025年中国Top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中国市场方头螺丝刀第一梯队、第二梯队和第三梯队厂商（品牌）及2025年市场份额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重点企业（18）在中国市场方头螺丝刀销量、收入、价格及毛利率（2021-2026）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不同产品类型方头螺丝刀分析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中国市场不同产品类型方头螺丝刀销量（2021-2032）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中国市场不同产品类型方头螺丝刀销量及市场份额（2021-2026）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中国市场不同产品类型方头螺丝刀销量预测（2027-2032）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中国市场不同产品类型方头螺丝刀规模（2021-2032）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中国市场不同产品类型方头螺丝刀规模及市场份额（2021-2026）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中国市场不同产品类型方头螺丝刀规模预测（2027-2032）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中国市场不同产品类型方头螺丝刀价格走势（2021-2032）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不同应用方头螺丝刀分析</w:t>
      </w:r>
      <w:r>
        <w:rPr>
          <w:rFonts w:hint="eastAsia"/>
        </w:rPr>
        <w:br/>
      </w:r>
      <w:r>
        <w:rPr>
          <w:rFonts w:hint="eastAsia"/>
        </w:rPr>
        <w:t>　　5.1 中国市场不同应用方头螺丝刀销量（2021-2032）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中国市场不同应用方头螺丝刀销量及市场份额（2021-2026）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中国市场不同应用方头螺丝刀销量预测（2027-2032）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中国市场不同应用方头螺丝刀规模（2021-2032）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中国市场不同应用方头螺丝刀规模及市场份额（2021-2026）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中国市场不同应用方头螺丝刀规模预测（2027-2032）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中国市场不同应用方头螺丝刀价格走势（2021-2032）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方头螺丝刀行业发展分析---发展趋势</w:t>
      </w:r>
      <w:r>
        <w:rPr>
          <w:rFonts w:hint="eastAsia"/>
        </w:rPr>
        <w:br/>
      </w:r>
      <w:r>
        <w:rPr>
          <w:rFonts w:hint="eastAsia"/>
        </w:rPr>
        <w:t>　　6.2 方头螺丝刀行业发展分析---厂商壁垒</w:t>
      </w:r>
      <w:r>
        <w:rPr>
          <w:rFonts w:hint="eastAsia"/>
        </w:rPr>
        <w:br/>
      </w:r>
      <w:r>
        <w:rPr>
          <w:rFonts w:hint="eastAsia"/>
        </w:rPr>
        <w:t>　　6.3 方头螺丝刀行业发展分析---驱动因素</w:t>
      </w:r>
      <w:r>
        <w:rPr>
          <w:rFonts w:hint="eastAsia"/>
        </w:rPr>
        <w:br/>
      </w:r>
      <w:r>
        <w:rPr>
          <w:rFonts w:hint="eastAsia"/>
        </w:rPr>
        <w:t>　　6.4 方头螺丝刀行业发展分析---制约因素</w:t>
      </w:r>
      <w:r>
        <w:rPr>
          <w:rFonts w:hint="eastAsia"/>
        </w:rPr>
        <w:br/>
      </w:r>
      <w:r>
        <w:rPr>
          <w:rFonts w:hint="eastAsia"/>
        </w:rPr>
        <w:t>　　6.5 方头螺丝刀中国企业SWOT分析</w:t>
      </w:r>
      <w:r>
        <w:rPr>
          <w:rFonts w:hint="eastAsia"/>
        </w:rPr>
        <w:br/>
      </w:r>
      <w:r>
        <w:rPr>
          <w:rFonts w:hint="eastAsia"/>
        </w:rPr>
        <w:t>　　6.6 方头螺丝刀行业发展分析---行业政策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方头螺丝刀行业产业链简介</w:t>
      </w:r>
      <w:r>
        <w:rPr>
          <w:rFonts w:hint="eastAsia"/>
        </w:rPr>
        <w:br/>
      </w:r>
      <w:r>
        <w:rPr>
          <w:rFonts w:hint="eastAsia"/>
        </w:rPr>
        <w:t>　　7.2 方头螺丝刀产业链分析-上游</w:t>
      </w:r>
      <w:r>
        <w:rPr>
          <w:rFonts w:hint="eastAsia"/>
        </w:rPr>
        <w:br/>
      </w:r>
      <w:r>
        <w:rPr>
          <w:rFonts w:hint="eastAsia"/>
        </w:rPr>
        <w:t>　　7.3 方头螺丝刀产业链分析-中游</w:t>
      </w:r>
      <w:r>
        <w:rPr>
          <w:rFonts w:hint="eastAsia"/>
        </w:rPr>
        <w:br/>
      </w:r>
      <w:r>
        <w:rPr>
          <w:rFonts w:hint="eastAsia"/>
        </w:rPr>
        <w:t>　　7.4 方头螺丝刀产业链分析-下游</w:t>
      </w:r>
      <w:r>
        <w:rPr>
          <w:rFonts w:hint="eastAsia"/>
        </w:rPr>
        <w:br/>
      </w:r>
      <w:r>
        <w:rPr>
          <w:rFonts w:hint="eastAsia"/>
        </w:rPr>
        <w:t>　　7.5 方头螺丝刀行业采购模式</w:t>
      </w:r>
      <w:r>
        <w:rPr>
          <w:rFonts w:hint="eastAsia"/>
        </w:rPr>
        <w:br/>
      </w:r>
      <w:r>
        <w:rPr>
          <w:rFonts w:hint="eastAsia"/>
        </w:rPr>
        <w:t>　　7.6 方头螺丝刀行业生产模式</w:t>
      </w:r>
      <w:r>
        <w:rPr>
          <w:rFonts w:hint="eastAsia"/>
        </w:rPr>
        <w:br/>
      </w:r>
      <w:r>
        <w:rPr>
          <w:rFonts w:hint="eastAsia"/>
        </w:rPr>
        <w:t>　　7.7 方头螺丝刀行业销售模式及销售渠道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中国本土方头螺丝刀产能、产量分析</w:t>
      </w:r>
      <w:r>
        <w:rPr>
          <w:rFonts w:hint="eastAsia"/>
        </w:rPr>
        <w:br/>
      </w:r>
      <w:r>
        <w:rPr>
          <w:rFonts w:hint="eastAsia"/>
        </w:rPr>
        <w:t>　　8.1 中国方头螺丝刀供需现状及预测（2021-2032）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中国方头螺丝刀产能、产量、产能利用率及发展趋势（2021-2032）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中国方头螺丝刀产量、市场需求量及发展趋势（2021-2032）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中国方头螺丝刀进出口分析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中国市场方头螺丝刀主要进口来源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中国市场方头螺丝刀主要出口目的地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不同产品类型方头螺丝刀市场规模2021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不同刀杆材质方头螺丝刀市场规模2021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不同驱动类型方头螺丝刀市场规模2021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不同应用方头螺丝刀市场规模2021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中国市场主要厂商方头螺丝刀销量（2021-2026）&amp;（千件）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中国市场主要厂商方头螺丝刀销量市场份额（2021-2026）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中国市场主要厂商方头螺丝刀收入（2021-2026）&amp;（万元）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中国市场主要厂商方头螺丝刀收入份额（2021-2026）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2025年中国主要生产商方头螺丝刀收入排名（万元）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中国市场主要厂商方头螺丝刀价格（2021-2026）&amp;（元/件）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中国市场主要厂商方头螺丝刀总部及产地分布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中国市场主要厂商成立时间及方头螺丝刀商业化日期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中国市场主要厂商方头螺丝刀产品类型及应用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2025年中国市场方头螺丝刀主要厂商市场地位（第一梯队、第二梯队和第三梯队）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方头螺丝刀市场投资、并购等现状分析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方头螺丝刀生产基地、总部、竞争对手及市场地位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方头螺丝刀产品规格、参数及市场应用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方头螺丝刀销量（千件）、收入（万元）、价格（元/件）及毛利率（2021-2026）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中国市场不同产品类型方头螺丝刀销量（2021-2026）&amp;（千件）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中国市场不同产品类型方头螺丝刀销量市场份额（2021-2026）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中国市场不同产品类型方头螺丝刀销量预测（2027-2032）&amp;（千件）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中国市场不同产品类型方头螺丝刀销量市场份额预测（2027-2032）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中国市场不同产品类型方头螺丝刀规模（2021-2026）&amp;（万元）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中国市场不同产品类型方头螺丝刀规模市场份额（2021-2026）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中国市场不同产品类型方头螺丝刀规模预测（2027-2032）&amp;（万元）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中国市场不同产品类型方头螺丝刀规模市场份额预测（2027-2032）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中国市场不同应用方头螺丝刀销量（2021-2026）&amp;（千件）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中国市场不同应用方头螺丝刀销量市场份额（2021-2026）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中国市场不同应用方头螺丝刀销量预测（2027-2032）&amp;（千件）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中国市场不同应用方头螺丝刀销量市场份额预测（2027-2032）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中国市场不同应用方头螺丝刀规模（2021-2026）&amp;（万元）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中国市场不同应用方头螺丝刀规模市场份额（2021-2026）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中国市场不同应用方头螺丝刀规模预测（2027-2032）&amp;（万元）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中国市场不同应用方头螺丝刀规模市场份额预测（2027-2032）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方头螺丝刀行业发展分析---发展趋势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方头螺丝刀行业发展分析---厂商壁垒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方头螺丝刀行业发展分析---驱动因素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方头螺丝刀行业发展分析---制约因素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方头螺丝刀行业相关重点政策一览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方头螺丝刀行业供应链分析</w:t>
      </w:r>
      <w:r>
        <w:rPr>
          <w:rFonts w:hint="eastAsia"/>
        </w:rPr>
        <w:br/>
      </w:r>
      <w:r>
        <w:rPr>
          <w:rFonts w:hint="eastAsia"/>
        </w:rPr>
        <w:t>　　表 128： 方头螺丝刀上游原料供应商</w:t>
      </w:r>
      <w:r>
        <w:rPr>
          <w:rFonts w:hint="eastAsia"/>
        </w:rPr>
        <w:br/>
      </w:r>
      <w:r>
        <w:rPr>
          <w:rFonts w:hint="eastAsia"/>
        </w:rPr>
        <w:t>　　表 129： 方头螺丝刀行业主要下游客户</w:t>
      </w:r>
      <w:r>
        <w:rPr>
          <w:rFonts w:hint="eastAsia"/>
        </w:rPr>
        <w:br/>
      </w:r>
      <w:r>
        <w:rPr>
          <w:rFonts w:hint="eastAsia"/>
        </w:rPr>
        <w:t>　　表 130： 方头螺丝刀典型经销商</w:t>
      </w:r>
      <w:r>
        <w:rPr>
          <w:rFonts w:hint="eastAsia"/>
        </w:rPr>
        <w:br/>
      </w:r>
      <w:r>
        <w:rPr>
          <w:rFonts w:hint="eastAsia"/>
        </w:rPr>
        <w:t>　　表 131： 中国方头螺丝刀产量、销量、进口量及出口量（2021-2026）&amp;（千件）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中国方头螺丝刀产量、销量、进口量及出口量预测（2027-2032）&amp;（千件）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中国市场方头螺丝刀主要进口来源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中国市场方头螺丝刀主要出口目的地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方头螺丝刀产品图片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中国不同产品类型方头螺丝刀市场规模市场份额2025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无绳螺丝刀产品图片</w:t>
      </w:r>
      <w:r>
        <w:rPr>
          <w:rFonts w:hint="eastAsia"/>
        </w:rPr>
        <w:br/>
      </w:r>
      <w:r>
        <w:rPr>
          <w:rFonts w:hint="eastAsia"/>
        </w:rPr>
        <w:t>　　图 4： 有绳螺丝刀产品图片</w:t>
      </w:r>
      <w:r>
        <w:rPr>
          <w:rFonts w:hint="eastAsia"/>
        </w:rPr>
        <w:br/>
      </w:r>
      <w:r>
        <w:rPr>
          <w:rFonts w:hint="eastAsia"/>
        </w:rPr>
        <w:t>　　图 5： 中国不同刀杆材质方头螺丝刀市场规模市场份额2025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S2合金钢产品图片</w:t>
      </w:r>
      <w:r>
        <w:rPr>
          <w:rFonts w:hint="eastAsia"/>
        </w:rPr>
        <w:br/>
      </w:r>
      <w:r>
        <w:rPr>
          <w:rFonts w:hint="eastAsia"/>
        </w:rPr>
        <w:t>　　图 7： 铬钒钢产品图片</w:t>
      </w:r>
      <w:r>
        <w:rPr>
          <w:rFonts w:hint="eastAsia"/>
        </w:rPr>
        <w:br/>
      </w:r>
      <w:r>
        <w:rPr>
          <w:rFonts w:hint="eastAsia"/>
        </w:rPr>
        <w:t>　　图 8： 高碳钢产品图片</w:t>
      </w:r>
      <w:r>
        <w:rPr>
          <w:rFonts w:hint="eastAsia"/>
        </w:rPr>
        <w:br/>
      </w:r>
      <w:r>
        <w:rPr>
          <w:rFonts w:hint="eastAsia"/>
        </w:rPr>
        <w:t>　　图 9： 中国不同驱动类型方头螺丝刀市场规模市场份额2025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手动产品图片</w:t>
      </w:r>
      <w:r>
        <w:rPr>
          <w:rFonts w:hint="eastAsia"/>
        </w:rPr>
        <w:br/>
      </w:r>
      <w:r>
        <w:rPr>
          <w:rFonts w:hint="eastAsia"/>
        </w:rPr>
        <w:t>　　图 11： 电动产品图片</w:t>
      </w:r>
      <w:r>
        <w:rPr>
          <w:rFonts w:hint="eastAsia"/>
        </w:rPr>
        <w:br/>
      </w:r>
      <w:r>
        <w:rPr>
          <w:rFonts w:hint="eastAsia"/>
        </w:rPr>
        <w:t>　　图 12： 中国不同应用方头螺丝刀市场份额2025 &amp; 2032</w:t>
      </w:r>
      <w:r>
        <w:rPr>
          <w:rFonts w:hint="eastAsia"/>
        </w:rPr>
        <w:br/>
      </w:r>
      <w:r>
        <w:rPr>
          <w:rFonts w:hint="eastAsia"/>
        </w:rPr>
        <w:t>　　图 13： 家庭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中国市场方头螺丝刀市场规模，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中国市场方头螺丝刀收入及增长率（2021-2032）&amp;（万元）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中国市场方头螺丝刀销量及增长率（2021-2032）&amp;（千件）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2025年中国市场主要厂商方头螺丝刀销量市场份额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2025年中国市场主要厂商方头螺丝刀收入市场份额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2025年中国市场前五大厂商方头螺丝刀市场份额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2025年中国市场方头螺丝刀第一梯队、第二梯队和第三梯队厂商（品牌）及市场份额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中国市场不同产品类型方头螺丝刀价格走势（2021-2032）&amp;（元/件）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中国市场不同应用方头螺丝刀价格走势（2021-2032）&amp;（元/件）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方头螺丝刀中国企业SWOT分析</w:t>
      </w:r>
      <w:r>
        <w:rPr>
          <w:rFonts w:hint="eastAsia"/>
        </w:rPr>
        <w:br/>
      </w:r>
      <w:r>
        <w:rPr>
          <w:rFonts w:hint="eastAsia"/>
        </w:rPr>
        <w:t>　　图 25： 方头螺丝刀产业链</w:t>
      </w:r>
      <w:r>
        <w:rPr>
          <w:rFonts w:hint="eastAsia"/>
        </w:rPr>
        <w:br/>
      </w:r>
      <w:r>
        <w:rPr>
          <w:rFonts w:hint="eastAsia"/>
        </w:rPr>
        <w:t>　　图 26： 方头螺丝刀行业采购模式分析</w:t>
      </w:r>
      <w:r>
        <w:rPr>
          <w:rFonts w:hint="eastAsia"/>
        </w:rPr>
        <w:br/>
      </w:r>
      <w:r>
        <w:rPr>
          <w:rFonts w:hint="eastAsia"/>
        </w:rPr>
        <w:t>　　图 27： 方头螺丝刀行业生产模式分析</w:t>
      </w:r>
      <w:r>
        <w:rPr>
          <w:rFonts w:hint="eastAsia"/>
        </w:rPr>
        <w:br/>
      </w:r>
      <w:r>
        <w:rPr>
          <w:rFonts w:hint="eastAsia"/>
        </w:rPr>
        <w:t>　　图 28： 方头螺丝刀行业销售模式分析</w:t>
      </w:r>
      <w:r>
        <w:rPr>
          <w:rFonts w:hint="eastAsia"/>
        </w:rPr>
        <w:br/>
      </w:r>
      <w:r>
        <w:rPr>
          <w:rFonts w:hint="eastAsia"/>
        </w:rPr>
        <w:t>　　图 29： 中国方头螺丝刀产能、产量、产能利用率及发展趋势（2021-2032）&amp;（千件）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中国方头螺丝刀产量、市场需求量及发展趋势（2021-2032）&amp;（千件）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6b29be58c4039" w:history="1">
        <w:r>
          <w:rPr>
            <w:rStyle w:val="Hyperlink"/>
          </w:rPr>
          <w:t>2026-2032年中国方头螺丝刀市场研究及前景分析报告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6b29be58c4039" w:history="1">
        <w:r>
          <w:rPr>
            <w:rStyle w:val="Hyperlink"/>
          </w:rPr>
          <w:t>https://www.20087.com/6/85/FangTouLuoSiDaoFaZhanQianJingFenXi.html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热点：方头螺丝刀叫什么、方头螺丝刀英语、四方头螺丝刀、h头螺丝刀、螺丝刀方向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9db77d2684cee" w:history="1">
      <w:r>
        <w:rPr>
          <w:rStyle w:val="Hyperlink"/>
        </w:rPr>
        <w:t>2026-2032年中国方头螺丝刀市场研究及前景分析报告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FangTouLuoSiDaoFaZhanQianJingFenXi.html" TargetMode="External" Id="Rdf16b29be58c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FangTouLuoSiDaoFaZhanQianJingFenXi.html" TargetMode="External" Id="R74f9db77d268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2026-03-05T04:34:54Z</dcterms:created>
  <dcterms:modified xsi:type="dcterms:W3CDTF">2026-03-05T05:34:54Z</dcterms:modified>
  <dc:subject>2026-2032年中国方头螺丝刀市场研究及前景分析报告</dc:subject>
  <dc:title>2026-2032年中国方头螺丝刀市场研究及前景分析报告</dc:title>
  <cp:keywords>2026-2032年中国方头螺丝刀市场研究及前景分析报告</cp:keywords>
  <dc:description>2026-2032年中国方头螺丝刀市场研究及前景分析报告</dc:description>
</cp:coreProperties>
</file>