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118e8cb0a4136" w:history="1">
              <w:r>
                <w:rPr>
                  <w:rStyle w:val="Hyperlink"/>
                </w:rPr>
                <w:t>全球与中国无源传感器行业发展研究及市场前景报告（2025-2031年）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118e8cb0a4136" w:history="1">
              <w:r>
                <w:rPr>
                  <w:rStyle w:val="Hyperlink"/>
                </w:rPr>
                <w:t>全球与中国无源传感器行业发展研究及市场前景报告（2025-2031年）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118e8cb0a4136" w:history="1">
                <w:r>
                  <w:rPr>
                    <w:rStyle w:val="Hyperlink"/>
                  </w:rPr>
                  <w:t>https://www.20087.com/6/15/WuYuanChuanGanQiShiChangQianJing.html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传感器因其无需外部电源、成本低廉且易于部署的特点，在物联网、智慧城市、环境监测等领域展现出巨大的应用潜力。近年来，随着材料科学的进步和微电子技术的发展，无源传感器的灵敏度、稳定性和可靠性得到显著提升，应用场景不断拓展。从温度、湿度监测到振动、压力传感，无源传感器正在成为构建大规模无线传感网络的核心元件之一。</w:t>
      </w:r>
      <w:r>
        <w:rPr>
          <w:rFonts w:hint="eastAsia"/>
        </w:rPr>
        <w:br/>
      </w:r>
      <w:r>
        <w:rPr>
          <w:rFonts w:hint="eastAsia"/>
        </w:rPr>
        <w:t>　　未来，无源传感器技术将朝着更高集成度、多功能性和智能化方向发展。纳米技术和新型材料的应用将推动传感器尺寸进一步缩小，功能更加多样。同时，结合AI算法和大数据分析，无源传感器将能够提供更加精确、实时的数据分析，为决策支持系统提供关键信息。随着5G、边缘计算等通信技术的成熟，无源传感器的部署范围和数据传输能力将进一步增强，促进物联网生态系统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118e8cb0a4136" w:history="1">
        <w:r>
          <w:rPr>
            <w:rStyle w:val="Hyperlink"/>
          </w:rPr>
          <w:t>全球与中国无源传感器行业发展研究及市场前景报告（2025-2031年）</w:t>
        </w:r>
      </w:hyperlink>
      <w:r>
        <w:rPr>
          <w:rFonts w:hint="eastAsia"/>
        </w:rPr>
        <w:t>》基于国家统计局及相关行业协会的权威数据，系统分析了无源传感器行业的市场规模、产业链结构及技术现状，并对无源传感器发展趋势与市场前景进行了科学预测。报告重点解读了行业重点企业的竞争策略与品牌影响力，全面评估了无源传感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无源传感器市场概述</w:t>
      </w:r>
      <w:r>
        <w:rPr>
          <w:rFonts w:hint="eastAsia"/>
        </w:rPr>
        <w:br/>
      </w:r>
      <w:r>
        <w:rPr>
          <w:rFonts w:hint="eastAsia"/>
        </w:rPr>
        <w:t>　　1.1 无源传感器行业概述及统计范围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按照不同产品类型，无源传感器主要可以分为如下几个类别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不同产品类型无源传感器规模增长趋势2020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从不同应用，无源传感器主要包括如下几个方面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不同应用无源传感器规模增长趋势2020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无源传感器行业发展总体概况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无源传感器行业发展主要特点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无源传感器行业发展影响因素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全球无源传感器供需现状及预测（2020-2031）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全球无源传感器产能、产量、产能利用率及发展趋势（2020-2031）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全球无源传感器产量、需求量及发展趋势（2020-2031）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全球主要地区无源传感器产量及发展趋势（2020-2031）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中国无源传感器供需现状及预测（2020-2031）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中国无源传感器产能、产量、产能利用率及发展趋势（2020-2031）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中国无源传感器产量、市场需求量及发展趋势（2020-2031）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中国无源传感器产能和产量占全球的比重（2020-2031）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全球无源传感器销量及收入（2020-2031）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全球市场无源传感器收入（2020-2031）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全球市场无源传感器销量（2020-2031）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全球市场无源传感器价格趋势（2020-2031）</w:t>
      </w:r>
      <w:r>
        <w:rPr>
          <w:rFonts w:hint="eastAsia"/>
        </w:rPr>
        <w:br/>
      </w:r>
      <w:r>
        <w:rPr>
          <w:rFonts w:hint="eastAsia"/>
        </w:rPr>
        <w:t>　　2.4 中国无源传感器销量及收入（2020-2031）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中国市场无源传感器收入（2020-2031）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中国市场无源传感器销量（2020-2031）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中国市场无源传感器销量和收入占全球的比重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全球无源传感器主要地区分析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全球主要地区无源传感器市场规模分析：2020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全球主要地区无源传感器销售收入及市场份额（2020-2025年）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全球主要地区无源传感器销售收入预测（2025-2031）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全球主要地区无源传感器销量分析：2020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全球主要地区无源传感器销量及市场份额（2020-2025年）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全球主要地区无源传感器销量及市场份额预测（2025-2031）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北美（美国和加拿大）无源传感器销量（2020-2031）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北美（美国和加拿大）无源传感器收入（2020-2031）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欧洲（德国、英国、法国和意大利等国家）无源传感器销量（2020-2031）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欧洲（德国、英国、法国和意大利等国家）无源传感器收入（2020-2031）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亚太（中国、日本、韩国、中国台湾、印度和东南亚等）无源传感器销量（2020-2031）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亚太（中国、日本、韩国、中国台湾、印度和东南亚等）无源传感器收入（2020-2031）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拉美地区（墨西哥、巴西等国家）无源传感器销量（2020-2031）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拉美地区（墨西哥、巴西等国家）无源传感器收入（2020-2031）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中东及非洲（土耳其、沙特等国家）无源传感器销量（2020-2031）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中东及非洲（土耳其、沙特等国家）无源传感器收入（2020-2031）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全球市场主要厂商无源传感器产能市场份额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全球市场主要厂商无源传感器销量（2020-2025）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全球市场主要厂商无源传感器销售收入（2020-2025）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全球市场主要厂商无源传感器销售价格（2020-2025）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2025年全球主要生产商无源传感器收入排名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中国市场主要厂商无源传感器销量（2020-2025）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中国市场主要厂商无源传感器销售收入（2020-2025）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中国市场主要厂商无源传感器销售价格（2020-2025）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2025年中国主要生产商无源传感器收入排名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全球主要厂商无源传感器总部及产地分布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全球主要厂商无源传感器商业化日期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全球主要厂商无源传感器产品类型及应用</w:t>
      </w:r>
      <w:r>
        <w:rPr>
          <w:rFonts w:hint="eastAsia"/>
        </w:rPr>
        <w:br/>
      </w:r>
      <w:r>
        <w:rPr>
          <w:rFonts w:hint="eastAsia"/>
        </w:rPr>
        <w:t>　　4.6 无源传感器行业集中度、竞争程度分析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无源传感器行业集中度分析：全球头部厂商份额（Top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全球无源传感器第一梯队、第二梯队和第三梯队生产商（品牌）及市场份额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不同产品类型无源传感器分析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全球市场不同产品类型无源传感器销量（2020-2031）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全球市场不同产品类型无源传感器销量及市场份额（2020-2025）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全球市场不同产品类型无源传感器销量预测（2025-2031）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全球市场不同产品类型无源传感器收入（2020-2031）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全球市场不同产品类型无源传感器收入及市场份额（2020-2025）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全球市场不同产品类型无源传感器收入预测（2025-2031）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全球市场不同产品类型无源传感器价格走势（2020-2031）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中国市场不同产品类型无源传感器销量（2020-2031）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中国市场不同产品类型无源传感器销量及市场份额（2020-2025）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中国市场不同产品类型无源传感器销量预测（2025-2031）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中国市场不同产品类型无源传感器收入（2020-2031）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中国市场不同产品类型无源传感器收入及市场份额（2020-2025）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中国市场不同产品类型无源传感器收入预测（2025-2031）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不同应用无源传感器分析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全球市场不同应用无源传感器销量（2020-2031）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全球市场不同应用无源传感器销量及市场份额（2020-2025）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全球市场不同应用无源传感器销量预测（2025-2031）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全球市场不同应用无源传感器收入（2020-2031）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全球市场不同应用无源传感器收入及市场份额（2020-2025）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全球市场不同应用无源传感器收入预测（2025-2031）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全球市场不同应用无源传感器价格走势（2020-2031）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中国市场不同应用无源传感器销量（2020-2031）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中国市场不同应用无源传感器销量及市场份额（2020-2025）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中国市场不同应用无源传感器销量预测（2025-2031）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中国市场不同应用无源传感器收入（2020-2031）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中国市场不同应用无源传感器收入及市场份额（2020-2025）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中国市场不同应用无源传感器收入预测（2025-2031）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无源传感器行业发展趋势</w:t>
      </w:r>
      <w:r>
        <w:rPr>
          <w:rFonts w:hint="eastAsia"/>
        </w:rPr>
        <w:br/>
      </w:r>
      <w:r>
        <w:rPr>
          <w:rFonts w:hint="eastAsia"/>
        </w:rPr>
        <w:t>　　7.2 无源传感器行业主要驱动因素</w:t>
      </w:r>
      <w:r>
        <w:rPr>
          <w:rFonts w:hint="eastAsia"/>
        </w:rPr>
        <w:br/>
      </w:r>
      <w:r>
        <w:rPr>
          <w:rFonts w:hint="eastAsia"/>
        </w:rPr>
        <w:t>　　7.3 无源传感器中国企业SWOT分析</w:t>
      </w:r>
      <w:r>
        <w:rPr>
          <w:rFonts w:hint="eastAsia"/>
        </w:rPr>
        <w:br/>
      </w:r>
      <w:r>
        <w:rPr>
          <w:rFonts w:hint="eastAsia"/>
        </w:rPr>
        <w:t>　　7.4 中国无源传感器行业政策环境分析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无源传感器行业产业链简介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无源传感器行业供应链分析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无源传感器主要原料及供应情况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无源传感器行业主要下游客户</w:t>
      </w:r>
      <w:r>
        <w:rPr>
          <w:rFonts w:hint="eastAsia"/>
        </w:rPr>
        <w:br/>
      </w:r>
      <w:r>
        <w:rPr>
          <w:rFonts w:hint="eastAsia"/>
        </w:rPr>
        <w:t>　　8.2 无源传感器行业采购模式</w:t>
      </w:r>
      <w:r>
        <w:rPr>
          <w:rFonts w:hint="eastAsia"/>
        </w:rPr>
        <w:br/>
      </w:r>
      <w:r>
        <w:rPr>
          <w:rFonts w:hint="eastAsia"/>
        </w:rPr>
        <w:t>　　8.3 无源传感器行业生产模式</w:t>
      </w:r>
      <w:r>
        <w:rPr>
          <w:rFonts w:hint="eastAsia"/>
        </w:rPr>
        <w:br/>
      </w:r>
      <w:r>
        <w:rPr>
          <w:rFonts w:hint="eastAsia"/>
        </w:rPr>
        <w:t>　　8.4 无源传感器行业销售模式及销售渠道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全球市场主要无源传感器厂商简介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重点企业（1）基本信息、无源传感器生产基地、销售区域、竞争对手及市场地位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无源传感器销量、收入、价格及毛利率（2020-2025）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重点企业（2）基本信息、无源传感器生产基地、销售区域、竞争对手及市场地位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无源传感器销量、收入、价格及毛利率（2020-2025）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重点企业（3）基本信息、无源传感器生产基地、销售区域、竞争对手及市场地位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无源传感器销量、收入、价格及毛利率（2020-2025）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重点企业（4）基本信息、无源传感器生产基地、销售区域、竞争对手及市场地位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无源传感器销量、收入、价格及毛利率（2020-2025）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重点企业（5）基本信息、无源传感器生产基地、销售区域、竞争对手及市场地位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无源传感器销量、收入、价格及毛利率（2020-2025）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重点企业（6）基本信息、无源传感器生产基地、销售区域、竞争对手及市场地位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无源传感器销量、收入、价格及毛利率（2020-2025）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重点企业（7）基本信息、无源传感器生产基地、销售区域、竞争对手及市场地位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无源传感器销量、收入、价格及毛利率（2020-2025）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重点企业（8）基本信息、无源传感器生产基地、销售区域、竞争对手及市场地位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无源传感器销量、收入、价格及毛利率（2020-2025）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中国市场无源传感器产量、销量、进出口分析及未来趋势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中国市场无源传感器产量、销量、进出口分析及未来趋势（2020-2031）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中国市场无源传感器进出口贸易趋势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中国市场无源传感器主要进口来源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中国市场无源传感器主要出口目的地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中国市场无源传感器主要地区分布</w:t>
      </w:r>
      <w:r>
        <w:rPr>
          <w:rFonts w:hint="eastAsia"/>
        </w:rPr>
        <w:br/>
      </w:r>
      <w:r>
        <w:rPr>
          <w:rFonts w:hint="eastAsia"/>
        </w:rPr>
        <w:t>　　11.1 中国无源传感器生产地区分布</w:t>
      </w:r>
      <w:r>
        <w:rPr>
          <w:rFonts w:hint="eastAsia"/>
        </w:rPr>
        <w:br/>
      </w:r>
      <w:r>
        <w:rPr>
          <w:rFonts w:hint="eastAsia"/>
        </w:rPr>
        <w:t>　　11.2 中国无源传感器消费地区分布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无源传感器产品图片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全球不同产品类型无源传感器规模2020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全球不同产品类型无源传感器市场份额2025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全球不同应用无源传感器规模2020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全球不同应用无源传感器市场份额2024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全球无源传感器产能、产量、产能利用率及发展趋势（2020-2031）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全球无源传感器产量、需求量及发展趋势（2020-2031）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全球主要地区无源传感器产量规模：2020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全球主要地区无源传感器产量市场份额（2020-2031）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中国无源传感器产能、产量、产能利用率及发展趋势（2020-2031）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中国无源传感器产量、市场需求量及发展趋势（2020-2031）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中国无源传感器总产能占全球比重（2020-2031）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中国无源传感器总产量占全球比重（2020-2031）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全球无源传感器市场收入及增长率:（2020-2031）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全球市场无源传感器市场规模：2020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全球市场无源传感器销量及增长率（2020-2031）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全球市场无源传感器价格趋势（2020-2031）</w:t>
      </w:r>
      <w:r>
        <w:rPr>
          <w:rFonts w:hint="eastAsia"/>
        </w:rPr>
        <w:br/>
      </w:r>
      <w:r>
        <w:rPr>
          <w:rFonts w:hint="eastAsia"/>
        </w:rPr>
        <w:t>　　图 中国无源传感器市场收入及增长率:（2020-2031）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中国市场无源传感器市场规模：2020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中国市场无源传感器销量及增长率（2020-2031）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中国市场无源传感器销量占全球比重（2020-2031）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中国无源传感器收入占全球比重（2020-2031）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全球主要地区无源传感器销售收入规模：2020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全球主要地区无源传感器销售收入市场份额（2020-2025）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全球主要地区无源传感器销售收入市场份额（2024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全球主要地区无源传感器收入市场份额（2025-2031）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北美（美国和加拿大）无源传感器销量（2020-2031）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北美（美国和加拿大）无源传感器销量份额（2020-2031）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北美（美国和加拿大）无源传感器收入（2020-2031）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北美（美国和加拿大）无源传感器收入份额（2020-2031）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欧洲（德国、英国、法国和意大利等国家）无源传感器销量（2020-2031）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欧洲（德国、英国、法国和意大利等国家）无源传感器销量份额（2020-2031）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欧洲（德国、英国、法国和意大利等国家）无源传感器收入（2020-2031）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欧洲（德国、英国、法国和意大利等国家）无源传感器收入份额（2020-2031）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亚太（中国、日本、韩国、中国台湾、印度和东南亚等）无源传感器销量（2020-2031）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亚太（中国、日本、韩国、中国台湾、印度和东南亚等）无源传感器销量份额（2020-2031）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亚太（中国、日本、韩国、中国台湾、印度和东南亚等）无源传感器收入（2020-2031）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亚太（中国、日本、韩国、中国台湾、印度和东南亚等）无源传感器收入份额（2020-2031）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拉美地区（墨西哥、巴西等国家）无源传感器销量（2020-2031）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拉美地区（墨西哥、巴西等国家）无源传感器销量份额（2020-2031）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拉美地区（墨西哥、巴西等国家）无源传感器收入（2020-2031）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拉美地区（墨西哥、巴西等国家）无源传感器收入份额（2020-2031）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中东及非洲（土耳其、沙特等国家）无源传感器销量（2020-2031）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中东及非洲（土耳其、沙特等国家）无源传感器销量份额（2020-2031）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中东及非洲（土耳其、沙特等国家）无源传感器收入（2020-2031）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中东及非洲（土耳其、沙特等国家）无源传感器收入份额（2020-2031）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2025年全球市场主要厂商无源传感器销量市场份额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2025年全球市场主要厂商无源传感器收入市场份额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2025年中国市场主要厂商无源传感器销量市场份额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2025年中国市场主要厂商无源传感器收入市场份额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2025年全球前五大生产商无源传感器市场份额</w:t>
      </w:r>
      <w:r>
        <w:rPr>
          <w:rFonts w:hint="eastAsia"/>
        </w:rPr>
        <w:br/>
      </w:r>
      <w:r>
        <w:rPr>
          <w:rFonts w:hint="eastAsia"/>
        </w:rPr>
        <w:t>　　图 全球无源传感器第一梯队、第二梯队和第三梯队生产商（品牌）及市场份额（2025）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全球不同产品类型无源传感器价格走势（2020-2031）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全球不同应用无源传感器价格走势（2020-2031）</w:t>
      </w:r>
      <w:r>
        <w:rPr>
          <w:rFonts w:hint="eastAsia"/>
        </w:rPr>
        <w:br/>
      </w:r>
      <w:r>
        <w:rPr>
          <w:rFonts w:hint="eastAsia"/>
        </w:rPr>
        <w:t>　　图 无源传感器中国企业SWOT分析</w:t>
      </w:r>
      <w:r>
        <w:rPr>
          <w:rFonts w:hint="eastAsia"/>
        </w:rPr>
        <w:br/>
      </w:r>
      <w:r>
        <w:rPr>
          <w:rFonts w:hint="eastAsia"/>
        </w:rPr>
        <w:t>　　图 无源传感器产业链</w:t>
      </w:r>
      <w:r>
        <w:rPr>
          <w:rFonts w:hint="eastAsia"/>
        </w:rPr>
        <w:br/>
      </w:r>
      <w:r>
        <w:rPr>
          <w:rFonts w:hint="eastAsia"/>
        </w:rPr>
        <w:t>　　图 无源传感器行业采购模式分析</w:t>
      </w:r>
      <w:r>
        <w:rPr>
          <w:rFonts w:hint="eastAsia"/>
        </w:rPr>
        <w:br/>
      </w:r>
      <w:r>
        <w:rPr>
          <w:rFonts w:hint="eastAsia"/>
        </w:rPr>
        <w:t>　　图 无源传感器行业生产模式分析</w:t>
      </w:r>
      <w:r>
        <w:rPr>
          <w:rFonts w:hint="eastAsia"/>
        </w:rPr>
        <w:br/>
      </w:r>
      <w:r>
        <w:rPr>
          <w:rFonts w:hint="eastAsia"/>
        </w:rPr>
        <w:t>　　图 无源传感器行业销售模式分析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全球不同产品类型无源传感器增长趋势2020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不同应用无源传感器增长趋势2020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无源传感器行业发展主要特点</w:t>
      </w:r>
      <w:r>
        <w:rPr>
          <w:rFonts w:hint="eastAsia"/>
        </w:rPr>
        <w:br/>
      </w:r>
      <w:r>
        <w:rPr>
          <w:rFonts w:hint="eastAsia"/>
        </w:rPr>
        <w:t>　　表 无源传感器行业发展有利因素分析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无源传感器行业发展不利因素分析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进入无源传感器行业壁垒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全球主要地区无源传感器产量：2020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全球主要地区无源传感器产量（2020-2025）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全球主要地区无源传感器产量市场份额（2020-2025）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全球主要地区无源传感器产量（2025-2031）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全球主要地区无源传感器销售收入：2020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全球主要地区无源传感器销售收入（2020-2025）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全球主要地区无源传感器销售收入市场份额（2020-2025）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全球主要地区无源传感器收入（2025-2031）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全球主要地区无源传感器收入市场份额（2025-2031）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全球主要地区无源传感器销量：2020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全球主要地区无源传感器销量（2020-2025）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全球主要地区无源传感器销量市场份额（2020-2025）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全球主要地区无源传感器销量（2025-2031）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全球主要地区无源传感器销量份额（2025-2031）</w:t>
      </w:r>
      <w:r>
        <w:rPr>
          <w:rFonts w:hint="eastAsia"/>
        </w:rPr>
        <w:br/>
      </w:r>
      <w:r>
        <w:rPr>
          <w:rFonts w:hint="eastAsia"/>
        </w:rPr>
        <w:t>　　表 北美无源传感器基本情况分析</w:t>
      </w:r>
      <w:r>
        <w:rPr>
          <w:rFonts w:hint="eastAsia"/>
        </w:rPr>
        <w:br/>
      </w:r>
      <w:r>
        <w:rPr>
          <w:rFonts w:hint="eastAsia"/>
        </w:rPr>
        <w:t>　　表 欧洲无源传感器基本情况分析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亚太地区无源传感器基本情况分析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拉美地区无源传感器基本情况分析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中东及非洲无源传感器基本情况分析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全球市场主要厂商无源传感器产能（2024-2025）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全球市场主要厂商无源传感器销量（2020-2025）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全球市场主要厂商无源传感器销量市场份额（2020-2025）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全球市场主要厂商无源传感器销售收入（2020-2025）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全球市场主要厂商无源传感器销售收入市场份额（2020-2025）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全球市场主要厂商无源传感器销售价格（2020-2025）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2025年全球主要生产商无源传感器收入排名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中国市场主要厂商无源传感器销量（2020-2025）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中国市场主要厂商无源传感器销量市场份额（2020-2025）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中国市场主要厂商无源传感器销售收入（2020-2025）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中国市场主要厂商无源传感器销售收入市场份额（2020-2025）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中国市场主要厂商无源传感器销售价格（2020-2025）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2025年中国主要生产商无源传感器收入排名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全球主要厂商无源传感器总部及产地分布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全球主要厂商无源传感器商业化日期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全球主要厂商无源传感器产品类型及应用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2025年全球无源传感器主要厂商市场地位（第一梯队、第二梯队和第三梯队）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全球不同产品类型无源传感器销量（2020-2025年）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全球不同产品类型无源传感器销量市场份额（2020-2025）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全球不同产品类型无源传感器销量预测（2025-2031）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全球市场不同产品类型无源传感器销量市场份额预测（2025-2031）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全球不同产品类型无源传感器收入（2020-2025年）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全球不同产品类型无源传感器收入市场份额（2020-2025）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全球不同产品类型无源传感器收入预测（2025-2031）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全球不同产品类型无源传感器收入市场份额预测（2025-2031）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中国不同产品类型无源传感器销量（2020-2025年）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中国不同产品类型无源传感器销量市场份额（2020-2025）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中国不同产品类型无源传感器销量预测（2025-2031）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中国不同产品类型无源传感器销量市场份额预测（2025-2031）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中国不同产品类型无源传感器收入（2020-2025年）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中国不同产品类型无源传感器收入市场份额（2020-2025）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中国不同产品类型无源传感器收入预测（2025-2031）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中国不同产品类型无源传感器收入市场份额预测（2025-2031）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全球不同应用无源传感器销量（2020-2025年）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全球不同应用无源传感器销量市场份额（2020-2025）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全球不同应用无源传感器销量预测（2025-2031）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全球市场不同应用无源传感器销量市场份额预测（2025-2031）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全球不同应用无源传感器收入（2020-2025年）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全球不同应用无源传感器收入市场份额（2020-2025）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全球不同应用无源传感器收入预测（2025-2031）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全球不同应用无源传感器收入市场份额预测（2025-2031）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中国不同应用无源传感器销量（2020-2025年）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中国不同应用无源传感器销量市场份额（2020-2025）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中国不同应用无源传感器销量预测（2025-2031）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中国不同应用无源传感器销量市场份额预测（2025-2031）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中国不同应用无源传感器收入（2020-2025年）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中国不同应用无源传感器收入市场份额（2020-2025）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中国不同应用无源传感器收入预测（2025-2031）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中国不同应用无源传感器收入市场份额预测（2025-2031）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无源传感器行业技术发展趋势</w:t>
      </w:r>
      <w:r>
        <w:rPr>
          <w:rFonts w:hint="eastAsia"/>
        </w:rPr>
        <w:br/>
      </w:r>
      <w:r>
        <w:rPr>
          <w:rFonts w:hint="eastAsia"/>
        </w:rPr>
        <w:t>　　表 无源传感器行业主要驱动因素</w:t>
      </w:r>
      <w:r>
        <w:rPr>
          <w:rFonts w:hint="eastAsia"/>
        </w:rPr>
        <w:br/>
      </w:r>
      <w:r>
        <w:rPr>
          <w:rFonts w:hint="eastAsia"/>
        </w:rPr>
        <w:t>　　表 无源传感器行业供应链分析</w:t>
      </w:r>
      <w:r>
        <w:rPr>
          <w:rFonts w:hint="eastAsia"/>
        </w:rPr>
        <w:br/>
      </w:r>
      <w:r>
        <w:rPr>
          <w:rFonts w:hint="eastAsia"/>
        </w:rPr>
        <w:t>　　表 无源传感器上游原料供应商</w:t>
      </w:r>
      <w:r>
        <w:rPr>
          <w:rFonts w:hint="eastAsia"/>
        </w:rPr>
        <w:br/>
      </w:r>
      <w:r>
        <w:rPr>
          <w:rFonts w:hint="eastAsia"/>
        </w:rPr>
        <w:t>　　表 无源传感器行业主要下游客户</w:t>
      </w:r>
      <w:r>
        <w:rPr>
          <w:rFonts w:hint="eastAsia"/>
        </w:rPr>
        <w:br/>
      </w:r>
      <w:r>
        <w:rPr>
          <w:rFonts w:hint="eastAsia"/>
        </w:rPr>
        <w:t>　　表 无源传感器行业典型经销商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无源传感器生产基地、销售区域、竞争对手及市场地位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无源传感器产品规格、参数及市场应用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无源传感器销量、收入、价格（美元/件）及毛利率（2020-2025）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无源传感器生产基地、销售区域、竞争对手及市场地位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无源传感器产品规格、参数及市场应用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无源传感器销量、收入、价格（美元/件）及毛利率（2020-2025）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无源传感器生产基地、销售区域、竞争对手及市场地位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无源传感器产品规格、参数及市场应用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无源传感器销量、收入、价格（美元/件）及毛利率（2020-2025）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无源传感器生产基地、销售区域、竞争对手及市场地位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无源传感器产品规格、参数及市场应用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无源传感器销量、收入、价格（美元/件）及毛利率（2020-2025）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无源传感器生产基地、销售区域、竞争对手及市场地位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无源传感器产品规格、参数及市场应用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无源传感器销量、收入、价格（美元/件）及毛利率（2020-2025）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无源传感器生产基地、销售区域、竞争对手及市场地位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无源传感器产品规格、参数及市场应用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无源传感器销量、收入、价格（美元/件）及毛利率（2020-2025）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无源传感器生产基地、销售区域、竞争对手及市场地位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无源传感器产品规格、参数及市场应用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无源传感器销量、收入、价格（美元/件）及毛利率（2020-2025）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无源传感器生产基地、销售区域、竞争对手及市场地位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无源传感器产品规格、参数及市场应用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无源传感器销量、收入、价格（美元/件）及毛利率（2020-2025）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中国市场无源传感器产量、销量、进出口（2020-2025年）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中国市场无源传感器产量、销量、进出口预测（2025-2031）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中国市场无源传感器进出口贸易趋势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中国市场无源传感器主要进口来源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中国市场无源传感器主要出口目的地</w:t>
      </w:r>
      <w:r>
        <w:rPr>
          <w:rFonts w:hint="eastAsia"/>
        </w:rPr>
        <w:br/>
      </w:r>
      <w:r>
        <w:rPr>
          <w:rFonts w:hint="eastAsia"/>
        </w:rPr>
        <w:t>　　表 中国无源传感器生产地区分布</w:t>
      </w:r>
      <w:r>
        <w:rPr>
          <w:rFonts w:hint="eastAsia"/>
        </w:rPr>
        <w:br/>
      </w:r>
      <w:r>
        <w:rPr>
          <w:rFonts w:hint="eastAsia"/>
        </w:rPr>
        <w:t>　　表 中国无源传感器消费地区分布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118e8cb0a4136" w:history="1">
        <w:r>
          <w:rPr>
            <w:rStyle w:val="Hyperlink"/>
          </w:rPr>
          <w:t>全球与中国无源传感器行业发展研究及市场前景报告（2025-2031年）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118e8cb0a4136" w:history="1">
        <w:r>
          <w:rPr>
            <w:rStyle w:val="Hyperlink"/>
          </w:rPr>
          <w:t>https://www.20087.com/6/15/WuYuanChuanGanQiShiChangQianJing.html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热点：直流稳压电源常见故障、无源传感器又称为什么型传感器、无源传感器有哪些、无源传感器有哪些、电源模块有哪几种、无源传感器是什么、电感式传感器、无源传感器接线、传感器是如何工作的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eb332d1734de1" w:history="1">
      <w:r>
        <w:rPr>
          <w:rStyle w:val="Hyperlink"/>
        </w:rPr>
        <w:t>全球与中国无源传感器行业发展研究及市场前景报告（2025-2031年）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WuYuanChuanGanQiShiChangQianJing.html" TargetMode="External" Id="R2ee118e8cb0a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WuYuanChuanGanQiShiChangQianJing.html" TargetMode="External" Id="R8c6eb332d173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2025-04-22T07:56:00Z</dcterms:created>
  <dcterms:modified xsi:type="dcterms:W3CDTF">2025-04-22T08:56:00Z</dcterms:modified>
  <dc:subject>全球与中国无源传感器行业发展研究及市场前景报告（2025-2031年）</dc:subject>
  <dc:title>全球与中国无源传感器行业发展研究及市场前景报告（2025-2031年）</dc:title>
  <cp:keywords>全球与中国无源传感器行业发展研究及市场前景报告（2025-2031年）</cp:keywords>
  <dc:description>全球与中国无源传感器行业发展研究及市场前景报告（2025-2031年）</dc:description>
</cp:coreProperties>
</file>