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efe7acca4e0e" w:history="1">
              <w:r>
                <w:rPr>
                  <w:rStyle w:val="Hyperlink"/>
                </w:rPr>
                <w:t>2025-2031年中国时间传感器行业研究与发展趋势预测报告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efe7acca4e0e" w:history="1">
              <w:r>
                <w:rPr>
                  <w:rStyle w:val="Hyperlink"/>
                </w:rPr>
                <w:t>2025-2031年中国时间传感器行业研究与发展趋势预测报告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4efe7acca4e0e" w:history="1">
                <w:r>
                  <w:rPr>
                    <w:rStyle w:val="Hyperlink"/>
                  </w:rPr>
                  <w:t>https://www.20087.com/6/15/ShiJianChuanGanQiDeQianJingQuShi.html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时间传感器，尤其是直接飞行时间（Time of Flight, ToF）传感器，近年来在消费电子、自动驾驶、安防监控、医疗监控等多个领域得到了广泛应用。ToF传感器通过测量光线发射和接收之间的时间差来确定距离，进而构建三维空间图像。随着技术的进步，ToF传感器的精度、分辨率和功耗得到了显著改善，使得它们在各种应用场景中的表现更加出色。</w:t>
      </w:r>
      <w:r>
        <w:rPr>
          <w:rFonts w:hint="eastAsia"/>
        </w:rPr>
        <w:br/>
      </w:r>
      <w:r>
        <w:rPr>
          <w:rFonts w:hint="eastAsia"/>
        </w:rPr>
        <w:t>　　未来，ToF传感器将朝着更高精度、更远探测距离和更低功耗的方向发展。随着3D传感技术的成熟，ToF传感器将在增强现实（AR）、虚拟现实（VR）、机器人导航和工业自动化等新兴市场中发挥关键作用。同时，集成化和微型化技术将推动ToF传感器在可穿戴设备和移动设备中的应用，为用户提供更丰富、更直观的交互体验。此外，随着数据处理和人工智能算法的优化，ToF传感器的数据分析能力将得到增强，进一步提升其在复杂环境下的适应性和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efe7acca4e0e" w:history="1">
        <w:r>
          <w:rPr>
            <w:rStyle w:val="Hyperlink"/>
          </w:rPr>
          <w:t>2025-2031年中国时间传感器行业研究与发展趋势预测报告</w:t>
        </w:r>
      </w:hyperlink>
      <w:r>
        <w:rPr>
          <w:rFonts w:hint="eastAsia"/>
        </w:rPr>
        <w:t>》深入剖析了时间传感器产业链的整体状况。时间传感器报告基于详实数据，全面分析了时间传感器市场规模与需求，探讨了价格走势，客观展现了行业现状，并对时间传感器市场前景及发展趋势进行了科学预测。同时，时间传感器报告聚焦于时间传感器重点企业，评估了市场竞争格局、集中度以及品牌影响力，对不同细分市场进行了深入研究。时间传感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时间传感器行业界定及应用</w:t>
      </w:r>
      <w:r>
        <w:rPr>
          <w:rFonts w:hint="eastAsia"/>
        </w:rPr>
        <w:br/>
      </w:r>
      <w:r>
        <w:rPr>
          <w:rFonts w:hint="eastAsia"/>
        </w:rPr>
        <w:t>　　第一节 时间传感器行业定义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时间传感器主要应用领域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2024-2025年中国时间传感器行业发展环境分析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时间传感器行业经济环境分析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时间传感器行业政策环境分析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一、时间传感器行业政策影响分析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二、相关时间传感器行业标准分析</w:t>
      </w:r>
      <w:r>
        <w:rPr>
          <w:rFonts w:hint="eastAsia"/>
        </w:rPr>
        <w:br/>
      </w:r>
      <w:r>
        <w:rPr>
          <w:rFonts w:hint="eastAsia"/>
        </w:rPr>
        <w:t>　　第三节 时间传感器行业社会环境分析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2024-2025年时间传感器行业技术发展现状及趋势分析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时间传感器行业技术发展现状分析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国内外时间传感器行业技术差异与原因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时间传感器行业技术发展方向、趋势预测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提升时间传感器行业技术能力策略建议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2024-2025年全球时间传感器行业发展状况分析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2019-2024年全球时间传感器行业运行概况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2019-2024年全球时间传感器行业市场规模分析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全球主要地区时间传感器行业运行情况分析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2025-2031年全球时间传感器行业发展趋势预测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中国时间传感器行业现状调研分析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中国时间传感器行业发展现状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一、2024-2025年时间传感器行业品牌发展现状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二、2024-2025年时间传感器行业需求市场现状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三、2024-2025年时间传感器市场需求层次分析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四、2024-2025年中国时间传感器市场走向分析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中国时间传感器行业存在的问题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一、2024-2025年时间传感器产品市场存在的主要问题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二、2024-2025年国内时间传感器产品市场的三大瓶颈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三、2024-2025年时间传感器产品市场遭遇的规模难题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对中国时间传感器市场的分析及思考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一、时间传感器市场特点</w:t>
      </w:r>
      <w:r>
        <w:rPr>
          <w:rFonts w:hint="eastAsia"/>
        </w:rPr>
        <w:br/>
      </w:r>
      <w:r>
        <w:rPr>
          <w:rFonts w:hint="eastAsia"/>
        </w:rPr>
        <w:t>　　　　二、时间传感器市场分析</w:t>
      </w:r>
      <w:r>
        <w:rPr>
          <w:rFonts w:hint="eastAsia"/>
        </w:rPr>
        <w:br/>
      </w:r>
      <w:r>
        <w:rPr>
          <w:rFonts w:hint="eastAsia"/>
        </w:rPr>
        <w:t>　　　　三、时间传感器市场变化的方向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四、中国时间传感器行业发展的新思路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五、对中国时间传感器行业发展的思考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中国时间传感器行业市场供需现状调研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中国时间传感器市场现状分析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中国时间传感器行业产量情况分析及预测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一、时间传感器总体产能规模</w:t>
      </w:r>
      <w:r>
        <w:rPr>
          <w:rFonts w:hint="eastAsia"/>
        </w:rPr>
        <w:br/>
      </w:r>
      <w:r>
        <w:rPr>
          <w:rFonts w:hint="eastAsia"/>
        </w:rPr>
        <w:t>　　　　二、时间传感器生产区域分布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三、2019-2024年中国时间传感器产量统计分析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四、2025-2031年中国时间传感器产量预测分析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中国时间传感器市场需求分析及预测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一、中国时间传感器市场需求特点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二、2019-2024年中国时间传感器市场需求量统计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三、2025-2031年中国时间传感器市场需求量预测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中国时间传感器价格趋势分析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一、2019-2024年中国时间传感器市场价格趋势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二、2025-2031年中国时间传感器市场价格走势预测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时间传感器细分市场深度分析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时间传感器细分市场（一）发展研究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时间传感器细分市场（二）发展研究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中国时间传感器进出口分析</w:t>
      </w:r>
      <w:r>
        <w:rPr>
          <w:rFonts w:hint="eastAsia"/>
        </w:rPr>
        <w:br/>
      </w:r>
      <w:r>
        <w:rPr>
          <w:rFonts w:hint="eastAsia"/>
        </w:rPr>
        <w:t>　　第一节 时间传感器进口情况分析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时间传感器出口情况分析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影响时间传感器进出口因素分析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中国时间传感器行业主要指标监测分析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2019-2024年中国时间传感器行业规模情况分析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2019-2024年中国时间传感器行业财务能力分析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时间传感器行业上下游发展情况分析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时间传感器行业上游产业发展分析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时间传感器行业下游产业发展分析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中国时间传感器行业重点地区发展分析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时间传感器行业重点区域市场结构调研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**地区时间传感器市场容量分析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**地区时间传感器市场容量分析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**地区时间传感器市场容量分析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**地区时间传感器市场容量分析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**地区时间传感器市场容量分析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时间传感器行业重点企业竞争力分析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三、企业时间传感器经营状况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时间传感器行业企业经营策略研究分析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时间传感器企业多样化经营策略分析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一、时间传感器企业多样化经营情况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二、现行时间传感器行业多样化经营的方向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大型时间传感器企业集团未来发展策略分析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对中小时间传感器企业生产经营的建议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时间传感器行业前景及投资风险预警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2025年时间传感器市场前景分析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2025年时间传感器行业发展趋势预测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影响时间传感器行业发展的主要因素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一、2025年影响时间传感器行业运行的有利因素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二、2025年影响时间传感器行业运行的稳定因素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三、2025年影响时间传感器行业运行的不利因素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四、2025年中国时间传感器行业发展面临的挑战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五、2025年中国时间传感器行业发展面临的机遇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时间传感器行业投资风险预警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一、时间传感器行业市场风险预测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二、时间传感器行业政策风险预测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三、时间传感器行业经营风险预测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四、时间传感器行业技术风险预测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五、时间传感器行业竞争风险预测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六、时间传感器行业其他风险预测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时间传感器投资建议</w:t>
      </w:r>
      <w:r>
        <w:rPr>
          <w:rFonts w:hint="eastAsia"/>
        </w:rPr>
        <w:br/>
      </w:r>
      <w:r>
        <w:rPr>
          <w:rFonts w:hint="eastAsia"/>
        </w:rPr>
        <w:t>　　第一节 时间传感器行业投资环境分析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时间传感器行业投资进入壁垒分析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时间传感器行业类别</w:t>
      </w:r>
      <w:r>
        <w:rPr>
          <w:rFonts w:hint="eastAsia"/>
        </w:rPr>
        <w:br/>
      </w:r>
      <w:r>
        <w:rPr>
          <w:rFonts w:hint="eastAsia"/>
        </w:rPr>
        <w:t>　　图表 时间传感器行业产业链调研</w:t>
      </w:r>
      <w:r>
        <w:rPr>
          <w:rFonts w:hint="eastAsia"/>
        </w:rPr>
        <w:br/>
      </w:r>
      <w:r>
        <w:rPr>
          <w:rFonts w:hint="eastAsia"/>
        </w:rPr>
        <w:t>　　图表 时间传感器行业现状</w:t>
      </w:r>
      <w:r>
        <w:rPr>
          <w:rFonts w:hint="eastAsia"/>
        </w:rPr>
        <w:br/>
      </w:r>
      <w:r>
        <w:rPr>
          <w:rFonts w:hint="eastAsia"/>
        </w:rPr>
        <w:t>　　图表 时间传感器行业标准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2025年中国时间传感器行业产能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2019-2024年中国时间传感器产量</w:t>
      </w:r>
      <w:r>
        <w:rPr>
          <w:rFonts w:hint="eastAsia"/>
        </w:rPr>
        <w:br/>
      </w:r>
      <w:r>
        <w:rPr>
          <w:rFonts w:hint="eastAsia"/>
        </w:rPr>
        <w:t>　　图表 时间传感器行业动态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2019-2024年中国时间传感器市场需求量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2025年中国时间传感器行业需求区域调研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2019-2024年中国时间传感器行情</w:t>
      </w:r>
      <w:r>
        <w:rPr>
          <w:rFonts w:hint="eastAsia"/>
        </w:rPr>
        <w:br/>
      </w:r>
      <w:r>
        <w:rPr>
          <w:rFonts w:hint="eastAsia"/>
        </w:rPr>
        <w:t>　　图表 2019-2024年中国时间传感器价格走势图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2019-2024年中国时间传感器行业销售收入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2019-2024年中国时间传感器行业盈利情况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2019-2024年中国时间传感器行业利润总额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2019-2024年中国时间传感器出口数据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**地区时间传感器市场规模</w:t>
      </w:r>
      <w:r>
        <w:rPr>
          <w:rFonts w:hint="eastAsia"/>
        </w:rPr>
        <w:br/>
      </w:r>
      <w:r>
        <w:rPr>
          <w:rFonts w:hint="eastAsia"/>
        </w:rPr>
        <w:t>　　图表 **地区时间传感器行业市场需求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**地区时间传感器市场调研</w:t>
      </w:r>
      <w:r>
        <w:rPr>
          <w:rFonts w:hint="eastAsia"/>
        </w:rPr>
        <w:br/>
      </w:r>
      <w:r>
        <w:rPr>
          <w:rFonts w:hint="eastAsia"/>
        </w:rPr>
        <w:t>　　图表 **地区时间传感器行业市场需求分析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**地区时间传感器市场规模</w:t>
      </w:r>
      <w:r>
        <w:rPr>
          <w:rFonts w:hint="eastAsia"/>
        </w:rPr>
        <w:br/>
      </w:r>
      <w:r>
        <w:rPr>
          <w:rFonts w:hint="eastAsia"/>
        </w:rPr>
        <w:t>　　图表 **地区时间传感器行业市场需求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**地区时间传感器市场调研</w:t>
      </w:r>
      <w:r>
        <w:rPr>
          <w:rFonts w:hint="eastAsia"/>
        </w:rPr>
        <w:br/>
      </w:r>
      <w:r>
        <w:rPr>
          <w:rFonts w:hint="eastAsia"/>
        </w:rPr>
        <w:t>　　图表 **地区时间传感器行业市场需求分析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时间传感器重点企业（一）基本信息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时间传感器重点企业（一）经营情况分析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时间传感器重点企业（一）主要经济指标情况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时间传感器重点企业（二）经营情况分析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时间传感器重点企业（二）主要经济指标情况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时间传感器重点企业（三）经营情况分析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时间传感器重点企业（三）主要经济指标情况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时间传感器重点企业（三）成长能力情况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2025-2031年中国时间传感器行业产能预测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2025-2031年中国时间传感器行业产量预测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2025-2031年中国时间传感器市场需求预测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2025-2031年中国时间传感器市场规模预测</w:t>
      </w:r>
      <w:r>
        <w:rPr>
          <w:rFonts w:hint="eastAsia"/>
        </w:rPr>
        <w:br/>
      </w:r>
      <w:r>
        <w:rPr>
          <w:rFonts w:hint="eastAsia"/>
        </w:rPr>
        <w:t>　　图表 时间传感器行业准入条件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2025-2031年中国时间传感器行业信息化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2025年中国时间传感器市场前景分析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2025-2031年中国时间传感器行业风险分析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2025-2031年中国时间传感器行业发展趋势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efe7acca4e0e" w:history="1">
        <w:r>
          <w:rPr>
            <w:rStyle w:val="Hyperlink"/>
          </w:rPr>
          <w:t>2025-2031年中国时间传感器行业研究与发展趋势预测报告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4efe7acca4e0e" w:history="1">
        <w:r>
          <w:rPr>
            <w:rStyle w:val="Hyperlink"/>
          </w:rPr>
          <w:t>https://www.20087.com/6/15/ShiJianChuanGanQiDeQianJingQuShi.html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热点：线速度传感器、时间传感器的作用、接近传感器、时间传感器是什么、tof传感器、时间传感器符号及图形、传感器的基本工作原理、时间传感器接线方法、传感器都有哪些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c10775015421e" w:history="1">
      <w:r>
        <w:rPr>
          <w:rStyle w:val="Hyperlink"/>
        </w:rPr>
        <w:t>2025-2031年中国时间传感器行业研究与发展趋势预测报告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JianChuanGanQiDeQianJingQuShi.html" TargetMode="External" Id="R97a4efe7acca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JianChuanGanQiDeQianJingQuShi.html" TargetMode="External" Id="R263c10775015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2025-02-16T01:32:00Z</dcterms:created>
  <dcterms:modified xsi:type="dcterms:W3CDTF">2025-02-16T02:32:00Z</dcterms:modified>
  <dc:subject>2025-2031年中国时间传感器行业研究与发展趋势预测报告</dc:subject>
  <dc:title>2025-2031年中国时间传感器行业研究与发展趋势预测报告</dc:title>
  <cp:keywords>2025-2031年中国时间传感器行业研究与发展趋势预测报告</cp:keywords>
  <dc:description>2025-2031年中国时间传感器行业研究与发展趋势预测报告</dc:description>
</cp:coreProperties>
</file>