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3f653a3ab43f6" w:history="1">
              <w:r>
                <w:rPr>
                  <w:rStyle w:val="Hyperlink"/>
                </w:rPr>
                <w:t>2024-2030年中国智能定位器市场现状调研与发展前景趋势分析报告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3f653a3ab43f6" w:history="1">
              <w:r>
                <w:rPr>
                  <w:rStyle w:val="Hyperlink"/>
                </w:rPr>
                <w:t>2024-2030年中国智能定位器市场现状调研与发展前景趋势分析报告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3f653a3ab43f6" w:history="1">
                <w:r>
                  <w:rPr>
                    <w:rStyle w:val="Hyperlink"/>
                  </w:rPr>
                  <w:t>https://www.20087.com/6/15/ZhiNengDingWeiQiHangYeFaZhanQuShi.html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定位器利用GPS、蓝牙、Wi-Fi等多种定位技术，结合物联网平台，实现对人员、车辆、宠物乃至贵重物品的精确定位和轨迹追踪。市场上，智能定位器功能多样，从基本的位置查询到高级的地理围栏报警、历史轨迹回放等，满足不同用户群体的需求。小巧轻便、长续航和防水设计成为普遍特点，且用户界面友好，便于操作。</w:t>
      </w:r>
      <w:r>
        <w:rPr>
          <w:rFonts w:hint="eastAsia"/>
        </w:rPr>
        <w:br/>
      </w:r>
      <w:r>
        <w:rPr>
          <w:rFonts w:hint="eastAsia"/>
        </w:rPr>
        <w:t>　　未来，智能定位器将更加注重数据安全与隐私保护，采用加密传输和匿名处理技术，增强用户信任。随着5G、低功耗广域网（LPWAN）技术的发展，定位精度和数据传输效率将进一步提升，低功耗设计将使得设备续航时间大幅延长。此外，AI算法的融入，将实现智能行为分析和预测，如健康监测、跌倒检测等增值服务，拓展智能定位器在医疗保健、老人照护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3f653a3ab43f6" w:history="1">
        <w:r>
          <w:rPr>
            <w:rStyle w:val="Hyperlink"/>
          </w:rPr>
          <w:t>2024-2030年中国智能定位器市场现状调研与发展前景趋势分析报告</w:t>
        </w:r>
      </w:hyperlink>
      <w:r>
        <w:rPr>
          <w:rFonts w:hint="eastAsia"/>
        </w:rPr>
        <w:t>》深入剖析了当前智能定位器行业的现状与市场需求，详细探讨了智能定位器市场规模及其价格动态。智能定位器报告从产业链角度出发，分析了上下游的影响因素，并进一步细分市场，对智能定位器各细分领域的具体情况进行探讨。智能定位器报告还根据现有数据，对智能定位器市场前景及发展趋势进行了科学预测，揭示了行业内重点企业的竞争格局，评估了品牌影响力和市场集中度，同时指出了智能定位器行业面临的风险与机遇。智能定位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智能定位器行业界定</w:t>
      </w:r>
      <w:r>
        <w:rPr>
          <w:rFonts w:hint="eastAsia"/>
        </w:rPr>
        <w:br/>
      </w:r>
      <w:r>
        <w:rPr>
          <w:rFonts w:hint="eastAsia"/>
        </w:rPr>
        <w:t>　　第一节 智能定位器行业定义</w:t>
      </w:r>
      <w:r>
        <w:rPr>
          <w:rFonts w:hint="eastAsia"/>
        </w:rPr>
        <w:br/>
      </w:r>
      <w:r>
        <w:rPr>
          <w:rFonts w:hint="eastAsia"/>
        </w:rPr>
        <w:t>　　第二节 智能定位器行业特点分析</w:t>
      </w:r>
      <w:r>
        <w:rPr>
          <w:rFonts w:hint="eastAsia"/>
        </w:rPr>
        <w:br/>
      </w:r>
      <w:r>
        <w:rPr>
          <w:rFonts w:hint="eastAsia"/>
        </w:rPr>
        <w:t>　　第三节 智能定位器产业链分析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2023-2024年世界智能定位器行业市场运行形势分析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2023-2024年全球智能定位器行业发展概况</w:t>
      </w:r>
      <w:r>
        <w:rPr>
          <w:rFonts w:hint="eastAsia"/>
        </w:rPr>
        <w:br/>
      </w:r>
      <w:r>
        <w:rPr>
          <w:rFonts w:hint="eastAsia"/>
        </w:rPr>
        <w:t>　　第二节 世界智能定位器行业发展走势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二、全球智能定位器行业市场分布情况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三、全球智能定位器行业发展趋势分析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全球智能定位器行业重点国家和区域分析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2023-2024年智能定位器行业技术发展现状及趋势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当前我国智能定位器技术发展现状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中外智能定位器技术差距及产生差距的主要原因分析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提高我国智能定位器技术的对策</w:t>
      </w:r>
      <w:r>
        <w:rPr>
          <w:rFonts w:hint="eastAsia"/>
        </w:rPr>
        <w:br/>
      </w:r>
      <w:r>
        <w:rPr>
          <w:rFonts w:hint="eastAsia"/>
        </w:rPr>
        <w:t>　　第四节 我国智能定位器研发、设计发展趋势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中国智能定位器发展现状调研</w:t>
      </w:r>
      <w:r>
        <w:rPr>
          <w:rFonts w:hint="eastAsia"/>
        </w:rPr>
        <w:br/>
      </w:r>
      <w:r>
        <w:rPr>
          <w:rFonts w:hint="eastAsia"/>
        </w:rPr>
        <w:t>　　第一节 中国智能定位器市场现状分析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中国智能定位器产量分析及预测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一、智能定位器总体产能规模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三、2019-2024年中国智能定位器产量统计</w:t>
      </w:r>
      <w:r>
        <w:rPr>
          <w:rFonts w:hint="eastAsia"/>
        </w:rPr>
        <w:br/>
      </w:r>
      <w:r>
        <w:rPr>
          <w:rFonts w:hint="eastAsia"/>
        </w:rPr>
        <w:t>　　　　二、智能定位器生产区域分布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三、2024-2030年中国智能定位器产量预测分析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中国智能定位器市场需求分析及预测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一、中国智能定位器市场需求特点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二、2019-2024年中国智能定位器市场需求量统计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三、2024-2030年中国智能定位器市场需求量预测分析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中国智能定位器行业进出口情况分析预测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2019-2024年中国智能定位器行业进出口情况分析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一、2019-2024年中国智能定位器行业进口分析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二、2019-2024年中国智能定位器行业出口分析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2024-2030年中国智能定位器行业进出口情况预测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一、2024-2030年中国智能定位器行业进口预测分析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二、2024-2030年中国智能定位器行业出口预测分析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影响智能定位器行业进出口变化的主要原因分析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2019-2024年中国智能定位器行业重点地区调研分析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二、**地区智能定位器市场调研分析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三、**地区智能定位器市场调研分析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四、**地区智能定位器市场调研分析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五、**地区智能定位器市场调研分析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六、**地区智能定位器市场调研分析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智能定位器行业集中度分析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一、智能定位器市场集中度分析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二、智能定位器企业集中度分析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三、智能定位器区域集中度分析</w:t>
      </w:r>
      <w:r>
        <w:rPr>
          <w:rFonts w:hint="eastAsia"/>
        </w:rPr>
        <w:br/>
      </w:r>
      <w:r>
        <w:rPr>
          <w:rFonts w:hint="eastAsia"/>
        </w:rPr>
        <w:t>　　第二节 智能定位器行业主要企业竞争力分析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智能定位器行业竞争格局分析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一、2023-2024年智能定位器行业竞争分析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二、2023-2024年中外智能定位器产品竞争分析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三、2023-2024年我国智能定位器市场竞争分析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四、2023-2024年国内主要智能定位器企业动向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智能定位器行业细分产品市场调研分析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智能定位器行业上、下游市场分析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智能定位器行业上游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智能定位器行业下游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智能定位器行业重点企业发展调研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智能定位器重点企业（一）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智能定位器重点企业（二）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智能定位器重点企业（三）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智能定位器重点企业（四）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智能定位器重点企业（五）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智能定位器重点企业（六）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2024年智能定位器企业管理策略建议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提高智能定位器企业竞争力的策略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一、提高中国智能定位器企业核心竞争力的对策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二、智能定位器企业提升竞争力的主要方向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三、影响智能定位器企业核心竞争力的因素及提升途径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四、提高智能定位器企业竞争力的策略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二、智能定位器企业品牌的现状分析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三、我国智能定位器企业的品牌战略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四、智能定位器品牌战略管理的策略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2024-2030年中国智能定位器行业前景与风险预测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2024年中国智能定位器市场前景分析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2024-2030年中国智能定位器发展趋势预测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2024-2030年中国智能定位器行业投资特性分析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一、2024-2030年中国智能定位器行业进入壁垒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二、2024-2030年中国智能定位器行业盈利模式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三、2024-2030年中国智能定位器行业盈利因素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2024-2030年中国智能定位器行业投资机会分析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一、2024-2030年中国智能定位器细分市场投资机会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二、2024-2030年中国智能定位器行业区域市场投资潜力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2024-2030年中国智能定位器行业投资风险分析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一、2024-2030年中国智能定位器行业市场竞争风险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二、2024-2030年中国智能定位器行业技术风险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三、2024-2030年中国智能定位器行业政策风险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四、2024-2030年中国智能定位器行业进入退出风险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智能定位器行业研究结论</w:t>
      </w:r>
      <w:r>
        <w:rPr>
          <w:rFonts w:hint="eastAsia"/>
        </w:rPr>
        <w:br/>
      </w:r>
      <w:r>
        <w:rPr>
          <w:rFonts w:hint="eastAsia"/>
        </w:rPr>
        <w:t>　　第二节 智能定位器行业投资价值评估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(中智林)智能定位器行业投资建议</w:t>
      </w:r>
      <w:r>
        <w:rPr>
          <w:rFonts w:hint="eastAsia"/>
        </w:rPr>
        <w:br/>
      </w:r>
      <w:r>
        <w:rPr>
          <w:rFonts w:hint="eastAsia"/>
        </w:rPr>
        <w:t>　　　　一、智能定位器行业投资策略建议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二、智能定位器行业投资方向建议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三、智能定位器行业投资方式建议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智能定位器行业历程</w:t>
      </w:r>
      <w:r>
        <w:rPr>
          <w:rFonts w:hint="eastAsia"/>
        </w:rPr>
        <w:br/>
      </w:r>
      <w:r>
        <w:rPr>
          <w:rFonts w:hint="eastAsia"/>
        </w:rPr>
        <w:t>　　图表 智能定位器行业生命周期</w:t>
      </w:r>
      <w:r>
        <w:rPr>
          <w:rFonts w:hint="eastAsia"/>
        </w:rPr>
        <w:br/>
      </w:r>
      <w:r>
        <w:rPr>
          <w:rFonts w:hint="eastAsia"/>
        </w:rPr>
        <w:t>　　图表 智能定位器行业产业链分析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2019-2024年中国智能定位器行业市场规模及增长情况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2019-2024年智能定位器行业市场容量分析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2019-2024年中国智能定位器行业产能统计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2019-2024年中国智能定位器行业产量及增长趋势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2019-2024年中国智能定位器市场需求量及增速统计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2024年中国智能定位器行业需求领域分布格局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2019-2024年中国智能定位器行业销售收入分析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2019-2024年中国智能定位器行业盈利情况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2019-2024年中国智能定位器行业利润总额统计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2019-2024年中国智能定位器进口数量分析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2019-2024年中国智能定位器进口金额分析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2019-2024年中国智能定位器出口数量分析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2019-2024年中国智能定位器出口金额分析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2024年中国智能定位器进口国家及地区分析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2024年中国智能定位器出口国家及地区分析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2019-2024年中国智能定位器行业企业数量情况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2019-2024年中国智能定位器行业企业平均规模情况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**地区智能定位器行业市场需求情况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**地区智能定位器市场规模及增长情况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**地区智能定位器行业市场需求情况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智能定位器企业信息</w:t>
      </w:r>
      <w:r>
        <w:rPr>
          <w:rFonts w:hint="eastAsia"/>
        </w:rPr>
        <w:br/>
      </w:r>
      <w:r>
        <w:rPr>
          <w:rFonts w:hint="eastAsia"/>
        </w:rPr>
        <w:t>　　图表 智能定位器企业经营情况分析</w:t>
      </w:r>
      <w:r>
        <w:rPr>
          <w:rFonts w:hint="eastAsia"/>
        </w:rPr>
        <w:br/>
      </w:r>
      <w:r>
        <w:rPr>
          <w:rFonts w:hint="eastAsia"/>
        </w:rPr>
        <w:t>　　图表 智能定位器重点企业（三）主要经济指标情况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2024-2030年中国智能定位器行业产能预测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2024-2030年中国智能定位器行业产量预测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2024-2030年中国智能定位器市场需求量预测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2024-2030年中国智能定位器行业供需平衡预测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2024-2030年中国智能定位器行业市场容量预测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2024-2030年中国智能定位器行业市场规模预测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2024-2030年中国智能定位器市场前景分析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2024-2030年中国智能定位器发展趋势预测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3f653a3ab43f6" w:history="1">
        <w:r>
          <w:rPr>
            <w:rStyle w:val="Hyperlink"/>
          </w:rPr>
          <w:t>2024-2030年中国智能定位器市场现状调研与发展前景趋势分析报告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3f653a3ab43f6" w:history="1">
        <w:r>
          <w:rPr>
            <w:rStyle w:val="Hyperlink"/>
          </w:rPr>
          <w:t>https://www.20087.com/6/15/ZhiNengDingWeiQiHangYeFaZhanQuShi.html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3d3c74f5d42cd" w:history="1">
      <w:r>
        <w:rPr>
          <w:rStyle w:val="Hyperlink"/>
        </w:rPr>
        <w:t>2024-2030年中国智能定位器市场现状调研与发展前景趋势分析报告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ZhiNengDingWeiQiHangYeFaZhanQuShi.html" TargetMode="External" Id="Rdc03f653a3ab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ZhiNengDingWeiQiHangYeFaZhanQuShi.html" TargetMode="External" Id="R1213d3c74f5d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2024-02-12T04:19:00Z</dcterms:created>
  <dcterms:modified xsi:type="dcterms:W3CDTF">2024-02-12T05:19:00Z</dcterms:modified>
  <dc:subject>2024-2030年中国智能定位器市场现状调研与发展前景趋势分析报告</dc:subject>
  <dc:title>2024-2030年中国智能定位器市场现状调研与发展前景趋势分析报告</dc:title>
  <cp:keywords>2024-2030年中国智能定位器市场现状调研与发展前景趋势分析报告</cp:keywords>
  <dc:description>2024-2030年中国智能定位器市场现状调研与发展前景趋势分析报告</dc:description>
</cp:coreProperties>
</file>