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ba2cee131f4d51" w:history="1">
              <w:r>
                <w:rPr>
                  <w:rStyle w:val="Hyperlink"/>
                </w:rPr>
                <w:t>全球与中国智能电线杆发展现状及市场前景报告（2027-2032年）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ba2cee131f4d51" w:history="1">
              <w:r>
                <w:rPr>
                  <w:rStyle w:val="Hyperlink"/>
                </w:rPr>
                <w:t>全球与中国智能电线杆发展现状及市场前景报告（2027-2032年）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6011556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ba2cee131f4d51" w:history="1">
                <w:r>
                  <w:rPr>
                    <w:rStyle w:val="Hyperlink"/>
                  </w:rPr>
                  <w:t>https://www.20087.com/6/55/ZhiNengDianXianGanHangYeQianJing.html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电线杆是以传统电力杆塔、路灯杆或通信杆为基础，集成照明、传感、通信、视频监控、环境监测、应急广播、充电设施及边缘计算能力的城市数字化基础设施。目前，智能电线杆已从单一照明或电力承载功能，向“杆体+感知模块+通信模块+管理平台”系统化方向演进，广泛应用于智慧城市、智慧交通、公共安全、环境监测、5G微基站部署及城市生命线管理。部分电力杆塔已搭载物联操作系统、无人机巡检接口、故障定位模块与远程运维平台，实现设备状态监测、故障预警、远程升级与运维效率提升。行业标准体系逐步完善，通信架构、设备接口、数据平台与安全规范正在统一，推动智能电线杆从试点项目向规模化部署过渡。</w:t>
      </w:r>
      <w:r>
        <w:rPr>
          <w:rFonts w:hint="eastAsia"/>
        </w:rPr>
        <w:br/>
      </w:r>
      <w:r>
        <w:rPr>
          <w:rFonts w:hint="eastAsia"/>
        </w:rPr>
        <w:t>　　未来，智能电线杆将成为城市感知网络与能源网络的重要交汇节点。市场调研网认为，产品将更强调多杆合一、模块可扩展、能源自给、边缘智能与平台协同能力。光伏、储能与LED照明结合将提升能源独立性；环境、气象、交通、安防与应急感知模块将增强城市运行监测能力；5G、物联网与边缘计算将支撑低时延数据处理与本地决策。运维模式将从人工巡检向远程诊断、预测性维护与自动化调度升级。商业模式也将由设备采购向“杆体运营+数据服务+能源管理+城市治理”综合方案延伸。具备杆体结构设计、多系统集成、物联平台运营、电力通信合规及长期运维能力的供应商，将在智慧城市与新型电力系统建设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ba2cee131f4d51" w:history="1">
        <w:r>
          <w:rPr>
            <w:rStyle w:val="Hyperlink"/>
          </w:rPr>
          <w:t>全球与中国智能电线杆发展现状及市场前景报告（2027-2032年）</w:t>
        </w:r>
      </w:hyperlink>
      <w:r>
        <w:rPr>
          <w:rFonts w:hint="eastAsia"/>
        </w:rPr>
        <w:t>》，2027年智能电线杆行业市场规模达 亿元，预计2032年市场规模将达 亿元，期间年均复合增长率（CAGR）达 %。报告以专业视角，系统分析了智能电线杆行业的市场规模、价格动态及产业链结构，梳理了不同智能电线杆细分领域的发展现状。报告从智能电线杆技术路径、供需关系等维度，客观呈现了智能电线杆领域的技术成熟度与创新方向，并对中期市场前景作出合理预测，同时评估了智能电线杆重点企业的市场表现、品牌竞争力和行业集中度。报告还结合政策环境与消费升级趋势，识别了智能电线杆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按产品类型细分，全球智能电线杆市场规模2021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5G智慧杆</w:t>
      </w:r>
      <w:r>
        <w:rPr>
          <w:rFonts w:hint="eastAsia"/>
        </w:rPr>
        <w:br/>
      </w:r>
      <w:r>
        <w:rPr>
          <w:rFonts w:hint="eastAsia"/>
        </w:rPr>
        <w:t>　　　　1.3.3 非5G智慧杆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按应用细分，全球智能电线杆市场规模2021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商业的</w:t>
      </w:r>
      <w:r>
        <w:rPr>
          <w:rFonts w:hint="eastAsia"/>
        </w:rPr>
        <w:br/>
      </w:r>
      <w:r>
        <w:rPr>
          <w:rFonts w:hint="eastAsia"/>
        </w:rPr>
        <w:t>　　　　1.4.3 工业的</w:t>
      </w:r>
      <w:r>
        <w:rPr>
          <w:rFonts w:hint="eastAsia"/>
        </w:rPr>
        <w:br/>
      </w:r>
      <w:r>
        <w:rPr>
          <w:rFonts w:hint="eastAsia"/>
        </w:rPr>
        <w:t>　　　　1.4.4 住宅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智能电线杆行业发展总体概况</w:t>
      </w:r>
      <w:r>
        <w:rPr>
          <w:rFonts w:hint="eastAsia"/>
        </w:rPr>
        <w:br/>
      </w:r>
      <w:r>
        <w:rPr>
          <w:rFonts w:hint="eastAsia"/>
        </w:rPr>
        <w:t>　　　　1.5.2 智能电线杆行业发展主要特点</w:t>
      </w:r>
      <w:r>
        <w:rPr>
          <w:rFonts w:hint="eastAsia"/>
        </w:rPr>
        <w:br/>
      </w:r>
      <w:r>
        <w:rPr>
          <w:rFonts w:hint="eastAsia"/>
        </w:rPr>
        <w:t>　　　　1.5.3 智能电线杆行业发展影响因素</w:t>
      </w:r>
      <w:r>
        <w:rPr>
          <w:rFonts w:hint="eastAsia"/>
        </w:rPr>
        <w:br/>
      </w:r>
      <w:r>
        <w:rPr>
          <w:rFonts w:hint="eastAsia"/>
        </w:rPr>
        <w:t>　　　　1.5.3 .1 智能电线杆有利因素</w:t>
      </w:r>
      <w:r>
        <w:rPr>
          <w:rFonts w:hint="eastAsia"/>
        </w:rPr>
        <w:br/>
      </w:r>
      <w:r>
        <w:rPr>
          <w:rFonts w:hint="eastAsia"/>
        </w:rPr>
        <w:t>　　　　1.5.3 .2 智能电线杆不利因素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全球市场，近三年智能电线杆主要企业占有率及排名（按销量）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智能电线杆主要企业在国际市场占有率（按销量，2023-2026）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2025年智能电线杆主要企业在国际市场排名（按销量）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全球市场主要企业智能电线杆销量（2023-2026）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全球市场，近三年智能电线杆主要企业占有率及排名（按收入）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智能电线杆主要企业在国际市场占有率（按收入，2023-2026）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2025年智能电线杆主要企业在国际市场排名（按收入）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全球市场主要企业智能电线杆销售收入（2023-2026）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全球市场主要企业智能电线杆销售价格（2023-2026）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中国市场，近三年智能电线杆主要企业占有率及排名（按销量）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智能电线杆主要企业在中国市场占有率（按销量，2023-2026）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2025年智能电线杆主要企业在中国市场排名（按销量）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中国市场主要企业智能电线杆销量（2023-2026）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中国市场，近三年智能电线杆主要企业占有率及排名（按收入）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智能电线杆主要企业在中国市场占有率（按收入，2023-2026）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2025年智能电线杆主要企业在中国市场排名（按收入）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中国市场主要企业智能电线杆销售收入（2023-2026）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全球主要厂商智能电线杆总部及产地分布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全球主要厂商成立时间及智能电线杆商业化日期</w:t>
      </w:r>
      <w:r>
        <w:rPr>
          <w:rFonts w:hint="eastAsia"/>
        </w:rPr>
        <w:br/>
      </w:r>
      <w:r>
        <w:rPr>
          <w:rFonts w:hint="eastAsia"/>
        </w:rPr>
        <w:t>　　2.8 全球主要厂商智能电线杆产品类型及应用</w:t>
      </w:r>
      <w:r>
        <w:rPr>
          <w:rFonts w:hint="eastAsia"/>
        </w:rPr>
        <w:br/>
      </w:r>
      <w:r>
        <w:rPr>
          <w:rFonts w:hint="eastAsia"/>
        </w:rPr>
        <w:t>　　2.9 智能电线杆行业集中度、竞争程度分析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智能电线杆行业集中度分析：2025年全球Top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全球智能电线杆第一梯队、第二梯队和第三梯队生产商（品牌）及市场份额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全球智能电线杆总体规模分析</w:t>
      </w:r>
      <w:r>
        <w:rPr>
          <w:rFonts w:hint="eastAsia"/>
        </w:rPr>
        <w:br/>
      </w:r>
      <w:r>
        <w:rPr>
          <w:rFonts w:hint="eastAsia"/>
        </w:rPr>
        <w:t>　　3.1 全球智能电线杆供需现状及预测（2021-2032）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全球智能电线杆产能、产量、产能利用率及发展趋势（2021-2032）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全球智能电线杆产量、需求量及发展趋势（2021-2032）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全球主要地区智能电线杆产量及发展趋势（2021-2032）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全球主要地区智能电线杆产量（2021-2026）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全球主要地区智能电线杆产量（2027-2032）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全球主要地区智能电线杆产量市场份额（2021-2032）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中国智能电线杆供需现状及预测（2021-2032）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中国智能电线杆产能、产量、产能利用率及发展趋势（2021-2032）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中国智能电线杆产量、市场需求量及发展趋势（2021-2032）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中国市场智能电线杆进出口（2021-2032）</w:t>
      </w:r>
      <w:r>
        <w:rPr>
          <w:rFonts w:hint="eastAsia"/>
        </w:rPr>
        <w:br/>
      </w:r>
      <w:r>
        <w:rPr>
          <w:rFonts w:hint="eastAsia"/>
        </w:rPr>
        <w:t>　　3.4 全球智能电线杆销量及销售额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全球市场智能电线杆销售额（2021-2032）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全球市场智能电线杆销量（2021-2032）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全球市场智能电线杆价格趋势（2021-2032）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全球智能电线杆主要地区分析</w:t>
      </w:r>
      <w:r>
        <w:rPr>
          <w:rFonts w:hint="eastAsia"/>
        </w:rPr>
        <w:br/>
      </w:r>
      <w:r>
        <w:rPr>
          <w:rFonts w:hint="eastAsia"/>
        </w:rPr>
        <w:t>　　4.1 全球主要地区智能电线杆市场规模分析：2021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全球主要地区智能电线杆销售收入及市场份额（2021-2026）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全球主要地区智能电线杆销售收入预测（2027-2032）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全球主要地区智能电线杆销量分析：2021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全球主要地区智能电线杆销量及市场份额（2021-2026）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全球主要地区智能电线杆销量及市场份额预测（2027-2032）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北美市场智能电线杆销量、收入及增长率（2021-2032）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欧洲市场智能电线杆销量、收入及增长率（2021-2032）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中国市场智能电线杆销量、收入及增长率（2021-2032）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日本市场智能电线杆销量、收入及增长率（2021-2032）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东南亚市场智能电线杆销量、收入及增长率（2021-2032）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印度市场智能电线杆销量、收入及增长率（2021-2032）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南美市场智能电线杆销量、收入及增长率（2021-2032）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中东市场智能电线杆销量、收入及增长率（2021-2032）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智能电线杆销量、收入、价格及毛利率（2021-2026）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不同产品类型智能电线杆分析</w:t>
      </w:r>
      <w:r>
        <w:rPr>
          <w:rFonts w:hint="eastAsia"/>
        </w:rPr>
        <w:br/>
      </w:r>
      <w:r>
        <w:rPr>
          <w:rFonts w:hint="eastAsia"/>
        </w:rPr>
        <w:t>　　6.1 全球不同产品类型智能电线杆销量（2021-2032）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全球不同产品类型智能电线杆销量及市场份额（2021-2026）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全球不同产品类型智能电线杆销量预测（2027-2032）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全球不同产品类型智能电线杆收入（2021-2032）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全球不同产品类型智能电线杆收入及市场份额（2021-2026）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全球不同产品类型智能电线杆收入预测（2027-2032）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全球不同产品类型智能电线杆价格走势（2021-2032）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中国不同产品类型智能电线杆销量（2021-2032）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中国不同产品类型智能电线杆销量及市场份额（2021-2026）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中国不同产品类型智能电线杆销量预测（2027-2032）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中国不同产品类型智能电线杆收入（2021-2032）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中国不同产品类型智能电线杆收入及市场份额（2021-2026）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中国不同产品类型智能电线杆收入预测（2027-2032）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不同应用智能电线杆分析</w:t>
      </w:r>
      <w:r>
        <w:rPr>
          <w:rFonts w:hint="eastAsia"/>
        </w:rPr>
        <w:br/>
      </w:r>
      <w:r>
        <w:rPr>
          <w:rFonts w:hint="eastAsia"/>
        </w:rPr>
        <w:t>　　7.1 全球不同应用智能电线杆销量（2021-2032）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全球不同应用智能电线杆销量及市场份额（2021-2026）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全球不同应用智能电线杆销量预测（2027-2032）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全球不同应用智能电线杆收入（2021-2032）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全球不同应用智能电线杆收入及市场份额（2021-2026）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全球不同应用智能电线杆收入预测（2027-2032）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全球不同应用智能电线杆价格走势（2021-2032）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中国不同应用智能电线杆销量（2021-2032）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中国不同应用智能电线杆销量及市场份额（2021-2026）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中国不同应用智能电线杆销量预测（2027-2032）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中国不同应用智能电线杆收入（2021-2032）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中国不同应用智能电线杆收入及市场份额（2021-2026）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中国不同应用智能电线杆收入预测（2027-2032）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智能电线杆行业发展趋势</w:t>
      </w:r>
      <w:r>
        <w:rPr>
          <w:rFonts w:hint="eastAsia"/>
        </w:rPr>
        <w:br/>
      </w:r>
      <w:r>
        <w:rPr>
          <w:rFonts w:hint="eastAsia"/>
        </w:rPr>
        <w:t>　　8.2 智能电线杆行业主要驱动因素</w:t>
      </w:r>
      <w:r>
        <w:rPr>
          <w:rFonts w:hint="eastAsia"/>
        </w:rPr>
        <w:br/>
      </w:r>
      <w:r>
        <w:rPr>
          <w:rFonts w:hint="eastAsia"/>
        </w:rPr>
        <w:t>　　8.3 智能电线杆中国企业SWOT分析</w:t>
      </w:r>
      <w:r>
        <w:rPr>
          <w:rFonts w:hint="eastAsia"/>
        </w:rPr>
        <w:br/>
      </w:r>
      <w:r>
        <w:rPr>
          <w:rFonts w:hint="eastAsia"/>
        </w:rPr>
        <w:t>　　8.4 中国智能电线杆行业政策环境分析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智能电线杆行业产业链简介</w:t>
      </w:r>
      <w:r>
        <w:rPr>
          <w:rFonts w:hint="eastAsia"/>
        </w:rPr>
        <w:br/>
      </w:r>
      <w:r>
        <w:rPr>
          <w:rFonts w:hint="eastAsia"/>
        </w:rPr>
        <w:t>　　　　9.1.1 智能电线杆行业供应链分析</w:t>
      </w:r>
      <w:r>
        <w:rPr>
          <w:rFonts w:hint="eastAsia"/>
        </w:rPr>
        <w:br/>
      </w:r>
      <w:r>
        <w:rPr>
          <w:rFonts w:hint="eastAsia"/>
        </w:rPr>
        <w:t>　　　　9.1.2 智能电线杆主要原料及供应情况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智能电线杆行业采购模式</w:t>
      </w:r>
      <w:r>
        <w:rPr>
          <w:rFonts w:hint="eastAsia"/>
        </w:rPr>
        <w:br/>
      </w:r>
      <w:r>
        <w:rPr>
          <w:rFonts w:hint="eastAsia"/>
        </w:rPr>
        <w:t>　　9.3 智能电线杆行业生产模式</w:t>
      </w:r>
      <w:r>
        <w:rPr>
          <w:rFonts w:hint="eastAsia"/>
        </w:rPr>
        <w:br/>
      </w:r>
      <w:r>
        <w:rPr>
          <w:rFonts w:hint="eastAsia"/>
        </w:rPr>
        <w:t>　　9.4 智能电线杆行业销售模式及销售渠道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[⋅中⋅智⋅林]附录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按产品类型细分，全球智能电线杆市场规模2021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按应用细分，全球智能电线杆市场规模（CAGR）2021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智能电线杆行业发展主要特点</w:t>
      </w:r>
      <w:r>
        <w:rPr>
          <w:rFonts w:hint="eastAsia"/>
        </w:rPr>
        <w:br/>
      </w:r>
      <w:r>
        <w:rPr>
          <w:rFonts w:hint="eastAsia"/>
        </w:rPr>
        <w:t>　　表 4： 智能电线杆行业发展有利因素分析</w:t>
      </w:r>
      <w:r>
        <w:rPr>
          <w:rFonts w:hint="eastAsia"/>
        </w:rPr>
        <w:br/>
      </w:r>
      <w:r>
        <w:rPr>
          <w:rFonts w:hint="eastAsia"/>
        </w:rPr>
        <w:t>　　表 5： 智能电线杆行业发展不利因素分析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进入智能电线杆行业壁垒</w:t>
      </w:r>
      <w:r>
        <w:rPr>
          <w:rFonts w:hint="eastAsia"/>
        </w:rPr>
        <w:br/>
      </w:r>
      <w:r>
        <w:rPr>
          <w:rFonts w:hint="eastAsia"/>
        </w:rPr>
        <w:t>　　表 7： 智能电线杆主要企业在国际市场占有率（按销量，2023-2026）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2025年智能电线杆主要企业在国际市场排名（按销量）&amp;（千个）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全球市场主要企业智能电线杆销量（2023-2026）&amp;（千个）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智能电线杆主要企业在国际市场占有率（按收入，2023-2026）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2025年智能电线杆主要企业在国际市场排名（按收入）&amp;（万元）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全球市场主要企业智能电线杆销售收入（2023-2026）&amp;（万元）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全球市场主要企业智能电线杆销售价格（2023-2026）&amp;（US$/Unit）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智能电线杆主要企业在中国市场占有率（按销量，2023-2026）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2025年智能电线杆主要企业在中国市场排名（按销量）&amp;（千个）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中国市场主要企业智能电线杆销量（2023-2026）&amp;（千个）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智能电线杆主要企业在中国市场占有率（按收入，2023-2026）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2025年智能电线杆主要企业在中国市场排名（按收入）&amp;（万元）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中国市场主要企业智能电线杆销售收入（2023-2026）&amp;（万元）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全球主要厂商智能电线杆总部及产地分布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全球主要厂商成立时间及智能电线杆商业化日期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全球主要厂商智能电线杆产品类型及应用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2025年全球智能电线杆主要厂商市场地位（第一梯队、第二梯队和第三梯队）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全球智能电线杆市场投资、并购等现状分析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全球主要地区智能电线杆产量增速（CAGR）：（2021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全球主要地区智能电线杆产量（2021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全球主要地区智能电线杆产量（2021-2026）&amp;（千个）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全球主要地区智能电线杆产量（2027-2032）&amp;（千个）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全球主要地区智能电线杆产量市场份额（2021-2026）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全球主要地区智能电线杆产量市场份额（2027-2032）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中国市场智能电线杆产量、销量、进出口（2021-2026）&amp;（千个）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中国市场智能电线杆产量、销量、进出口预测（2027-2032）&amp;（千个）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全球主要地区智能电线杆销售收入增速：（2021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全球主要地区智能电线杆销售收入（2021-2026）&amp;（万元）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全球主要地区智能电线杆销售收入市场份额（2021-2026）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全球主要地区智能电线杆收入（2027-2032）&amp;（万元）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全球主要地区智能电线杆收入市场份额（2027-2032）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全球主要地区智能电线杆销量（千个）：2021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全球主要地区智能电线杆销量（2021-2026）&amp;（千个）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全球主要地区智能电线杆销量市场份额（2021-2026）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全球主要地区智能电线杆销量（2027-2032）&amp;（千个）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全球主要地区智能电线杆销量份额（2027-2032）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智能电线杆生产基地、销售区域、竞争对手及市场地位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智能电线杆产品规格、参数及市场应用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智能电线杆销量（千个）、收入（万元）、价格（US$/Unit）及毛利率（2021-2026）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全球不同产品类型智能电线杆销量（2021-2026）&amp;（千个）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154： 全球不同产品类型智能电线杆销量市场份额（2021-2026）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全球不同产品类型智能电线杆销量预测（2027-2032）&amp;（千个）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全球市场不同产品类型智能电线杆销量市场份额预测（2027-2032）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全球不同产品类型智能电线杆收入（2021-2026）&amp;（万元）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全球不同产品类型智能电线杆收入市场份额（2021-2026）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全球不同产品类型智能电线杆收入预测（2027-2032）&amp;（万元）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全球不同产品类型智能电线杆收入市场份额预测（2027-2032）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中国不同产品类型智能电线杆销量（2021-2026）&amp;（千个）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162： 中国不同产品类型智能电线杆销量市场份额（2021-2026）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中国不同产品类型智能电线杆销量预测（2027-2032）&amp;（千个）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164： 全球市场不同产品类型智能电线杆销量市场份额预测（2027-2032）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中国不同产品类型智能电线杆收入（2021-2026）&amp;（万元）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中国不同产品类型智能电线杆收入市场份额（2021-2026）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中国不同产品类型智能电线杆收入预测（2027-2032）&amp;（万元）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中国不同产品类型智能电线杆收入市场份额预测（2027-2032）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全球不同应用智能电线杆销量（2021-2026）&amp;（千个）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170： 全球不同应用智能电线杆销量市场份额（2021-2026）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全球不同应用智能电线杆销量预测（2027-2032）&amp;（千个）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172： 全球市场不同应用智能电线杆销量市场份额预测（2027-2032）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全球不同应用智能电线杆收入（2021-2026）&amp;（万元）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全球不同应用智能电线杆收入市场份额（2021-2026）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全球不同应用智能电线杆收入预测（2027-2032）&amp;（万元）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全球不同应用智能电线杆收入市场份额预测（2027-2032）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中国不同应用智能电线杆销量（2021-2026）&amp;（千个）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178： 中国不同应用智能电线杆销量市场份额（2021-2026）</w:t>
      </w:r>
      <w:r>
        <w:rPr>
          <w:rFonts w:hint="eastAsia"/>
        </w:rPr>
        <w:br/>
      </w:r>
      <w:r>
        <w:rPr>
          <w:rFonts w:hint="eastAsia"/>
        </w:rPr>
        <w:t>　　表 179： 中国不同应用智能电线杆销量预测（2027-2032）&amp;（千个）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180： 中国市场不同应用智能电线杆销量市场份额预测（2027-2032）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中国不同应用智能电线杆收入（2021-2026）&amp;（万元）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182： 中国不同应用智能电线杆收入市场份额（2021-2026）</w:t>
      </w:r>
      <w:r>
        <w:rPr>
          <w:rFonts w:hint="eastAsia"/>
        </w:rPr>
        <w:br/>
      </w:r>
      <w:r>
        <w:rPr>
          <w:rFonts w:hint="eastAsia"/>
        </w:rPr>
        <w:t>　　表 183： 中国不同应用智能电线杆收入预测（2027-2032）&amp;（万元）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184： 中国不同应用智能电线杆收入市场份额预测（2027-2032）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185： 智能电线杆行业发展趋势</w:t>
      </w:r>
      <w:r>
        <w:rPr>
          <w:rFonts w:hint="eastAsia"/>
        </w:rPr>
        <w:br/>
      </w:r>
      <w:r>
        <w:rPr>
          <w:rFonts w:hint="eastAsia"/>
        </w:rPr>
        <w:t>　　表 186： 智能电线杆行业主要驱动因素</w:t>
      </w:r>
      <w:r>
        <w:rPr>
          <w:rFonts w:hint="eastAsia"/>
        </w:rPr>
        <w:br/>
      </w:r>
      <w:r>
        <w:rPr>
          <w:rFonts w:hint="eastAsia"/>
        </w:rPr>
        <w:t>　　表 187： 智能电线杆行业供应链分析</w:t>
      </w:r>
      <w:r>
        <w:rPr>
          <w:rFonts w:hint="eastAsia"/>
        </w:rPr>
        <w:br/>
      </w:r>
      <w:r>
        <w:rPr>
          <w:rFonts w:hint="eastAsia"/>
        </w:rPr>
        <w:t>　　表 188： 智能电线杆上游原料供应商</w:t>
      </w:r>
      <w:r>
        <w:rPr>
          <w:rFonts w:hint="eastAsia"/>
        </w:rPr>
        <w:br/>
      </w:r>
      <w:r>
        <w:rPr>
          <w:rFonts w:hint="eastAsia"/>
        </w:rPr>
        <w:t>　　表 189： 智能电线杆主要地区不同应用客户分析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190： 智能电线杆典型经销商</w:t>
      </w:r>
      <w:r>
        <w:rPr>
          <w:rFonts w:hint="eastAsia"/>
        </w:rPr>
        <w:br/>
      </w:r>
      <w:r>
        <w:rPr>
          <w:rFonts w:hint="eastAsia"/>
        </w:rPr>
        <w:t>　　表 191： 研究范围</w:t>
      </w:r>
      <w:r>
        <w:rPr>
          <w:rFonts w:hint="eastAsia"/>
        </w:rPr>
        <w:br/>
      </w:r>
      <w:r>
        <w:rPr>
          <w:rFonts w:hint="eastAsia"/>
        </w:rPr>
        <w:t>　　表 192：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智能电线杆产品图片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全球不同产品类型智能电线杆销售额2021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全球不同产品类型智能电线杆市场份额2025 &amp; 2032</w:t>
      </w:r>
      <w:r>
        <w:rPr>
          <w:rFonts w:hint="eastAsia"/>
        </w:rPr>
        <w:br/>
      </w:r>
      <w:r>
        <w:rPr>
          <w:rFonts w:hint="eastAsia"/>
        </w:rPr>
        <w:t>　　图 4： 5G智慧杆产品图片</w:t>
      </w:r>
      <w:r>
        <w:rPr>
          <w:rFonts w:hint="eastAsia"/>
        </w:rPr>
        <w:br/>
      </w:r>
      <w:r>
        <w:rPr>
          <w:rFonts w:hint="eastAsia"/>
        </w:rPr>
        <w:t>　　图 5： 非5G智慧杆产品图片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全球不同应用智能电线杆市场份额2025 &amp; 2032</w:t>
      </w:r>
      <w:r>
        <w:rPr>
          <w:rFonts w:hint="eastAsia"/>
        </w:rPr>
        <w:br/>
      </w:r>
      <w:r>
        <w:rPr>
          <w:rFonts w:hint="eastAsia"/>
        </w:rPr>
        <w:t>　　图 8： 商业的</w:t>
      </w:r>
      <w:r>
        <w:rPr>
          <w:rFonts w:hint="eastAsia"/>
        </w:rPr>
        <w:br/>
      </w:r>
      <w:r>
        <w:rPr>
          <w:rFonts w:hint="eastAsia"/>
        </w:rPr>
        <w:t>　　图 9： 工业的</w:t>
      </w:r>
      <w:r>
        <w:rPr>
          <w:rFonts w:hint="eastAsia"/>
        </w:rPr>
        <w:br/>
      </w:r>
      <w:r>
        <w:rPr>
          <w:rFonts w:hint="eastAsia"/>
        </w:rPr>
        <w:t>　　图 10： 住宅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2025年全球前五大生产商智能电线杆市场份额</w:t>
      </w:r>
      <w:r>
        <w:rPr>
          <w:rFonts w:hint="eastAsia"/>
        </w:rPr>
        <w:br/>
      </w:r>
      <w:r>
        <w:rPr>
          <w:rFonts w:hint="eastAsia"/>
        </w:rPr>
        <w:t>　　图 13： 2025年全球智能电线杆第一梯队、第二梯队和第三梯队厂商及市场份额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全球智能电线杆产能、产量、产能利用率及发展趋势（2021-2032）&amp;（千个）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全球智能电线杆产量、需求量及发展趋势（2021-2032）&amp;（千个）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全球主要地区智能电线杆产量市场份额（2021-2032）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中国智能电线杆产能、产量、产能利用率及发展趋势（2021-2032）&amp;（千个）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中国智能电线杆产量、市场需求量及发展趋势（2021-2032）&amp;（千个）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全球智能电线杆市场销售额及增长率：（2021-2032）&amp;（万元）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全球市场智能电线杆市场规模：2021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全球市场智能电线杆销量及增长率（2021-2032）&amp;（千个）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全球市场智能电线杆价格趋势（2021-2032）&amp;（US$/Unit）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全球主要地区智能电线杆销售收入（2021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全球主要地区智能电线杆销售收入市场份额（2021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北美市场智能电线杆销量及增长率（2021-2032）&amp;（千个）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北美市场智能电线杆收入及增长率（2021-2032）&amp;（万元）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欧洲市场智能电线杆销量及增长率（2021-2032）&amp;（千个）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欧洲市场智能电线杆收入及增长率（2021-2032）&amp;（万元）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中国市场智能电线杆销量及增长率（2021-2032）&amp;（千个）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中国市场智能电线杆收入及增长率（2021-2032）&amp;（万元）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日本市场智能电线杆销量及增长率（2021-2032）&amp;（千个）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日本市场智能电线杆收入及增长率（2021-2032）&amp;（万元）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东南亚市场智能电线杆销量及增长率（2021-2032）&amp;（千个）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东南亚市场智能电线杆收入及增长率（2021-2032）&amp;（万元）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印度市场智能电线杆销量及增长率（2021-2032）&amp;（千个）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印度市场智能电线杆收入及增长率（2021-2032）&amp;（万元）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南美市场智能电线杆销量及增长率（2021-2032）&amp;（千个）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南美市场智能电线杆收入及增长率（2021-2032）&amp;（万元）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中东市场智能电线杆销量及增长率（2021-2032）&amp;（千个）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中东市场智能电线杆收入及增长率（2021-2032）&amp;（万元）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全球不同产品类型智能电线杆价格走势（2021-2032）&amp;（US$/Unit）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全球不同应用智能电线杆价格走势（2021-2032）&amp;（US$/Unit）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智能电线杆中国企业SWOT分析</w:t>
      </w:r>
      <w:r>
        <w:rPr>
          <w:rFonts w:hint="eastAsia"/>
        </w:rPr>
        <w:br/>
      </w:r>
      <w:r>
        <w:rPr>
          <w:rFonts w:hint="eastAsia"/>
        </w:rPr>
        <w:t>　　图 44： 智能电线杆产业链</w:t>
      </w:r>
      <w:r>
        <w:rPr>
          <w:rFonts w:hint="eastAsia"/>
        </w:rPr>
        <w:br/>
      </w:r>
      <w:r>
        <w:rPr>
          <w:rFonts w:hint="eastAsia"/>
        </w:rPr>
        <w:t>　　图 45： 智能电线杆行业采购模式分析</w:t>
      </w:r>
      <w:r>
        <w:rPr>
          <w:rFonts w:hint="eastAsia"/>
        </w:rPr>
        <w:br/>
      </w:r>
      <w:r>
        <w:rPr>
          <w:rFonts w:hint="eastAsia"/>
        </w:rPr>
        <w:t>　　图 46： 智能电线杆行业生产模式</w:t>
      </w:r>
      <w:r>
        <w:rPr>
          <w:rFonts w:hint="eastAsia"/>
        </w:rPr>
        <w:br/>
      </w:r>
      <w:r>
        <w:rPr>
          <w:rFonts w:hint="eastAsia"/>
        </w:rPr>
        <w:t>　　图 47： 智能电线杆行业销售模式分析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ba2cee131f4d51" w:history="1">
        <w:r>
          <w:rPr>
            <w:rStyle w:val="Hyperlink"/>
          </w:rPr>
          <w:t>全球与中国智能电线杆发展现状及市场前景报告（2027-2032年）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6011556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ba2cee131f4d51" w:history="1">
        <w:r>
          <w:rPr>
            <w:rStyle w:val="Hyperlink"/>
          </w:rPr>
          <w:t>https://www.20087.com/6/55/ZhiNengDianXianGanHangYeQianJing.html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热点：智能电线杆生产厂家、智能电线杆多少钱一个、电线杆上智能驱鸟装置的设计制作、电线杆的支架、电线杆支架设计图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10c59c7da0403c" w:history="1">
      <w:r>
        <w:rPr>
          <w:rStyle w:val="Hyperlink"/>
        </w:rPr>
        <w:t>全球与中国智能电线杆发展现状及市场前景报告（2027-2032年）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5/ZhiNengDianXianGanHangYeQianJing.html" TargetMode="External" Id="R62ba2cee131f4d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5/ZhiNengDianXianGanHangYeQianJing.html" TargetMode="External" Id="R8310c59c7da040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2026-09-16T01:26:48Z</dcterms:created>
  <dcterms:modified xsi:type="dcterms:W3CDTF">2026-09-16T02:26:48Z</dcterms:modified>
  <dc:subject>全球与中国智能电线杆发展现状及市场前景报告（2027-2032年）</dc:subject>
  <dc:title>全球与中国智能电线杆发展现状及市场前景报告（2027-2032年）</dc:title>
  <cp:keywords>全球与中国智能电线杆发展现状及市场前景报告（2027-2032年）</cp:keywords>
  <dc:description>全球与中国智能电线杆发展现状及市场前景报告（2027-2032年）</dc:description>
</cp:coreProperties>
</file>