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495d224994fe9" w:history="1">
              <w:r>
                <w:rPr>
                  <w:rStyle w:val="Hyperlink"/>
                </w:rPr>
                <w:t>2024-2030年中国模数转换器集成电路行业研究分析与前景趋势预测报告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495d224994fe9" w:history="1">
              <w:r>
                <w:rPr>
                  <w:rStyle w:val="Hyperlink"/>
                </w:rPr>
                <w:t>2024-2030年中国模数转换器集成电路行业研究分析与前景趋势预测报告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495d224994fe9" w:history="1">
                <w:r>
                  <w:rPr>
                    <w:rStyle w:val="Hyperlink"/>
                  </w:rPr>
                  <w:t>https://www.20087.com/6/55/MoShuZhuanHuanQiJiChengDianLuFaZhanQuShiFenXi.html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数转换器（ADC）集成电路是现代电子系统中不可或缺的组件，用于将模拟信号转化为数字信号。当前，ADC的采样速率、分辨率和动态范围都在持续提升，高精度、高速率、低功耗的ADC芯片在通信、医疗设备、航空航天、工业控制等领域扮演着关键角色。</w:t>
      </w:r>
      <w:r>
        <w:rPr>
          <w:rFonts w:hint="eastAsia"/>
        </w:rPr>
        <w:br/>
      </w:r>
      <w:r>
        <w:rPr>
          <w:rFonts w:hint="eastAsia"/>
        </w:rPr>
        <w:t>　　随着5G通信、物联网、自动驾驶等新兴产业的发展，对模数转换器集成电路提出了更高的性能需求。未来，ADC将向更高速度、更高精度、更低噪声、更低功耗方向发展，同时，集成化和系统级封装技术的进步将使得ADC与其他芯片组件更紧密地结合在一起，实现小型化和功能集成。此外，智能感知和自适应技术的引入，也将帮助ADC在复杂的环境中更有效地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495d224994fe9" w:history="1">
        <w:r>
          <w:rPr>
            <w:rStyle w:val="Hyperlink"/>
          </w:rPr>
          <w:t>2024-2030年中国模数转换器集成电路行业研究分析与前景趋势预测报告</w:t>
        </w:r>
      </w:hyperlink>
      <w:r>
        <w:rPr>
          <w:rFonts w:hint="eastAsia"/>
        </w:rPr>
        <w:t>》依据国家统计局、发改委及模数转换器集成电路相关协会等的数据资料，深入研究了模数转换器集成电路行业的现状，包括模数转换器集成电路市场需求、市场规模及产业链状况。模数转换器集成电路报告分析了模数转换器集成电路的价格波动、各细分市场的动态，以及重点企业的经营状况。同时，报告对模数转换器集成电路市场前景及发展趋势进行了科学预测，揭示了潜在的市场需求和投资机会，也指出了模数转换器集成电路行业内可能的风险。此外，模数转换器集成电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模数转换器集成电路行业界定及应用</w:t>
      </w:r>
      <w:r>
        <w:rPr>
          <w:rFonts w:hint="eastAsia"/>
        </w:rPr>
        <w:br/>
      </w:r>
      <w:r>
        <w:rPr>
          <w:rFonts w:hint="eastAsia"/>
        </w:rPr>
        <w:t>　　第一节 模数转换器集成电路行业定义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模数转换器集成电路主要应用领域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2023-2024年全球模数转换器集成电路行业发展状况分析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2019-2024年全球模数转换器集成电路行业运行概况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2019-2024年全球模数转换器集成电路行业市场规模分析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全球主要地区模数转换器集成电路行业运行情况分析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2024-2030年全球模数转换器集成电路行业发展趋势预测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2023-2024年中国模数转换器集成电路发展环境分析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模数转换器集成电路行业相关政策、标准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模数转换器集成电路行业相关发展规划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中国模数转换器集成电路行业现状调研分析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中国模数转换器集成电路行业发展现状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一、2023-2024年模数转换器集成电路行业品牌发展现状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二、2023-2024年模数转换器集成电路行业需求市场现状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三、2023-2024年模数转换器集成电路市场需求层次分析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四、2023-2024年中国模数转换器集成电路市场走向分析</w:t>
      </w:r>
      <w:r>
        <w:rPr>
          <w:rFonts w:hint="eastAsia"/>
        </w:rPr>
        <w:br/>
      </w:r>
      <w:r>
        <w:rPr>
          <w:rFonts w:hint="eastAsia"/>
        </w:rPr>
        <w:t>　　第二节 中国模数转换器集成电路产品技术分析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一、2023-2024年模数转换器集成电路产品技术变化特点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二、2023-2024年模数转换器集成电路产品市场的新技术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三、2023-2024年模数转换器集成电路产品市场现状分析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中国模数转换器集成电路行业存在的问题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一、2023-2024年模数转换器集成电路产品市场存在的主要问题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二、2023-2024年国内模数转换器集成电路产品市场的三大瓶颈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三、2023-2024年模数转换器集成电路产品市场遭遇的规模难题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对中国模数转换器集成电路市场的分析及思考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一、模数转换器集成电路市场特点</w:t>
      </w:r>
      <w:r>
        <w:rPr>
          <w:rFonts w:hint="eastAsia"/>
        </w:rPr>
        <w:br/>
      </w:r>
      <w:r>
        <w:rPr>
          <w:rFonts w:hint="eastAsia"/>
        </w:rPr>
        <w:t>　　　　二、模数转换器集成电路市场分析</w:t>
      </w:r>
      <w:r>
        <w:rPr>
          <w:rFonts w:hint="eastAsia"/>
        </w:rPr>
        <w:br/>
      </w:r>
      <w:r>
        <w:rPr>
          <w:rFonts w:hint="eastAsia"/>
        </w:rPr>
        <w:t>　　　　三、模数转换器集成电路市场变化的方向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四、中国模数转换器集成电路行业发展的新思路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五、对中国模数转换器集成电路行业发展的思考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中国模数转换器集成电路行业市场供需现状调研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中国模数转换器集成电路市场现状分析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中国模数转换器集成电路产量分析及预测</w:t>
      </w:r>
      <w:r>
        <w:rPr>
          <w:rFonts w:hint="eastAsia"/>
        </w:rPr>
        <w:br/>
      </w:r>
      <w:r>
        <w:rPr>
          <w:rFonts w:hint="eastAsia"/>
        </w:rPr>
        <w:t>　　　　一、模数转换器集成电路总体产能规模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二、模数转换器集成电路生产区域分布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三、2019-2024年中国模数转换器集成电路产量统计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四、2024-2030年中国模数转换器集成电路产量预测</w:t>
      </w:r>
      <w:r>
        <w:rPr>
          <w:rFonts w:hint="eastAsia"/>
        </w:rPr>
        <w:br/>
      </w:r>
      <w:r>
        <w:rPr>
          <w:rFonts w:hint="eastAsia"/>
        </w:rPr>
        <w:t>　　第三节 中国模数转换器集成电路市场需求分析及预测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一、中国模数转换器集成电路市场需求特点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二、2019-2024年中国模数转换器集成电路市场需求量统计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三、2024-2030年中国模数转换器集成电路市场需求量预测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中国模数转换器集成电路价格趋势分析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一、2019-2024年中国模数转换器集成电路市场价格趋势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二、2024-2030年中国模数转换器集成电路市场价格走势预测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中国模数转换器集成电路进出口分析</w:t>
      </w:r>
      <w:r>
        <w:rPr>
          <w:rFonts w:hint="eastAsia"/>
        </w:rPr>
        <w:br/>
      </w:r>
      <w:r>
        <w:rPr>
          <w:rFonts w:hint="eastAsia"/>
        </w:rPr>
        <w:t>　　第一节 模数转换器集成电路进口情况分析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模数转换器集成电路出口情况分析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影响模数转换器集成电路进出口因素分析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中国模数转换器集成电路行业主要指标监测分析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2019-2024年中国模数转换器集成电路行业规模情况分析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2019-2024年中国模数转换器集成电路行业财务能力分析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模数转换器集成电路行业细分产品调研</w:t>
      </w:r>
      <w:r>
        <w:rPr>
          <w:rFonts w:hint="eastAsia"/>
        </w:rPr>
        <w:br/>
      </w:r>
      <w:r>
        <w:rPr>
          <w:rFonts w:hint="eastAsia"/>
        </w:rPr>
        <w:t>　　第一节 模数转换器集成电路细分产品结构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模数转换器集成电路行业上下游发展情况分析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模数转换器集成电路行业上游产业发展分析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模数转换器集成电路行业下游产业发展分析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中国模数转换器集成电路行业重点地区发展分析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模数转换器集成电路行业重点区域市场结构调研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**地区模数转换器集成电路市场容量分析</w:t>
      </w:r>
      <w:r>
        <w:rPr>
          <w:rFonts w:hint="eastAsia"/>
        </w:rPr>
        <w:br/>
      </w:r>
      <w:r>
        <w:rPr>
          <w:rFonts w:hint="eastAsia"/>
        </w:rPr>
        <w:t>　　第三节 **地区模数转换器集成电路市场容量分析</w:t>
      </w:r>
      <w:r>
        <w:rPr>
          <w:rFonts w:hint="eastAsia"/>
        </w:rPr>
        <w:br/>
      </w:r>
      <w:r>
        <w:rPr>
          <w:rFonts w:hint="eastAsia"/>
        </w:rPr>
        <w:t>　　第四节 **地区模数转换器集成电路市场容量分析</w:t>
      </w:r>
      <w:r>
        <w:rPr>
          <w:rFonts w:hint="eastAsia"/>
        </w:rPr>
        <w:br/>
      </w:r>
      <w:r>
        <w:rPr>
          <w:rFonts w:hint="eastAsia"/>
        </w:rPr>
        <w:t>　　第五节 **地区模数转换器集成电路市场容量分析</w:t>
      </w:r>
      <w:r>
        <w:rPr>
          <w:rFonts w:hint="eastAsia"/>
        </w:rPr>
        <w:br/>
      </w:r>
      <w:r>
        <w:rPr>
          <w:rFonts w:hint="eastAsia"/>
        </w:rPr>
        <w:t>　　第六节 **地区模数转换器集成电路市场容量分析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模数转换器集成电路行业重点企业竞争力分析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三、企业模数转换器集成电路经营状况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三、企业模数转换器集成电路经营状况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三、企业模数转换器集成电路经营状况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三、企业模数转换器集成电路经营状况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三、企业模数转换器集成电路经营状况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三、企业模数转换器集成电路经营状况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模数转换器集成电路行业企业经营策略研究分析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模数转换器集成电路企业多样化经营策略分析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一、模数转换器集成电路企业多样化经营情况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二、现行模数转换器集成电路行业多样化经营的方向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大型模数转换器集成电路企业集团未来发展策略分析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对中小模数转换器集成电路企业生产经营的建议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模数转换器集成电路行业前景及投资风险预警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2024年模数转换器集成电路市场前景分析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2024年模数转换器集成电路行业发展趋势预测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影响模数转换器集成电路行业发展的主要因素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一、2024年影响模数转换器集成电路行业运行的有利因素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二、2024年影响模数转换器集成电路行业运行的稳定因素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三、2024年影响模数转换器集成电路行业运行的不利因素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四、2024年中国模数转换器集成电路行业发展面临的挑战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五、2024年中国模数转换器集成电路行业发展面临的机遇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模数转换器集成电路行业投资风险预警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一、模数转换器集成电路行业市场风险预测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二、模数转换器集成电路行业政策风险预测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三、模数转换器集成电路行业经营风险预测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四、模数转换器集成电路行业技术风险预测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五、模数转换器集成电路行业竞争风险预测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六、模数转换器集成电路行业其他风险预测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模数转换器集成电路投资建议</w:t>
      </w:r>
      <w:r>
        <w:rPr>
          <w:rFonts w:hint="eastAsia"/>
        </w:rPr>
        <w:br/>
      </w:r>
      <w:r>
        <w:rPr>
          <w:rFonts w:hint="eastAsia"/>
        </w:rPr>
        <w:t>　　第一节 模数转换器集成电路行业投资环境分析</w:t>
      </w:r>
      <w:r>
        <w:rPr>
          <w:rFonts w:hint="eastAsia"/>
        </w:rPr>
        <w:br/>
      </w:r>
      <w:r>
        <w:rPr>
          <w:rFonts w:hint="eastAsia"/>
        </w:rPr>
        <w:t>　　第二节 模数转换器集成电路行业投资进入壁垒分析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模数转换器集成电路行业历程</w:t>
      </w:r>
      <w:r>
        <w:rPr>
          <w:rFonts w:hint="eastAsia"/>
        </w:rPr>
        <w:br/>
      </w:r>
      <w:r>
        <w:rPr>
          <w:rFonts w:hint="eastAsia"/>
        </w:rPr>
        <w:t>　　图表 模数转换器集成电路行业生命周期</w:t>
      </w:r>
      <w:r>
        <w:rPr>
          <w:rFonts w:hint="eastAsia"/>
        </w:rPr>
        <w:br/>
      </w:r>
      <w:r>
        <w:rPr>
          <w:rFonts w:hint="eastAsia"/>
        </w:rPr>
        <w:t>　　图表 模数转换器集成电路行业产业链分析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2019-2024年模数转换器集成电路行业市场容量分析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2024年中国模数转换器集成电路行业需求领域分布格局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2024年中国模数转换器集成电路进口国家及地区分析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2024年中国模数转换器集成电路出口国家及地区分析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**地区模数转换器集成电路市场规模及增长情况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**地区模数转换器集成电路行业市场需求情况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**地区模数转换器集成电路市场规模及增长情况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**地区模数转换器集成电路行业市场需求情况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**地区模数转换器集成电路市场规模及增长情况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**地区模数转换器集成电路行业市场需求情况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**地区模数转换器集成电路市场规模及增长情况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**地区模数转换器集成电路行业市场需求情况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2024-2030年中国模数转换器集成电路行业产能预测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2024-2030年中国模数转换器集成电路行业产量预测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2024-2030年中国模数转换器集成电路市场需求量预测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2024-2030年中国模数转换器集成电路行业供需平衡预测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2024-2030年中国模数转换器集成电路行业市场容量预测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2024-2030年中国模数转换器集成电路行业市场规模预测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2024年中国模数转换器集成电路市场前景分析</w:t>
      </w:r>
      <w:r>
        <w:rPr>
          <w:rFonts w:hint="eastAsia"/>
        </w:rPr>
        <w:br/>
      </w:r>
      <w:r>
        <w:rPr>
          <w:rFonts w:hint="eastAsia"/>
        </w:rPr>
        <w:t>　　图表 2024年中国模数转换器集成电路发展趋势预测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495d224994fe9" w:history="1">
        <w:r>
          <w:rPr>
            <w:rStyle w:val="Hyperlink"/>
          </w:rPr>
          <w:t>2024-2030年中国模数转换器集成电路行业研究分析与前景趋势预测报告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495d224994fe9" w:history="1">
        <w:r>
          <w:rPr>
            <w:rStyle w:val="Hyperlink"/>
          </w:rPr>
          <w:t>https://www.20087.com/6/55/MoShuZhuanHuanQiJiChengDianLuFaZhanQuShiFenXi.html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a76c8399e4985" w:history="1">
      <w:r>
        <w:rPr>
          <w:rStyle w:val="Hyperlink"/>
        </w:rPr>
        <w:t>2024-2030年中国模数转换器集成电路行业研究分析与前景趋势预测报告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oShuZhuanHuanQiJiChengDianLuFaZhanQuShiFenXi.html" TargetMode="External" Id="R75d495d22499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oShuZhuanHuanQiJiChengDianLuFaZhanQuShiFenXi.html" TargetMode="External" Id="Re4ba76c8399e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2023-12-17T02:04:00Z</dcterms:created>
  <dcterms:modified xsi:type="dcterms:W3CDTF">2023-12-17T03:04:00Z</dcterms:modified>
  <dc:subject>2024-2030年中国模数转换器集成电路行业研究分析与前景趋势预测报告</dc:subject>
  <dc:title>2024-2030年中国模数转换器集成电路行业研究分析与前景趋势预测报告</dc:title>
  <cp:keywords>2024-2030年中国模数转换器集成电路行业研究分析与前景趋势预测报告</cp:keywords>
  <dc:description>2024-2030年中国模数转换器集成电路行业研究分析与前景趋势预测报告</dc:description>
</cp:coreProperties>
</file>