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d90f2e783d48fc" w:history="1">
              <w:r>
                <w:rPr>
                  <w:rStyle w:val="Hyperlink"/>
                </w:rPr>
                <w:t>2026-2032年中国毫米波传感器行业现状调研与前景趋势分析报告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d90f2e783d48fc" w:history="1">
              <w:r>
                <w:rPr>
                  <w:rStyle w:val="Hyperlink"/>
                </w:rPr>
                <w:t>2026-2032年中国毫米波传感器行业现状调研与前景趋势分析报告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5901556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d90f2e783d48fc" w:history="1">
                <w:r>
                  <w:rPr>
                    <w:rStyle w:val="Hyperlink"/>
                  </w:rPr>
                  <w:t>https://www.20087.com/6/55/HaoMiBoChuanGanQiHangYeQianJingFenXi.html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毫米波传感器是智能感知系统的核心硬件，凭借高频段、大带宽及强穿透性等物理优势，在复杂环境下的目标探测与状态监测中展现出卓越性能。目前，该传感器已广泛渗透至汽车高级驾驶辅助系统（ADAS）、工业自动化及智能家居等多个领域。在智能汽车领域，毫米波传感器正从传统的三维目标探测向四维成像方向快速迭代，通过引入高度维度信息，大幅提升了对周边环境的轮廓解析与行为识别能力。同时，随着半导体工艺的进步，毫米波传感器正加速向系统级芯片（SoC）集成化发展，不仅有效缩小了产品体积，还显著提升了信号处理效率与性价比。</w:t>
      </w:r>
      <w:r>
        <w:rPr>
          <w:rFonts w:hint="eastAsia"/>
        </w:rPr>
        <w:br/>
      </w:r>
      <w:r>
        <w:rPr>
          <w:rFonts w:hint="eastAsia"/>
        </w:rPr>
        <w:t>　　未来，毫米波传感器将沿着高分辨率成像、多传感器深度融合及全场景智能化方向持续演进。市场调研网认为，随着高阶自动驾驶技术的落地，具备更高点云密度的成像雷达将逐步走向规模化应用，弥补传统雷达在静态目标识别上的短板。在技术架构上，毫米波传感器将与摄像头、激光雷达等感知设备实现前融合，构建出更加鲁棒的环境感知模型。此外，随着车载AI交互与座舱健康监测等新兴需求的爆发，毫米波传感器在车内微动检测（如呼吸心跳监测、手势识别）领域的应用空间将被彻底打开，推动整个感知生态向更高阶的智能化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6d90f2e783d48fc" w:history="1">
        <w:r>
          <w:rPr>
            <w:rStyle w:val="Hyperlink"/>
          </w:rPr>
          <w:t>2026-2032年中国毫米波传感器行业现状调研与前景趋势分析报告</w:t>
        </w:r>
      </w:hyperlink>
      <w:r>
        <w:rPr>
          <w:rFonts w:hint="eastAsia"/>
        </w:rPr>
        <w:t>》，2025年毫米波传感器行业市场规模达 亿元，预计2032年市场规模将达 亿元，期间年均复合增长率（CAGR）达 %。报告基于统计局、相关行业协会及科研机构的详实数据，系统呈现毫米波传感器行业市场规模、技术发展现状及未来趋势，客观分析毫米波传感器行业竞争格局与主要企业经营状况。报告从毫米波传感器供需关系、政策环境等维度，评估了毫米波传感器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毫米波传感器市场概述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按照不同产品类型，毫米波传感器主要可以分为如下几个类别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中国不同产品类型毫米波传感器增长趋势2021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24 GHz</w:t>
      </w:r>
      <w:r>
        <w:rPr>
          <w:rFonts w:hint="eastAsia"/>
        </w:rPr>
        <w:br/>
      </w:r>
      <w:r>
        <w:rPr>
          <w:rFonts w:hint="eastAsia"/>
        </w:rPr>
        <w:t>　　　　1.2.3 60 GHz</w:t>
      </w:r>
      <w:r>
        <w:rPr>
          <w:rFonts w:hint="eastAsia"/>
        </w:rPr>
        <w:br/>
      </w:r>
      <w:r>
        <w:rPr>
          <w:rFonts w:hint="eastAsia"/>
        </w:rPr>
        <w:t>　　　　1.2.4 77 GHz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按照不同技术，毫米波传感器主要可以分为如下几个类别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中国不同技术毫米波传感器增长趋势2021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调频连续波雷达</w:t>
      </w:r>
      <w:r>
        <w:rPr>
          <w:rFonts w:hint="eastAsia"/>
        </w:rPr>
        <w:br/>
      </w:r>
      <w:r>
        <w:rPr>
          <w:rFonts w:hint="eastAsia"/>
        </w:rPr>
        <w:t>　　　　1.3.3 连续波多普勒雷达</w:t>
      </w:r>
      <w:r>
        <w:rPr>
          <w:rFonts w:hint="eastAsia"/>
        </w:rPr>
        <w:br/>
      </w:r>
      <w:r>
        <w:rPr>
          <w:rFonts w:hint="eastAsia"/>
        </w:rPr>
        <w:t>　　　　1.3.4 脉冲雷达</w:t>
      </w:r>
      <w:r>
        <w:rPr>
          <w:rFonts w:hint="eastAsia"/>
        </w:rPr>
        <w:br/>
      </w:r>
      <w:r>
        <w:rPr>
          <w:rFonts w:hint="eastAsia"/>
        </w:rPr>
        <w:t>　　　　1.3.5 UWB脉冲雷达</w:t>
      </w:r>
      <w:r>
        <w:rPr>
          <w:rFonts w:hint="eastAsia"/>
        </w:rPr>
        <w:br/>
      </w:r>
      <w:r>
        <w:rPr>
          <w:rFonts w:hint="eastAsia"/>
        </w:rPr>
        <w:t>　　　　1.3.6 MIMO雷达</w:t>
      </w:r>
      <w:r>
        <w:rPr>
          <w:rFonts w:hint="eastAsia"/>
        </w:rPr>
        <w:br/>
      </w:r>
      <w:r>
        <w:rPr>
          <w:rFonts w:hint="eastAsia"/>
        </w:rPr>
        <w:t>　　　　1.3.7 4D成像雷达</w:t>
      </w:r>
      <w:r>
        <w:rPr>
          <w:rFonts w:hint="eastAsia"/>
        </w:rPr>
        <w:br/>
      </w:r>
      <w:r>
        <w:rPr>
          <w:rFonts w:hint="eastAsia"/>
        </w:rPr>
        <w:t>　　　　1.3.8 数字雷达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从不同应用，毫米波传感器主要包括如下几个方面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中国不同应用毫米波传感器增长趋势2021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汽车高级驾驶辅助系统</w:t>
      </w:r>
      <w:r>
        <w:rPr>
          <w:rFonts w:hint="eastAsia"/>
        </w:rPr>
        <w:br/>
      </w:r>
      <w:r>
        <w:rPr>
          <w:rFonts w:hint="eastAsia"/>
        </w:rPr>
        <w:t>　　　　1.4.3 工业自动化检测</w:t>
      </w:r>
      <w:r>
        <w:rPr>
          <w:rFonts w:hint="eastAsia"/>
        </w:rPr>
        <w:br/>
      </w:r>
      <w:r>
        <w:rPr>
          <w:rFonts w:hint="eastAsia"/>
        </w:rPr>
        <w:t>　　　　1.4.4 安防监控系统</w:t>
      </w:r>
      <w:r>
        <w:rPr>
          <w:rFonts w:hint="eastAsia"/>
        </w:rPr>
        <w:br/>
      </w:r>
      <w:r>
        <w:rPr>
          <w:rFonts w:hint="eastAsia"/>
        </w:rPr>
        <w:t>　　　　1.4.5 智能物联网设备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中国毫米波传感器发展现状及未来趋势（2021-2032）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中国市场毫米波传感器收入及增长率（2021-2032）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中国市场毫米波传感器销量及增长率（2021-2032）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中国市场主要毫米波传感器厂商分析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中国市场主要厂商毫米波传感器销量及市场占有率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中国市场主要厂商毫米波传感器销量（2021-2026）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中国市场主要厂商毫米波传感器销量市场份额（2021-2026）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中国市场主要厂商毫米波传感器收入及市场占有率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中国市场主要厂商毫米波传感器收入（2021-2026）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中国市场主要厂商毫米波传感器收入市场份额（2021-2026）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2025年中国市场主要厂商毫米波传感器收入排名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中国市场主要厂商毫米波传感器价格（2021-2026）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中国市场主要厂商毫米波传感器总部及产地分布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中国市场主要厂商成立时间及毫米波传感器商业化日期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中国市场主要厂商毫米波传感器产品类型及应用</w:t>
      </w:r>
      <w:r>
        <w:rPr>
          <w:rFonts w:hint="eastAsia"/>
        </w:rPr>
        <w:br/>
      </w:r>
      <w:r>
        <w:rPr>
          <w:rFonts w:hint="eastAsia"/>
        </w:rPr>
        <w:t>　　2.7 毫米波传感器行业集中度、竞争程度分析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毫米波传感器行业集中度分析：2025年中国Top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中国市场毫米波传感器第一梯队、第二梯队和第三梯队厂商（品牌）及2025年市场份额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重点企业（1）基本信息、毫米波传感器生产基地、总部、竞争对手及市场地位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毫米波传感器产品规格、参数及市场应用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重点企业（1）在中国市场毫米波传感器销量、收入、价格及毛利率（2021-2026）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重点企业（2）基本信息、毫米波传感器生产基地、总部、竞争对手及市场地位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毫米波传感器产品规格、参数及市场应用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重点企业（2）在中国市场毫米波传感器销量、收入、价格及毛利率（2021-2026）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重点企业（3）基本信息、毫米波传感器生产基地、总部、竞争对手及市场地位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毫米波传感器产品规格、参数及市场应用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重点企业（3）在中国市场毫米波传感器销量、收入、价格及毛利率（2021-2026）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重点企业（4）基本信息、毫米波传感器生产基地、总部、竞争对手及市场地位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毫米波传感器产品规格、参数及市场应用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重点企业（4）在中国市场毫米波传感器销量、收入、价格及毛利率（2021-2026）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重点企业（5）基本信息、毫米波传感器生产基地、总部、竞争对手及市场地位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毫米波传感器产品规格、参数及市场应用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重点企业（5）在中国市场毫米波传感器销量、收入、价格及毛利率（2021-2026）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重点企业（6）基本信息、毫米波传感器生产基地、总部、竞争对手及市场地位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毫米波传感器产品规格、参数及市场应用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重点企业（6）在中国市场毫米波传感器销量、收入、价格及毛利率（2021-2026）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重点企业（7）基本信息、毫米波传感器生产基地、总部、竞争对手及市场地位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毫米波传感器产品规格、参数及市场应用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重点企业（7）在中国市场毫米波传感器销量、收入、价格及毛利率（2021-2026）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重点企业（8）基本信息、毫米波传感器生产基地、总部、竞争对手及市场地位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毫米波传感器产品规格、参数及市场应用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重点企业（8）在中国市场毫米波传感器销量、收入、价格及毛利率（2021-2026）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重点企业（9）基本信息、毫米波传感器生产基地、总部、竞争对手及市场地位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毫米波传感器产品规格、参数及市场应用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重点企业（9）在中国市场毫米波传感器销量、收入、价格及毛利率（2021-2026）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重点企业（10）基本信息、毫米波传感器生产基地、总部、竞争对手及市场地位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毫米波传感器产品规格、参数及市场应用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重点企业（10）在中国市场毫米波传感器销量、收入、价格及毛利率（2021-2026）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重点企业（11）基本信息、毫米波传感器生产基地、总部、竞争对手及市场地位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毫米波传感器产品规格、参数及市场应用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重点企业（11）在中国市场毫米波传感器销量、收入、价格及毛利率（2021-2026）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重点企业（12）基本信息、毫米波传感器生产基地、总部、竞争对手及市场地位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毫米波传感器产品规格、参数及市场应用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重点企业（12）在中国市场毫米波传感器销量、收入、价格及毛利率（2021-2026）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重点企业（13）基本信息、毫米波传感器生产基地、总部、竞争对手及市场地位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毫米波传感器产品规格、参数及市场应用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重点企业（13）在中国市场毫米波传感器销量、收入、价格及毛利率（2021-2026）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重点企业（14）基本信息、毫米波传感器生产基地、总部、竞争对手及市场地位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毫米波传感器产品规格、参数及市场应用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重点企业（14）在中国市场毫米波传感器销量、收入、价格及毛利率（2021-2026）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重点企业（15）基本信息、毫米波传感器生产基地、总部、竞争对手及市场地位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毫米波传感器产品规格、参数及市场应用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重点企业（15）在中国市场毫米波传感器销量、收入、价格及毛利率（2021-2026）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重点企业（16）基本信息、毫米波传感器生产基地、总部、竞争对手及市场地位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毫米波传感器产品规格、参数及市场应用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重点企业（16）在中国市场毫米波传感器销量、收入、价格及毛利率（2021-2026）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重点企业（17）基本信息、毫米波传感器生产基地、总部、竞争对手及市场地位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毫米波传感器产品规格、参数及市场应用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重点企业（17）在中国市场毫米波传感器销量、收入、价格及毛利率（2021-2026）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重点企业（18）基本信息、毫米波传感器生产基地、总部、竞争对手及市场地位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毫米波传感器产品规格、参数及市场应用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重点企业（18）在中国市场毫米波传感器销量、收入、价格及毛利率（2021-2026）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重点企业（19）基本信息、毫米波传感器生产基地、总部、竞争对手及市场地位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毫米波传感器产品规格、参数及市场应用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重点企业（19）在中国市场毫米波传感器销量、收入、价格及毛利率（2021-2026）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重点企业（20）基本信息、毫米波传感器生产基地、总部、竞争对手及市场地位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毫米波传感器产品规格、参数及市场应用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重点企业（20）在中国市场毫米波传感器销量、收入、价格及毛利率（2021-2026）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重点企业（21）基本信息、毫米波传感器生产基地、总部、竞争对手及市场地位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毫米波传感器产品规格、参数及市场应用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重点企业（21）在中国市场毫米波传感器销量、收入、价格及毛利率（2021-2026）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重点企业（22）基本信息、毫米波传感器生产基地、总部、竞争对手及市场地位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毫米波传感器产品规格、参数及市场应用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重点企业（22）在中国市场毫米波传感器销量、收入、价格及毛利率（2021-2026）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重点企业（23）基本信息、毫米波传感器生产基地、总部、竞争对手及市场地位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毫米波传感器产品规格、参数及市场应用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重点企业（23）在中国市场毫米波传感器销量、收入、价格及毛利率（2021-2026）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重点企业（24）基本信息、毫米波传感器生产基地、总部、竞争对手及市场地位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毫米波传感器产品规格、参数及市场应用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重点企业（24）在中国市场毫米波传感器销量、收入、价格及毛利率（2021-2026）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重点企业（25）基本信息、毫米波传感器生产基地、总部、竞争对手及市场地位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毫米波传感器产品规格、参数及市场应用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重点企业（25）在中国市场毫米波传感器销量、收入、价格及毛利率（2021-2026）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重点企业（26）基本信息、毫米波传感器生产基地、总部、竞争对手及市场地位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毫米波传感器产品规格、参数及市场应用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重点企业（26）在中国市场毫米波传感器销量、收入、价格及毛利率（2021-2026）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重点企业（27）基本信息、毫米波传感器生产基地、总部、竞争对手及市场地位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毫米波传感器产品规格、参数及市场应用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重点企业（27）在中国市场毫米波传感器销量、收入、价格及毛利率（2021-2026）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重点企业（28）基本信息、毫米波传感器生产基地、总部、竞争对手及市场地位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毫米波传感器产品规格、参数及市场应用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重点企业（28）在中国市场毫米波传感器销量、收入、价格及毛利率（2021-2026）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重点企业（29）基本信息、毫米波传感器生产基地、总部、竞争对手及市场地位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毫米波传感器产品规格、参数及市场应用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重点企业（29）在中国市场毫米波传感器销量、收入、价格及毛利率（2021-2026）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重点企业（30）基本信息、毫米波传感器生产基地、总部、竞争对手及市场地位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毫米波传感器产品规格、参数及市场应用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重点企业（30）在中国市场毫米波传感器销量、收入、价格及毛利率（2021-2026）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重点企业（31）基本信息、毫米波传感器生产基地、总部、竞争对手及市场地位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毫米波传感器产品规格、参数及市场应用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重点企业（31）在中国市场毫米波传感器销量、收入、价格及毛利率（2021-2026）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重点企业（32）基本信息、毫米波传感器生产基地、总部、竞争对手及市场地位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毫米波传感器产品规格、参数及市场应用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重点企业（32）在中国市场毫米波传感器销量、收入、价格及毛利率（2021-2026）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重点企业（33）基本信息、毫米波传感器生产基地、总部、竞争对手及市场地位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3.33.2 重点企业（33） 毫米波传感器产品规格、参数及市场应用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重点企业（33）在中国市场毫米波传感器销量、收入、价格及毛利率（2021-2026）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3.33.5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3.34 重点企业（34）</w:t>
      </w:r>
      <w:r>
        <w:rPr>
          <w:rFonts w:hint="eastAsia"/>
        </w:rPr>
        <w:br/>
      </w:r>
      <w:r>
        <w:rPr>
          <w:rFonts w:hint="eastAsia"/>
        </w:rPr>
        <w:t>　　　　3.34.1 重点企业（34）基本信息、毫米波传感器生产基地、总部、竞争对手及市场地位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3.34.2 重点企业（34） 毫米波传感器产品规格、参数及市场应用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3.34.3 重点企业（34）在中国市场毫米波传感器销量、收入、价格及毛利率（2021-2026）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3.34.5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3.35 重点企业（35）</w:t>
      </w:r>
      <w:r>
        <w:rPr>
          <w:rFonts w:hint="eastAsia"/>
        </w:rPr>
        <w:br/>
      </w:r>
      <w:r>
        <w:rPr>
          <w:rFonts w:hint="eastAsia"/>
        </w:rPr>
        <w:t>　　　　3.35.1 重点企业（35）基本信息、毫米波传感器生产基地、总部、竞争对手及市场地位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3.35.2 重点企业（35） 毫米波传感器产品规格、参数及市场应用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3.35.3 重点企业（35）在中国市场毫米波传感器销量、收入、价格及毛利率（2021-2026）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3.35.5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3.36 重点企业（36）</w:t>
      </w:r>
      <w:r>
        <w:rPr>
          <w:rFonts w:hint="eastAsia"/>
        </w:rPr>
        <w:br/>
      </w:r>
      <w:r>
        <w:rPr>
          <w:rFonts w:hint="eastAsia"/>
        </w:rPr>
        <w:t>　　　　3.36.1 重点企业（36）基本信息、毫米波传感器生产基地、总部、竞争对手及市场地位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3.36.2 重点企业（36） 毫米波传感器产品规格、参数及市场应用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3.36.3 重点企业（36）在中国市场毫米波传感器销量、收入、价格及毛利率（2021-2026）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3.36.5 重点企业（36）企业最新动态</w:t>
      </w:r>
      <w:r>
        <w:rPr>
          <w:rFonts w:hint="eastAsia"/>
        </w:rPr>
        <w:br/>
      </w:r>
      <w:r>
        <w:rPr>
          <w:rFonts w:hint="eastAsia"/>
        </w:rPr>
        <w:t>　　3.37 重点企业（37）</w:t>
      </w:r>
      <w:r>
        <w:rPr>
          <w:rFonts w:hint="eastAsia"/>
        </w:rPr>
        <w:br/>
      </w:r>
      <w:r>
        <w:rPr>
          <w:rFonts w:hint="eastAsia"/>
        </w:rPr>
        <w:t>　　　　3.37.1 重点企业（37）基本信息、毫米波传感器生产基地、总部、竞争对手及市场地位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3.37.2 重点企业（37） 毫米波传感器产品规格、参数及市场应用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3.37.3 重点企业（37）在中国市场毫米波传感器销量、收入、价格及毛利率（2021-2026）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　　3.37.5 重点企业（37）企业最新动态</w:t>
      </w:r>
      <w:r>
        <w:rPr>
          <w:rFonts w:hint="eastAsia"/>
        </w:rPr>
        <w:br/>
      </w:r>
      <w:r>
        <w:rPr>
          <w:rFonts w:hint="eastAsia"/>
        </w:rPr>
        <w:t>　　3.38 重点企业（38）</w:t>
      </w:r>
      <w:r>
        <w:rPr>
          <w:rFonts w:hint="eastAsia"/>
        </w:rPr>
        <w:br/>
      </w:r>
      <w:r>
        <w:rPr>
          <w:rFonts w:hint="eastAsia"/>
        </w:rPr>
        <w:t>　　　　3.38.1 重点企业（38）基本信息、毫米波传感器生产基地、总部、竞争对手及市场地位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3.38.2 重点企业（38） 毫米波传感器产品规格、参数及市场应用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3.38.3 重点企业（38）在中国市场毫米波传感器销量、收入、价格及毛利率（2021-2026）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3.38.4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　　3.38.5 重点企业（38）企业最新动态</w:t>
      </w:r>
      <w:r>
        <w:rPr>
          <w:rFonts w:hint="eastAsia"/>
        </w:rPr>
        <w:br/>
      </w:r>
      <w:r>
        <w:rPr>
          <w:rFonts w:hint="eastAsia"/>
        </w:rPr>
        <w:t>　　3.39 重点企业（39）</w:t>
      </w:r>
      <w:r>
        <w:rPr>
          <w:rFonts w:hint="eastAsia"/>
        </w:rPr>
        <w:br/>
      </w:r>
      <w:r>
        <w:rPr>
          <w:rFonts w:hint="eastAsia"/>
        </w:rPr>
        <w:t>　　　　3.39.1 重点企业（39）基本信息、毫米波传感器生产基地、总部、竞争对手及市场地位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3.39.2 重点企业（39） 毫米波传感器产品规格、参数及市场应用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3.39.3 重点企业（39）在中国市场毫米波传感器销量、收入、价格及毛利率（2021-2026）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3.39.4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　　3.39.5 重点企业（39）企业最新动态</w:t>
      </w:r>
      <w:r>
        <w:rPr>
          <w:rFonts w:hint="eastAsia"/>
        </w:rPr>
        <w:br/>
      </w:r>
      <w:r>
        <w:rPr>
          <w:rFonts w:hint="eastAsia"/>
        </w:rPr>
        <w:t>　　3.40 重点企业（40）</w:t>
      </w:r>
      <w:r>
        <w:rPr>
          <w:rFonts w:hint="eastAsia"/>
        </w:rPr>
        <w:br/>
      </w:r>
      <w:r>
        <w:rPr>
          <w:rFonts w:hint="eastAsia"/>
        </w:rPr>
        <w:t>　　　　3.40.1 重点企业（40）基本信息、毫米波传感器生产基地、总部、竞争对手及市场地位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3.40.2 重点企业（40） 毫米波传感器产品规格、参数及市场应用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3.40.3 重点企业（40）在中国市场毫米波传感器销量、收入、价格及毛利率（2021-2026）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3.40.4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　　3.40.5 重点企业（40）企业最新动态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不同产品类型毫米波传感器分析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中国市场不同产品类型毫米波传感器销量（2021-2032）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中国市场不同产品类型毫米波传感器销量及市场份额（2021-2026）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中国市场不同产品类型毫米波传感器销量预测（2027-2032）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中国市场不同产品类型毫米波传感器规模（2021-2032）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中国市场不同产品类型毫米波传感器规模及市场份额（2021-2026）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中国市场不同产品类型毫米波传感器规模预测（2027-2032）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中国市场不同产品类型毫米波传感器价格走势（2021-2032）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不同应用毫米波传感器分析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中国市场不同应用毫米波传感器销量（2021-2032）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中国市场不同应用毫米波传感器销量及市场份额（2021-2026）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中国市场不同应用毫米波传感器销量预测（2027-2032）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中国市场不同应用毫米波传感器规模（2021-2032）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中国市场不同应用毫米波传感器规模及市场份额（2021-2026）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中国市场不同应用毫米波传感器规模预测（2027-2032）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中国市场不同应用毫米波传感器价格走势（2021-2032）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毫米波传感器行业发展分析---发展趋势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毫米波传感器行业发展分析---厂商壁垒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毫米波传感器行业发展分析---驱动因素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毫米波传感器行业发展分析---制约因素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毫米波传感器中国企业SWOT分析</w:t>
      </w:r>
      <w:r>
        <w:rPr>
          <w:rFonts w:hint="eastAsia"/>
        </w:rPr>
        <w:br/>
      </w:r>
      <w:r>
        <w:rPr>
          <w:rFonts w:hint="eastAsia"/>
        </w:rPr>
        <w:t>　　6.6 毫米波传感器行业发展分析---行业政策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毫米波传感器行业产业链简介</w:t>
      </w:r>
      <w:r>
        <w:rPr>
          <w:rFonts w:hint="eastAsia"/>
        </w:rPr>
        <w:br/>
      </w:r>
      <w:r>
        <w:rPr>
          <w:rFonts w:hint="eastAsia"/>
        </w:rPr>
        <w:t>　　7.2 毫米波传感器产业链分析-上游</w:t>
      </w:r>
      <w:r>
        <w:rPr>
          <w:rFonts w:hint="eastAsia"/>
        </w:rPr>
        <w:br/>
      </w:r>
      <w:r>
        <w:rPr>
          <w:rFonts w:hint="eastAsia"/>
        </w:rPr>
        <w:t>　　7.3 毫米波传感器产业链分析-中游</w:t>
      </w:r>
      <w:r>
        <w:rPr>
          <w:rFonts w:hint="eastAsia"/>
        </w:rPr>
        <w:br/>
      </w:r>
      <w:r>
        <w:rPr>
          <w:rFonts w:hint="eastAsia"/>
        </w:rPr>
        <w:t>　　7.4 毫米波传感器产业链分析-下游</w:t>
      </w:r>
      <w:r>
        <w:rPr>
          <w:rFonts w:hint="eastAsia"/>
        </w:rPr>
        <w:br/>
      </w:r>
      <w:r>
        <w:rPr>
          <w:rFonts w:hint="eastAsia"/>
        </w:rPr>
        <w:t>　　7.5 毫米波传感器行业采购模式</w:t>
      </w:r>
      <w:r>
        <w:rPr>
          <w:rFonts w:hint="eastAsia"/>
        </w:rPr>
        <w:br/>
      </w:r>
      <w:r>
        <w:rPr>
          <w:rFonts w:hint="eastAsia"/>
        </w:rPr>
        <w:t>　　7.6 毫米波传感器行业生产模式</w:t>
      </w:r>
      <w:r>
        <w:rPr>
          <w:rFonts w:hint="eastAsia"/>
        </w:rPr>
        <w:br/>
      </w:r>
      <w:r>
        <w:rPr>
          <w:rFonts w:hint="eastAsia"/>
        </w:rPr>
        <w:t>　　7.7 毫米波传感器行业销售模式及销售渠道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中国本土毫米波传感器产能、产量分析</w:t>
      </w:r>
      <w:r>
        <w:rPr>
          <w:rFonts w:hint="eastAsia"/>
        </w:rPr>
        <w:br/>
      </w:r>
      <w:r>
        <w:rPr>
          <w:rFonts w:hint="eastAsia"/>
        </w:rPr>
        <w:t>　　8.1 中国毫米波传感器供需现状及预测（2021-2032）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中国毫米波传感器产能、产量、产能利用率及发展趋势（2021-2032）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中国毫米波传感器产量、市场需求量及发展趋势（2021-2032）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中国毫米波传感器进出口分析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中国市场毫米波传感器主要进口来源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中国市场毫米波传感器主要出口目的地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不同产品类型毫米波传感器市场规模2021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不同技术毫米波传感器市场规模2021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不同应用毫米波传感器市场规模2021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中国市场主要厂商毫米波传感器销量（2021-2026）&amp;（千件）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5： 中国市场主要厂商毫米波传感器销量市场份额（2021-2026）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中国市场主要厂商毫米波传感器收入（2021-2026）&amp;（万元）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中国市场主要厂商毫米波传感器收入份额（2021-2026）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2025年中国主要生产商毫米波传感器收入排名（万元）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中国市场主要厂商毫米波传感器价格（2021-2026）&amp;（元/件）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10： 中国市场主要厂商毫米波传感器总部及产地分布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中国市场主要厂商成立时间及毫米波传感器商业化日期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中国市场主要厂商毫米波传感器产品类型及应用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2025年中国市场毫米波传感器主要厂商市场地位（第一梯队、第二梯队和第三梯队）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毫米波传感器市场投资、并购等现状分析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毫米波传感器生产基地、总部、竞争对手及市场地位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毫米波传感器产品规格、参数及市场应用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毫米波传感器销量（千件）、收入（万元）、价格（元/件）及毛利率（2021-2026）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毫米波传感器生产基地、总部、竞争对手及市场地位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毫米波传感器产品规格、参数及市场应用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毫米波传感器销量（千件）、收入（万元）、价格（元/件）及毛利率（2021-2026）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毫米波传感器生产基地、总部、竞争对手及市场地位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毫米波传感器产品规格、参数及市场应用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毫米波传感器销量（千件）、收入（万元）、价格（元/件）及毛利率（2021-2026）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毫米波传感器生产基地、总部、竞争对手及市场地位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毫米波传感器产品规格、参数及市场应用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毫米波传感器销量（千件）、收入（万元）、价格（元/件）及毛利率（2021-2026）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毫米波传感器生产基地、总部、竞争对手及市场地位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毫米波传感器产品规格、参数及市场应用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毫米波传感器销量（千件）、收入（万元）、价格（元/件）及毛利率（2021-2026）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毫米波传感器生产基地、总部、竞争对手及市场地位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毫米波传感器产品规格、参数及市场应用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毫米波传感器销量（千件）、收入（万元）、价格（元/件）及毛利率（2021-2026）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毫米波传感器生产基地、总部、竞争对手及市场地位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毫米波传感器产品规格、参数及市场应用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毫米波传感器销量（千件）、收入（万元）、价格（元/件）及毛利率（2021-2026）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毫米波传感器生产基地、总部、竞争对手及市场地位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毫米波传感器产品规格、参数及市场应用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毫米波传感器销量（千件）、收入（万元）、价格（元/件）及毛利率（2021-2026）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毫米波传感器生产基地、总部、竞争对手及市场地位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毫米波传感器产品规格、参数及市场应用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毫米波传感器销量（千件）、收入（万元）、价格（元/件）及毛利率（2021-2026）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毫米波传感器生产基地、总部、竞争对手及市场地位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毫米波传感器产品规格、参数及市场应用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毫米波传感器销量（千件）、收入（万元）、价格（元/件）及毛利率（2021-2026）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毫米波传感器生产基地、总部、竞争对手及市场地位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毫米波传感器产品规格、参数及市场应用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毫米波传感器销量（千件）、收入（万元）、价格（元/件）及毛利率（2021-2026）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毫米波传感器生产基地、总部、竞争对手及市场地位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毫米波传感器产品规格、参数及市场应用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毫米波传感器销量（千件）、收入（万元）、价格（元/件）及毛利率（2021-2026）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毫米波传感器生产基地、总部、竞争对手及市场地位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毫米波传感器产品规格、参数及市场应用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毫米波传感器销量（千件）、收入（万元）、价格（元/件）及毛利率（2021-2026）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毫米波传感器生产基地、总部、竞争对手及市场地位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毫米波传感器产品规格、参数及市场应用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毫米波传感器销量（千件）、收入（万元）、价格（元/件）及毛利率（2021-2026）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毫米波传感器生产基地、总部、竞争对手及市场地位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毫米波传感器产品规格、参数及市场应用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毫米波传感器销量（千件）、收入（万元）、价格（元/件）及毛利率（2021-2026）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毫米波传感器生产基地、总部、竞争对手及市场地位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毫米波传感器产品规格、参数及市场应用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毫米波传感器销量（千件）、收入（万元）、价格（元/件）及毛利率（2021-2026）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毫米波传感器生产基地、总部、竞争对手及市场地位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毫米波传感器产品规格、参数及市场应用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毫米波传感器销量（千件）、收入（万元）、价格（元/件）及毛利率（2021-2026）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毫米波传感器生产基地、总部、竞争对手及市场地位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毫米波传感器产品规格、参数及市场应用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毫米波传感器销量（千件）、收入（万元）、价格（元/件）及毛利率（2021-2026）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毫米波传感器生产基地、总部、竞争对手及市场地位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毫米波传感器产品规格、参数及市场应用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毫米波传感器销量（千件）、收入（万元）、价格（元/件）及毛利率（2021-2026）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毫米波传感器生产基地、总部、竞争对手及市场地位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毫米波传感器产品规格、参数及市场应用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毫米波传感器销量（千件）、收入（万元）、价格（元/件）及毛利率（2021-2026）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重点企业（21） 毫米波传感器生产基地、总部、竞争对手及市场地位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重点企业（21） 毫米波传感器产品规格、参数及市场应用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重点企业（21） 毫米波传感器销量（千件）、收入（万元）、价格（元/件）及毛利率（2021-2026）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重点企业（22） 毫米波传感器生产基地、总部、竞争对手及市场地位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重点企业（22） 毫米波传感器产品规格、参数及市场应用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重点企业（22） 毫米波传感器销量（千件）、收入（万元）、价格（元/件）及毛利率（2021-2026）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重点企业（23） 毫米波传感器生产基地、总部、竞争对手及市场地位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重点企业（23） 毫米波传感器产品规格、参数及市场应用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重点企业（23） 毫米波传感器销量（千件）、收入（万元）、价格（元/件）及毛利率（2021-2026）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重点企业（24） 毫米波传感器生产基地、总部、竞争对手及市场地位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重点企业（24） 毫米波传感器产品规格、参数及市场应用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重点企业（24） 毫米波传感器销量（千件）、收入（万元）、价格（元/件）及毛利率（2021-2026）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重点企业（25） 毫米波传感器生产基地、总部、竞争对手及市场地位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重点企业（25） 毫米波传感器产品规格、参数及市场应用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重点企业（25） 毫米波传感器销量（千件）、收入（万元）、价格（元/件）及毛利率（2021-2026）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重点企业（26） 毫米波传感器生产基地、总部、竞争对手及市场地位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重点企业（26） 毫米波传感器产品规格、参数及市场应用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重点企业（26） 毫米波传感器销量（千件）、收入（万元）、价格（元/件）及毛利率（2021-2026）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重点企业（27） 毫米波传感器生产基地、总部、竞争对手及市场地位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重点企业（27） 毫米波传感器产品规格、参数及市场应用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重点企业（27） 毫米波传感器销量（千件）、收入（万元）、价格（元/件）及毛利率（2021-2026）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重点企业（28） 毫米波传感器生产基地、总部、竞争对手及市场地位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重点企业（28） 毫米波传感器产品规格、参数及市场应用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重点企业（28） 毫米波传感器销量（千件）、收入（万元）、价格（元/件）及毛利率（2021-2026）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重点企业（29） 毫米波传感器生产基地、总部、竞争对手及市场地位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重点企业（29） 毫米波传感器产品规格、参数及市场应用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重点企业（29） 毫米波传感器销量（千件）、收入（万元）、价格（元/件）及毛利率（2021-2026）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重点企业（30） 毫米波传感器生产基地、总部、竞争对手及市场地位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重点企业（30） 毫米波传感器产品规格、参数及市场应用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重点企业（30） 毫米波传感器销量（千件）、收入（万元）、价格（元/件）及毛利率（2021-2026）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重点企业（31） 毫米波传感器生产基地、总部、竞争对手及市场地位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重点企业（31） 毫米波传感器产品规格、参数及市场应用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重点企业（31） 毫米波传感器销量（千件）、收入（万元）、价格（元/件）及毛利率（2021-2026）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重点企业（32） 毫米波传感器生产基地、总部、竞争对手及市场地位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重点企业（32） 毫米波传感器产品规格、参数及市场应用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重点企业（32） 毫米波传感器销量（千件）、收入（万元）、价格（元/件）及毛利率（2021-2026）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重点企业（33） 毫米波传感器生产基地、总部、竞争对手及市场地位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重点企业（33） 毫米波传感器产品规格、参数及市场应用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重点企业（33） 毫米波传感器销量（千件）、收入（万元）、价格（元/件）及毛利率（2021-2026）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重点企业（34） 毫米波传感器生产基地、总部、竞争对手及市场地位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重点企业（34） 毫米波传感器产品规格、参数及市场应用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重点企业（34） 毫米波传感器销量（千件）、收入（万元）、价格（元/件）及毛利率（2021-2026）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重点企业（35） 毫米波传感器生产基地、总部、竞争对手及市场地位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重点企业（35） 毫米波传感器产品规格、参数及市场应用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重点企业（35） 毫米波传感器销量（千件）、收入（万元）、价格（元/件）及毛利率（2021-2026）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188：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重点企业（36） 毫米波传感器生产基地、总部、竞争对手及市场地位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重点企业（36） 毫米波传感器产品规格、参数及市场应用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重点企业（36） 毫米波传感器销量（千件）、收入（万元）、价格（元/件）及毛利率（2021-2026）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193：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重点企业（37） 毫米波传感器生产基地、总部、竞争对手及市场地位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196： 重点企业（37） 毫米波传感器产品规格、参数及市场应用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197： 重点企业（37） 毫米波传感器销量（千件）、收入（万元）、价格（元/件）及毛利率（2021-2026）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198：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重点企业（37）企业最新动态</w:t>
      </w:r>
      <w:r>
        <w:rPr>
          <w:rFonts w:hint="eastAsia"/>
        </w:rPr>
        <w:br/>
      </w:r>
      <w:r>
        <w:rPr>
          <w:rFonts w:hint="eastAsia"/>
        </w:rPr>
        <w:t>　　表 200： 重点企业（38） 毫米波传感器生产基地、总部、竞争对手及市场地位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201： 重点企业（38） 毫米波传感器产品规格、参数及市场应用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202： 重点企业（38） 毫米波传感器销量（千件）、收入（万元）、价格（元/件）及毛利率（2021-2026）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203：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表 204： 重点企业（38）企业最新动态</w:t>
      </w:r>
      <w:r>
        <w:rPr>
          <w:rFonts w:hint="eastAsia"/>
        </w:rPr>
        <w:br/>
      </w:r>
      <w:r>
        <w:rPr>
          <w:rFonts w:hint="eastAsia"/>
        </w:rPr>
        <w:t>　　表 205： 重点企业（39） 毫米波传感器生产基地、总部、竞争对手及市场地位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206： 重点企业（39） 毫米波传感器产品规格、参数及市场应用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207： 重点企业（39） 毫米波传感器销量（千件）、收入（万元）、价格（元/件）及毛利率（2021-2026）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208：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表 209： 重点企业（39）企业最新动态</w:t>
      </w:r>
      <w:r>
        <w:rPr>
          <w:rFonts w:hint="eastAsia"/>
        </w:rPr>
        <w:br/>
      </w:r>
      <w:r>
        <w:rPr>
          <w:rFonts w:hint="eastAsia"/>
        </w:rPr>
        <w:t>　　表 210： 重点企业（40） 毫米波传感器生产基地、总部、竞争对手及市场地位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211： 重点企业（40） 毫米波传感器产品规格、参数及市场应用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212： 重点企业（40） 毫米波传感器销量（千件）、收入（万元）、价格（元/件）及毛利率（2021-2026）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213：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表 214： 重点企业（40）企业最新动态</w:t>
      </w:r>
      <w:r>
        <w:rPr>
          <w:rFonts w:hint="eastAsia"/>
        </w:rPr>
        <w:br/>
      </w:r>
      <w:r>
        <w:rPr>
          <w:rFonts w:hint="eastAsia"/>
        </w:rPr>
        <w:t>　　表 215： 中国市场不同产品类型毫米波传感器销量（2021-2026）&amp;（千件）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216： 中国市场不同产品类型毫米波传感器销量市场份额（2021-2026）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217： 中国市场不同产品类型毫米波传感器销量预测（2027-2032）&amp;（千件）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218： 中国市场不同产品类型毫米波传感器销量市场份额预测（2027-2032）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219： 中国市场不同产品类型毫米波传感器规模（2021-2026）&amp;（万元）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220： 中国市场不同产品类型毫米波传感器规模市场份额（2021-2026）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221： 中国市场不同产品类型毫米波传感器规模预测（2027-2032）&amp;（万元）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222： 中国市场不同产品类型毫米波传感器规模市场份额预测（2027-2032）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223： 中国市场不同应用毫米波传感器销量（2021-2026）&amp;（千件）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224： 中国市场不同应用毫米波传感器销量市场份额（2021-2026）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225： 中国市场不同应用毫米波传感器销量预测（2027-2032）&amp;（千件）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226： 中国市场不同应用毫米波传感器销量市场份额预测（2027-2032）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227： 中国市场不同应用毫米波传感器规模（2021-2026）&amp;（万元）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228： 中国市场不同应用毫米波传感器规模市场份额（2021-2026）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229： 中国市场不同应用毫米波传感器规模预测（2027-2032）&amp;（万元）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230： 中国市场不同应用毫米波传感器规模市场份额预测（2027-2032）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231： 毫米波传感器行业发展分析---发展趋势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232： 毫米波传感器行业发展分析---厂商壁垒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233： 毫米波传感器行业发展分析---驱动因素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234： 毫米波传感器行业发展分析---制约因素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235： 毫米波传感器行业相关重点政策一览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236： 毫米波传感器行业供应链分析</w:t>
      </w:r>
      <w:r>
        <w:rPr>
          <w:rFonts w:hint="eastAsia"/>
        </w:rPr>
        <w:br/>
      </w:r>
      <w:r>
        <w:rPr>
          <w:rFonts w:hint="eastAsia"/>
        </w:rPr>
        <w:t>　　表 237： 毫米波传感器上游原料供应商</w:t>
      </w:r>
      <w:r>
        <w:rPr>
          <w:rFonts w:hint="eastAsia"/>
        </w:rPr>
        <w:br/>
      </w:r>
      <w:r>
        <w:rPr>
          <w:rFonts w:hint="eastAsia"/>
        </w:rPr>
        <w:t>　　表 238： 毫米波传感器行业主要下游客户</w:t>
      </w:r>
      <w:r>
        <w:rPr>
          <w:rFonts w:hint="eastAsia"/>
        </w:rPr>
        <w:br/>
      </w:r>
      <w:r>
        <w:rPr>
          <w:rFonts w:hint="eastAsia"/>
        </w:rPr>
        <w:t>　　表 239： 毫米波传感器典型经销商</w:t>
      </w:r>
      <w:r>
        <w:rPr>
          <w:rFonts w:hint="eastAsia"/>
        </w:rPr>
        <w:br/>
      </w:r>
      <w:r>
        <w:rPr>
          <w:rFonts w:hint="eastAsia"/>
        </w:rPr>
        <w:t>　　表 240： 中国毫米波传感器产量、销量、进口量及出口量（2021-2026）&amp;（千件）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241： 中国毫米波传感器产量、销量、进口量及出口量预测（2027-2032）&amp;（千件）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242： 中国市场毫米波传感器主要进口来源</w:t>
      </w:r>
      <w:r>
        <w:rPr>
          <w:rFonts w:hint="eastAsia"/>
        </w:rPr>
        <w:br/>
      </w:r>
      <w:r>
        <w:rPr>
          <w:rFonts w:hint="eastAsia"/>
        </w:rPr>
        <w:t>　　表 243： 中国市场毫米波传感器主要出口目的地</w:t>
      </w:r>
      <w:r>
        <w:rPr>
          <w:rFonts w:hint="eastAsia"/>
        </w:rPr>
        <w:br/>
      </w:r>
      <w:r>
        <w:rPr>
          <w:rFonts w:hint="eastAsia"/>
        </w:rPr>
        <w:t>　　表 244： 研究范围</w:t>
      </w:r>
      <w:r>
        <w:rPr>
          <w:rFonts w:hint="eastAsia"/>
        </w:rPr>
        <w:br/>
      </w:r>
      <w:r>
        <w:rPr>
          <w:rFonts w:hint="eastAsia"/>
        </w:rPr>
        <w:t>　　表 245：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毫米波传感器产品图片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中国不同产品类型毫米波传感器市场规模市场份额2025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24 GHz产品图片</w:t>
      </w:r>
      <w:r>
        <w:rPr>
          <w:rFonts w:hint="eastAsia"/>
        </w:rPr>
        <w:br/>
      </w:r>
      <w:r>
        <w:rPr>
          <w:rFonts w:hint="eastAsia"/>
        </w:rPr>
        <w:t>　　图 4： 60 GHz产品图片</w:t>
      </w:r>
      <w:r>
        <w:rPr>
          <w:rFonts w:hint="eastAsia"/>
        </w:rPr>
        <w:br/>
      </w:r>
      <w:r>
        <w:rPr>
          <w:rFonts w:hint="eastAsia"/>
        </w:rPr>
        <w:t>　　图 5： 77 GHz产品图片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中国不同技术毫米波传感器市场规模市场份额2025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调频连续波雷达产品图片</w:t>
      </w:r>
      <w:r>
        <w:rPr>
          <w:rFonts w:hint="eastAsia"/>
        </w:rPr>
        <w:br/>
      </w:r>
      <w:r>
        <w:rPr>
          <w:rFonts w:hint="eastAsia"/>
        </w:rPr>
        <w:t>　　图 9： 连续波多普勒雷达产品图片</w:t>
      </w:r>
      <w:r>
        <w:rPr>
          <w:rFonts w:hint="eastAsia"/>
        </w:rPr>
        <w:br/>
      </w:r>
      <w:r>
        <w:rPr>
          <w:rFonts w:hint="eastAsia"/>
        </w:rPr>
        <w:t>　　图 10： 脉冲雷达产品图片</w:t>
      </w:r>
      <w:r>
        <w:rPr>
          <w:rFonts w:hint="eastAsia"/>
        </w:rPr>
        <w:br/>
      </w:r>
      <w:r>
        <w:rPr>
          <w:rFonts w:hint="eastAsia"/>
        </w:rPr>
        <w:t>　　图 11： UWB脉冲雷达产品图片</w:t>
      </w:r>
      <w:r>
        <w:rPr>
          <w:rFonts w:hint="eastAsia"/>
        </w:rPr>
        <w:br/>
      </w:r>
      <w:r>
        <w:rPr>
          <w:rFonts w:hint="eastAsia"/>
        </w:rPr>
        <w:t>　　图 12： MIMO雷达产品图片</w:t>
      </w:r>
      <w:r>
        <w:rPr>
          <w:rFonts w:hint="eastAsia"/>
        </w:rPr>
        <w:br/>
      </w:r>
      <w:r>
        <w:rPr>
          <w:rFonts w:hint="eastAsia"/>
        </w:rPr>
        <w:t>　　图 13： 4D成像雷达产品图片</w:t>
      </w:r>
      <w:r>
        <w:rPr>
          <w:rFonts w:hint="eastAsia"/>
        </w:rPr>
        <w:br/>
      </w:r>
      <w:r>
        <w:rPr>
          <w:rFonts w:hint="eastAsia"/>
        </w:rPr>
        <w:t>　　图 14： 数字雷达产品图片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5米以下产品图片</w:t>
      </w:r>
      <w:r>
        <w:rPr>
          <w:rFonts w:hint="eastAsia"/>
        </w:rPr>
        <w:br/>
      </w:r>
      <w:r>
        <w:rPr>
          <w:rFonts w:hint="eastAsia"/>
        </w:rPr>
        <w:t>　　图 17： 5–30米产品图片</w:t>
      </w:r>
      <w:r>
        <w:rPr>
          <w:rFonts w:hint="eastAsia"/>
        </w:rPr>
        <w:br/>
      </w:r>
      <w:r>
        <w:rPr>
          <w:rFonts w:hint="eastAsia"/>
        </w:rPr>
        <w:t>　　图 18： 30–100米产品图片</w:t>
      </w:r>
      <w:r>
        <w:rPr>
          <w:rFonts w:hint="eastAsia"/>
        </w:rPr>
        <w:br/>
      </w:r>
      <w:r>
        <w:rPr>
          <w:rFonts w:hint="eastAsia"/>
        </w:rPr>
        <w:t>　　图 19： 100–250米产品图片</w:t>
      </w:r>
      <w:r>
        <w:rPr>
          <w:rFonts w:hint="eastAsia"/>
        </w:rPr>
        <w:br/>
      </w:r>
      <w:r>
        <w:rPr>
          <w:rFonts w:hint="eastAsia"/>
        </w:rPr>
        <w:t>　　图 20： 250米以上产品图片</w:t>
      </w:r>
      <w:r>
        <w:rPr>
          <w:rFonts w:hint="eastAsia"/>
        </w:rPr>
        <w:br/>
      </w:r>
      <w:r>
        <w:rPr>
          <w:rFonts w:hint="eastAsia"/>
        </w:rPr>
        <w:t>　　图 21： 中国不同应用毫米波传感器市场份额2025 &amp; 2032</w:t>
      </w:r>
      <w:r>
        <w:rPr>
          <w:rFonts w:hint="eastAsia"/>
        </w:rPr>
        <w:br/>
      </w:r>
      <w:r>
        <w:rPr>
          <w:rFonts w:hint="eastAsia"/>
        </w:rPr>
        <w:t>　　图 22： 汽车高级驾驶辅助系统</w:t>
      </w:r>
      <w:r>
        <w:rPr>
          <w:rFonts w:hint="eastAsia"/>
        </w:rPr>
        <w:br/>
      </w:r>
      <w:r>
        <w:rPr>
          <w:rFonts w:hint="eastAsia"/>
        </w:rPr>
        <w:t>　　图 23： 工业自动化检测</w:t>
      </w:r>
      <w:r>
        <w:rPr>
          <w:rFonts w:hint="eastAsia"/>
        </w:rPr>
        <w:br/>
      </w:r>
      <w:r>
        <w:rPr>
          <w:rFonts w:hint="eastAsia"/>
        </w:rPr>
        <w:t>　　图 24： 安防监控系统</w:t>
      </w:r>
      <w:r>
        <w:rPr>
          <w:rFonts w:hint="eastAsia"/>
        </w:rPr>
        <w:br/>
      </w:r>
      <w:r>
        <w:rPr>
          <w:rFonts w:hint="eastAsia"/>
        </w:rPr>
        <w:t>　　图 25： 智能物联网设备</w:t>
      </w:r>
      <w:r>
        <w:rPr>
          <w:rFonts w:hint="eastAsia"/>
        </w:rPr>
        <w:br/>
      </w:r>
      <w:r>
        <w:rPr>
          <w:rFonts w:hint="eastAsia"/>
        </w:rPr>
        <w:t>　　图 26： 其他</w:t>
      </w:r>
      <w:r>
        <w:rPr>
          <w:rFonts w:hint="eastAsia"/>
        </w:rPr>
        <w:br/>
      </w:r>
      <w:r>
        <w:rPr>
          <w:rFonts w:hint="eastAsia"/>
        </w:rPr>
        <w:t>　　图 27： 中国市场毫米波传感器市场规模，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中国市场毫米波传感器收入及增长率（2021-2032）&amp;（万元）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中国市场毫米波传感器销量及增长率（2021-2032）&amp;（千件）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2025年中国市场主要厂商毫米波传感器销量市场份额</w:t>
      </w:r>
      <w:r>
        <w:rPr>
          <w:rFonts w:hint="eastAsia"/>
        </w:rPr>
        <w:br/>
      </w:r>
      <w:r>
        <w:rPr>
          <w:rFonts w:hint="eastAsia"/>
        </w:rPr>
        <w:t>　　图 31： 2025年中国市场主要厂商毫米波传感器收入市场份额</w:t>
      </w:r>
      <w:r>
        <w:rPr>
          <w:rFonts w:hint="eastAsia"/>
        </w:rPr>
        <w:br/>
      </w:r>
      <w:r>
        <w:rPr>
          <w:rFonts w:hint="eastAsia"/>
        </w:rPr>
        <w:t>　　图 32： 2025年中国市场前五大厂商毫米波传感器市场份额</w:t>
      </w:r>
      <w:r>
        <w:rPr>
          <w:rFonts w:hint="eastAsia"/>
        </w:rPr>
        <w:br/>
      </w:r>
      <w:r>
        <w:rPr>
          <w:rFonts w:hint="eastAsia"/>
        </w:rPr>
        <w:t>　　图 33： 2025年中国市场毫米波传感器第一梯队、第二梯队和第三梯队厂商（品牌）及市场份额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34： 中国市场不同产品类型毫米波传感器价格走势（2021-2032）&amp;（元/件）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35： 中国市场不同应用毫米波传感器价格走势（2021-2032）&amp;（元/件）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36： 毫米波传感器中国企业SWOT分析</w:t>
      </w:r>
      <w:r>
        <w:rPr>
          <w:rFonts w:hint="eastAsia"/>
        </w:rPr>
        <w:br/>
      </w:r>
      <w:r>
        <w:rPr>
          <w:rFonts w:hint="eastAsia"/>
        </w:rPr>
        <w:t>　　图 37： 毫米波传感器产业链</w:t>
      </w:r>
      <w:r>
        <w:rPr>
          <w:rFonts w:hint="eastAsia"/>
        </w:rPr>
        <w:br/>
      </w:r>
      <w:r>
        <w:rPr>
          <w:rFonts w:hint="eastAsia"/>
        </w:rPr>
        <w:t>　　图 38： 毫米波传感器行业采购模式分析</w:t>
      </w:r>
      <w:r>
        <w:rPr>
          <w:rFonts w:hint="eastAsia"/>
        </w:rPr>
        <w:br/>
      </w:r>
      <w:r>
        <w:rPr>
          <w:rFonts w:hint="eastAsia"/>
        </w:rPr>
        <w:t>　　图 39： 毫米波传感器行业生产模式分析</w:t>
      </w:r>
      <w:r>
        <w:rPr>
          <w:rFonts w:hint="eastAsia"/>
        </w:rPr>
        <w:br/>
      </w:r>
      <w:r>
        <w:rPr>
          <w:rFonts w:hint="eastAsia"/>
        </w:rPr>
        <w:t>　　图 40： 毫米波传感器行业销售模式分析</w:t>
      </w:r>
      <w:r>
        <w:rPr>
          <w:rFonts w:hint="eastAsia"/>
        </w:rPr>
        <w:br/>
      </w:r>
      <w:r>
        <w:rPr>
          <w:rFonts w:hint="eastAsia"/>
        </w:rPr>
        <w:t>　　图 41： 中国毫米波传感器产能、产量、产能利用率及发展趋势（2021-2032）&amp;（千件）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中国毫米波传感器产量、市场需求量及发展趋势（2021-2032）&amp;（千件）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d90f2e783d48fc" w:history="1">
        <w:r>
          <w:rPr>
            <w:rStyle w:val="Hyperlink"/>
          </w:rPr>
          <w:t>2026-2032年中国毫米波传感器行业现状调研与前景趋势分析报告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5901556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d90f2e783d48fc" w:history="1">
        <w:r>
          <w:rPr>
            <w:rStyle w:val="Hyperlink"/>
          </w:rPr>
          <w:t>https://www.20087.com/6/55/HaoMiBoChuanGanQiHangYeQianJingFenXi.html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热点：毫米波传感器概念股、毫米波传感器原理、毫米波传感器输出的图像是什么、毫米波传感器检测后如何把数据输出、毫米波传感器排名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110f0d7289430c" w:history="1">
      <w:r>
        <w:rPr>
          <w:rStyle w:val="Hyperlink"/>
        </w:rPr>
        <w:t>2026-2032年中国毫米波传感器行业现状调研与前景趋势分析报告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HaoMiBoChuanGanQiHangYeQianJingFenXi.html" TargetMode="External" Id="R16d90f2e783d48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HaoMiBoChuanGanQiHangYeQianJingFenXi.html" TargetMode="External" Id="Rb1110f0d728943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2026-05-05T06:22:58Z</dcterms:created>
  <dcterms:modified xsi:type="dcterms:W3CDTF">2026-05-05T07:22:58Z</dcterms:modified>
  <dc:subject>2026-2032年中国毫米波传感器行业现状调研与前景趋势分析报告</dc:subject>
  <dc:title>2026-2032年中国毫米波传感器行业现状调研与前景趋势分析报告</dc:title>
  <cp:keywords>2026-2032年中国毫米波传感器行业现状调研与前景趋势分析报告</cp:keywords>
  <dc:description>2026-2032年中国毫米波传感器行业现状调研与前景趋势分析报告</dc:description>
</cp:coreProperties>
</file>