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b4fa631fb4bb5" w:history="1">
              <w:r>
                <w:rPr>
                  <w:rStyle w:val="Hyperlink"/>
                </w:rPr>
                <w:t>2025-2031年中国氢气分析仪市场研究与发展前景报告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b4fa631fb4bb5" w:history="1">
              <w:r>
                <w:rPr>
                  <w:rStyle w:val="Hyperlink"/>
                </w:rPr>
                <w:t>2025-2031年中国氢气分析仪市场研究与发展前景报告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b4fa631fb4bb5" w:history="1">
                <w:r>
                  <w:rPr>
                    <w:rStyle w:val="Hyperlink"/>
                  </w:rPr>
                  <w:t>https://www.20087.com/6/75/QingQiFenXiYiHangYeQianJingFenXi.html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分析仪是一种用于测量氢气浓度、纯度、流量、压力等参数的专业仪器，广泛应用于氢能产业、石油化工、冶金、环保、科研等领域。现代氢气分析仪采用红外吸收、热导、质谱、激光光谱等原理，具有高精度、高灵敏度、快速响应的特点。分析仪支持在线监测、远程控制、数据记录等功能，满足不同工况条件下的氢气检测需求。行业标准与检测方法逐步完善，确保氢气分析仪的性能与测量结果的准确性。</w:t>
      </w:r>
      <w:r>
        <w:rPr>
          <w:rFonts w:hint="eastAsia"/>
        </w:rPr>
        <w:br/>
      </w:r>
      <w:r>
        <w:rPr>
          <w:rFonts w:hint="eastAsia"/>
        </w:rPr>
        <w:t>　　氢气分析仪将向更智能、更小型化、更定制化方向发展。物联网、人工智能、大数据等技术的融入，将使分析仪具备智能诊断、预测维护、远程服务等功能，提高分析效率与智能化水平。微纳传感器、芯片化技术的研发，将使分析仪小型化、便携化，适应现场快速检测与移动监测需求。定制化分析仪、专用分析仪将增多，如集成多种气体检测、多参数测量、特殊环境适应等功能，满足特定行业、特定应用的检测需求。行业标准与检测体系将进一步完善，以适应氢气分析仪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b4fa631fb4bb5" w:history="1">
        <w:r>
          <w:rPr>
            <w:rStyle w:val="Hyperlink"/>
          </w:rPr>
          <w:t>2025-2031年中国氢气分析仪市场研究与发展前景报告</w:t>
        </w:r>
      </w:hyperlink>
      <w:r>
        <w:rPr>
          <w:rFonts w:hint="eastAsia"/>
        </w:rPr>
        <w:t>》从产业链视角出发，系统分析了氢气分析仪行业的市场现状与需求动态，详细解读了氢气分析仪市场规模、价格波动及上下游影响因素。报告深入剖析了氢气分析仪细分领域的发展特点，基于权威数据对市场前景及未来趋势进行了科学预测，同时揭示了氢气分析仪重点企业的竞争格局与市场集中度变化。报告客观翔实地指出了氢气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氢气分析仪行业定义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氢气分析仪主要应用领域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2024-2025年全球氢气分析仪行业市场调研分析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全球氢气分析仪行业经济环境分析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全球氢气分析仪市场总体情况分析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一、全球氢气分析仪行业的发展特点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二、全球氢气分析仪市场结构</w:t>
      </w:r>
      <w:r>
        <w:rPr>
          <w:rFonts w:hint="eastAsia"/>
        </w:rPr>
        <w:br/>
      </w:r>
      <w:r>
        <w:rPr>
          <w:rFonts w:hint="eastAsia"/>
        </w:rPr>
        <w:t>　　　　三、全球氢气分析仪行业竞争格局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全球主要国家（地区）氢气分析仪市场分析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2025-2031年全球氢气分析仪行业发展趋势预测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氢气分析仪行业环境分析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氢气分析仪行业相关政策、法规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2024-2025年中国氢气分析仪市场现状</w:t>
      </w:r>
      <w:r>
        <w:rPr>
          <w:rFonts w:hint="eastAsia"/>
        </w:rPr>
        <w:br/>
      </w:r>
      <w:r>
        <w:rPr>
          <w:rFonts w:hint="eastAsia"/>
        </w:rPr>
        <w:t>　　第二节 中国氢气分析仪行业产量情况分析及预测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、2019-2024年中国氢气分析仪产量统计分析</w:t>
      </w:r>
      <w:r>
        <w:rPr>
          <w:rFonts w:hint="eastAsia"/>
        </w:rPr>
        <w:br/>
      </w:r>
      <w:r>
        <w:rPr>
          <w:rFonts w:hint="eastAsia"/>
        </w:rPr>
        <w:t>　　　　三、氢气分析仪生产区域分布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中国氢气分析仪市场需求情况分析及预测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一、中国氢气分析仪市场需求特点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二、2019-2024年中国氢气分析仪市场需求统计</w:t>
      </w:r>
      <w:r>
        <w:rPr>
          <w:rFonts w:hint="eastAsia"/>
        </w:rPr>
        <w:br/>
      </w:r>
      <w:r>
        <w:rPr>
          <w:rFonts w:hint="eastAsia"/>
        </w:rPr>
        <w:t>　　　　三、氢气分析仪市场饱和度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四、影响氢气分析仪市场需求的因素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五、氢气分析仪市场潜力分析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六、2025-2031年中国氢气分析仪市场需求预测分析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一、2019-2024年氢气分析仪进口量及增速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三、2025-2031年氢气分析仪进口量及增速预测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一、2019-2024年氢气分析仪出口量及增速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三、2025-2031年氢气分析仪出口量及增速预测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一、中国氢气分析仪行业区域市场分布情况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六、**地区氢气分析仪行业市场需求规模情况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2024-2025年中国氢气分析仪细分行业调研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主要氢气分析仪细分行业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2025年中国氢气分析仪企业营销及发展建议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氢气分析仪企业营销策略分析及建议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氢气分析仪企业营销策略分析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一、氢气分析仪企业营销策略</w:t>
      </w:r>
      <w:r>
        <w:rPr>
          <w:rFonts w:hint="eastAsia"/>
        </w:rPr>
        <w:br/>
      </w:r>
      <w:r>
        <w:rPr>
          <w:rFonts w:hint="eastAsia"/>
        </w:rPr>
        <w:t>　　　　二、氢气分析仪企业经验借鉴</w:t>
      </w:r>
      <w:r>
        <w:rPr>
          <w:rFonts w:hint="eastAsia"/>
        </w:rPr>
        <w:br/>
      </w:r>
      <w:r>
        <w:rPr>
          <w:rFonts w:hint="eastAsia"/>
        </w:rPr>
        <w:t>　　第三节 氢气分析仪企业营销模式演化与创新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氢气分析仪企业经营发展分析及建议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一、氢气分析仪企业存在的问题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二、氢气分析仪企业应对的策略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2025年氢气分析仪市场前景分析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2025年氢气分析仪行业发展趋势预测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一、2025-2031年氢气分析仪行业市场风险及控制策略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三、2025-2031年氢气分析仪行业经营风险及控制策略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氢气分析仪行业发展战略研究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一、氢气分析仪品牌的重要性</w:t>
      </w:r>
      <w:r>
        <w:rPr>
          <w:rFonts w:hint="eastAsia"/>
        </w:rPr>
        <w:br/>
      </w:r>
      <w:r>
        <w:rPr>
          <w:rFonts w:hint="eastAsia"/>
        </w:rPr>
        <w:t>　　　　二、氢气分析仪实施品牌战略的意义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五、氢气分析仪品牌战略管理的策略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氢气分析仪经营策略分析</w:t>
      </w:r>
      <w:r>
        <w:rPr>
          <w:rFonts w:hint="eastAsia"/>
        </w:rPr>
        <w:br/>
      </w:r>
      <w:r>
        <w:rPr>
          <w:rFonts w:hint="eastAsia"/>
        </w:rPr>
        <w:t>　　　　一、氢气分析仪市场细分策略</w:t>
      </w:r>
      <w:r>
        <w:rPr>
          <w:rFonts w:hint="eastAsia"/>
        </w:rPr>
        <w:br/>
      </w:r>
      <w:r>
        <w:rPr>
          <w:rFonts w:hint="eastAsia"/>
        </w:rPr>
        <w:t>　　　　二、氢气分析仪市场创新策略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四、氢气分析仪新产品差异化战略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[中-智-林]氢气分析仪行业投资战略研究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一、2025-2031年氢气分析仪行业投资战略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氢气分析仪行业类别</w:t>
      </w:r>
      <w:r>
        <w:rPr>
          <w:rFonts w:hint="eastAsia"/>
        </w:rPr>
        <w:br/>
      </w:r>
      <w:r>
        <w:rPr>
          <w:rFonts w:hint="eastAsia"/>
        </w:rPr>
        <w:t>　　图表 氢气分析仪行业产业链调研</w:t>
      </w:r>
      <w:r>
        <w:rPr>
          <w:rFonts w:hint="eastAsia"/>
        </w:rPr>
        <w:br/>
      </w:r>
      <w:r>
        <w:rPr>
          <w:rFonts w:hint="eastAsia"/>
        </w:rPr>
        <w:t>　　图表 氢气分析仪行业现状</w:t>
      </w:r>
      <w:r>
        <w:rPr>
          <w:rFonts w:hint="eastAsia"/>
        </w:rPr>
        <w:br/>
      </w:r>
      <w:r>
        <w:rPr>
          <w:rFonts w:hint="eastAsia"/>
        </w:rPr>
        <w:t>　　图表 氢气分析仪行业标准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2024年中国氢气分析仪行业产能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2019-2024年中国氢气分析仪行业产量统计</w:t>
      </w:r>
      <w:r>
        <w:rPr>
          <w:rFonts w:hint="eastAsia"/>
        </w:rPr>
        <w:br/>
      </w:r>
      <w:r>
        <w:rPr>
          <w:rFonts w:hint="eastAsia"/>
        </w:rPr>
        <w:t>　　图表 氢气分析仪行业动态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2024年中国氢气分析仪行业需求区域调研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2019-2024年中国氢气分析仪价格走势图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**地区氢气分析仪市场规模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**地区氢气分析仪市场调研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**地区氢气分析仪市场规模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**地区氢气分析仪市场调研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氢气分析仪行业准入条件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b4fa631fb4bb5" w:history="1">
        <w:r>
          <w:rPr>
            <w:rStyle w:val="Hyperlink"/>
          </w:rPr>
          <w:t>2025-2031年中国氢气分析仪市场研究与发展前景报告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b4fa631fb4bb5" w:history="1">
        <w:r>
          <w:rPr>
            <w:rStyle w:val="Hyperlink"/>
          </w:rPr>
          <w:t>https://www.20087.com/6/75/QingQiFenXiYiHangYeQianJingFenXi.html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热点：气体分析仪、氢气分析仪的测量原理、气体成分分析仪器、氢气分析仪品牌排行榜、氧气分析仪、氢气分析仪原理、氢气分析仪工作原理、氢气分析仪进口品牌、氢气分析仪探头的接法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f7ba27c734800" w:history="1">
      <w:r>
        <w:rPr>
          <w:rStyle w:val="Hyperlink"/>
        </w:rPr>
        <w:t>2025-2031年中国氢气分析仪市场研究与发展前景报告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ngQiFenXiYiHangYeQianJingFenXi.html" TargetMode="External" Id="Ra74b4fa631f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ngQiFenXiYiHangYeQianJingFenXi.html" TargetMode="External" Id="R099f7ba27c73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2024-11-13T23:44:00Z</dcterms:created>
  <dcterms:modified xsi:type="dcterms:W3CDTF">2024-11-14T00:44:00Z</dcterms:modified>
  <dc:subject>2025-2031年中国氢气分析仪市场研究与发展前景报告</dc:subject>
  <dc:title>2025-2031年中国氢气分析仪市场研究与发展前景报告</dc:title>
  <cp:keywords>2025-2031年中国氢气分析仪市场研究与发展前景报告</cp:keywords>
  <dc:description>2025-2031年中国氢气分析仪市场研究与发展前景报告</dc:description>
</cp:coreProperties>
</file>