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a0276d85c4254" w:history="1">
              <w:r>
                <w:rPr>
                  <w:rStyle w:val="Hyperlink"/>
                </w:rPr>
                <w:t>中国水下机械臂市场研究与发展趋势预测报告（2025-2031年）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a0276d85c4254" w:history="1">
              <w:r>
                <w:rPr>
                  <w:rStyle w:val="Hyperlink"/>
                </w:rPr>
                <w:t>中国水下机械臂市场研究与发展趋势预测报告（2025-2031年）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a0276d85c4254" w:history="1">
                <w:r>
                  <w:rPr>
                    <w:rStyle w:val="Hyperlink"/>
                  </w:rPr>
                  <w:t>https://www.20087.com/6/55/ShuiXiaJiXieBeiHangYeQuShi.html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械臂在海洋勘探、海底资源开采和水下维修作业中发挥着关键作用。随着深海探索的深入和技术的成熟，水下机械臂的操纵性能和作业范围得到了显著增强。目前，水下机械臂正朝着更高的自主性和更强的负载能力发展，能够执行更为复杂的任务，如深海采矿、水下结构物的检查和修复。</w:t>
      </w:r>
      <w:r>
        <w:rPr>
          <w:rFonts w:hint="eastAsia"/>
        </w:rPr>
        <w:br/>
      </w:r>
      <w:r>
        <w:rPr>
          <w:rFonts w:hint="eastAsia"/>
        </w:rPr>
        <w:t>　　未来，水下机械臂将更加注重智能化和远程协作。通过集成先进的水下通信技术，机械臂将能够实时传输高清视频和传感器数据，支持远距离的遥控操作。同时，通过机器学习和人工智能，机械臂将具备一定的自主决策能力，能够应对突发情况，提高作业效率和安全性。此外，材料科学的进步将使机械臂更加坚固且耐腐蚀，延长其在恶劣水下环境中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a0276d85c4254" w:history="1">
        <w:r>
          <w:rPr>
            <w:rStyle w:val="Hyperlink"/>
          </w:rPr>
          <w:t>中国水下机械臂市场研究与发展趋势预测报告（2025-2031年）</w:t>
        </w:r>
      </w:hyperlink>
      <w:r>
        <w:rPr>
          <w:rFonts w:hint="eastAsia"/>
        </w:rPr>
        <w:t>》从市场规模、需求变化及价格动态等维度，系统解析了水下机械臂行业的现状与发展趋势。报告深入分析了水下机械臂产业链各环节，科学预测了市场前景与技术发展方向，同时聚焦水下机械臂细分市场特点及重点企业的经营表现，揭示了水下机械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水下机械臂产品概述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水下机械臂市场特点分析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水下机械臂行业发展周期特征分析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水下机械臂行业发展经济环境分析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水下机械臂行业发展政策环境分析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一、水下机械臂行业政策影响分析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二、相关水下机械臂行业标准分析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2024-2025年水下机械臂行业技术发展现状及趋势分析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水下机械臂行业技术发展现状分析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国内外水下机械臂行业技术差异与原因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水下机械臂行业技术发展方向、趋势预测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提升水下机械臂行业技术能力策略建议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全球水下机械臂行业市场发展调研分析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全球水下机械臂行业市场运行环境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全球水下机械臂行业市场发展情况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一、全球水下机械臂行业市场供给分析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二、全球水下机械臂行业市场需求分析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三、全球水下机械臂行业主要国家地区发展情况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2025-2031年全球水下机械臂行业市场规模趋势预测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中国水下机械臂行业市场供需现状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中国水下机械臂市场现状</w:t>
      </w:r>
      <w:r>
        <w:rPr>
          <w:rFonts w:hint="eastAsia"/>
        </w:rPr>
        <w:br/>
      </w:r>
      <w:r>
        <w:rPr>
          <w:rFonts w:hint="eastAsia"/>
        </w:rPr>
        <w:t>　　第二节 中国水下机械臂行业产量情况分析及预测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一、水下机械臂总体产能规模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二、2019-2024年中国水下机械臂产量统计分析</w:t>
      </w:r>
      <w:r>
        <w:rPr>
          <w:rFonts w:hint="eastAsia"/>
        </w:rPr>
        <w:br/>
      </w:r>
      <w:r>
        <w:rPr>
          <w:rFonts w:hint="eastAsia"/>
        </w:rPr>
        <w:t>　　　　三、水下机械臂行业供给区域分布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四、2025-2031年中国水下机械臂产量预测分析</w:t>
      </w:r>
      <w:r>
        <w:rPr>
          <w:rFonts w:hint="eastAsia"/>
        </w:rPr>
        <w:br/>
      </w:r>
      <w:r>
        <w:rPr>
          <w:rFonts w:hint="eastAsia"/>
        </w:rPr>
        <w:t>　　第三节 中国水下机械臂市场需求分析及预测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一、2019-2024年中国水下机械臂市场需求统计</w:t>
      </w:r>
      <w:r>
        <w:rPr>
          <w:rFonts w:hint="eastAsia"/>
        </w:rPr>
        <w:br/>
      </w:r>
      <w:r>
        <w:rPr>
          <w:rFonts w:hint="eastAsia"/>
        </w:rPr>
        <w:t>　　　　二、中国水下机械臂市场需求特点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三、2025-2031年中国水下机械臂市场需求量预测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中国水下机械臂行业现状调研分析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中国水下机械臂行业发展现状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一、2024-2025年水下机械臂行业品牌发展现状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二、2024-2025年水下机械臂行业需求市场现状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三、2024-2025年水下机械臂市场需求层次分析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四、2024-2025年中国水下机械臂市场走向分析</w:t>
      </w:r>
      <w:r>
        <w:rPr>
          <w:rFonts w:hint="eastAsia"/>
        </w:rPr>
        <w:br/>
      </w:r>
      <w:r>
        <w:rPr>
          <w:rFonts w:hint="eastAsia"/>
        </w:rPr>
        <w:t>　　第二节 中国水下机械臂行业存在的问题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一、2024-2025年水下机械臂产品市场存在的主要问题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二、2024-2025年国内水下机械臂产品市场的三大瓶颈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三、2024-2025年水下机械臂产品市场遭遇的规模难题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对中国水下机械臂市场的分析及思考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一、水下机械臂市场特点</w:t>
      </w:r>
      <w:r>
        <w:rPr>
          <w:rFonts w:hint="eastAsia"/>
        </w:rPr>
        <w:br/>
      </w:r>
      <w:r>
        <w:rPr>
          <w:rFonts w:hint="eastAsia"/>
        </w:rPr>
        <w:t>　　　　二、水下机械臂市场分析</w:t>
      </w:r>
      <w:r>
        <w:rPr>
          <w:rFonts w:hint="eastAsia"/>
        </w:rPr>
        <w:br/>
      </w:r>
      <w:r>
        <w:rPr>
          <w:rFonts w:hint="eastAsia"/>
        </w:rPr>
        <w:t>　　　　三、水下机械臂市场变化的方向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四、中国水下机械臂行业发展的新思路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五、对中国水下机械臂行业发展的思考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2019-2024年中国水下机械臂产品市场进出口数据分析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2019-2024年中国水下机械臂产品出口统计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2019-2024年中国水下机械臂产品进口统计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2019-2024年中国水下机械臂产品进出口价格对比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中国水下机械臂主要进口来源地及出口目的地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水下机械臂行业细分产品调研</w:t>
      </w:r>
      <w:r>
        <w:rPr>
          <w:rFonts w:hint="eastAsia"/>
        </w:rPr>
        <w:br/>
      </w:r>
      <w:r>
        <w:rPr>
          <w:rFonts w:hint="eastAsia"/>
        </w:rPr>
        <w:t>　　第一节 水下机械臂细分产品结构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2019-2024年中国水下机械臂行业竞争态势分析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2025年水下机械臂行业集中度分析</w:t>
      </w:r>
      <w:r>
        <w:rPr>
          <w:rFonts w:hint="eastAsia"/>
        </w:rPr>
        <w:br/>
      </w:r>
      <w:r>
        <w:rPr>
          <w:rFonts w:hint="eastAsia"/>
        </w:rPr>
        <w:t>　　　　一、水下机械臂市场集中度分析</w:t>
      </w:r>
      <w:r>
        <w:rPr>
          <w:rFonts w:hint="eastAsia"/>
        </w:rPr>
        <w:br/>
      </w:r>
      <w:r>
        <w:rPr>
          <w:rFonts w:hint="eastAsia"/>
        </w:rPr>
        <w:t>　　　　二、水下机械臂企业分布区域集中度分析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三、水下机械臂区域消费集中度分析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2019-2024年水下机械臂主要企业竞争力分析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2025年水下机械臂行业竞争格局分析</w:t>
      </w:r>
      <w:r>
        <w:rPr>
          <w:rFonts w:hint="eastAsia"/>
        </w:rPr>
        <w:br/>
      </w:r>
      <w:r>
        <w:rPr>
          <w:rFonts w:hint="eastAsia"/>
        </w:rPr>
        <w:t>　　　　一、水下机械臂行业竞争分析</w:t>
      </w:r>
      <w:r>
        <w:rPr>
          <w:rFonts w:hint="eastAsia"/>
        </w:rPr>
        <w:br/>
      </w:r>
      <w:r>
        <w:rPr>
          <w:rFonts w:hint="eastAsia"/>
        </w:rPr>
        <w:t>　　　　二、中外水下机械臂产品竞争分析</w:t>
      </w:r>
      <w:r>
        <w:rPr>
          <w:rFonts w:hint="eastAsia"/>
        </w:rPr>
        <w:br/>
      </w:r>
      <w:r>
        <w:rPr>
          <w:rFonts w:hint="eastAsia"/>
        </w:rPr>
        <w:t>　　　　三、国内水下机械臂行业重点企业发展动向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水下机械臂行业上下游产业链发展情况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水下机械臂上游产业发展分析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水下机械臂下游产业发展分析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水下机械臂行业重点企业竞争力分析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水下机械臂企业管理策略建议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提高水下机械臂企业竞争力的策略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一、提高中国水下机械臂企业核心竞争力的对策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二、水下机械臂企业提升竞争力的主要方向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三、影响水下机械臂企业核心竞争力的因素及提升途径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四、提高水下机械臂企业竞争力的策略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对中国水下机械臂品牌的战略思考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一、水下机械臂实施品牌战略的意义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三、中国水下机械臂企业的品牌战略</w:t>
      </w:r>
      <w:r>
        <w:rPr>
          <w:rFonts w:hint="eastAsia"/>
        </w:rPr>
        <w:br/>
      </w:r>
      <w:r>
        <w:rPr>
          <w:rFonts w:hint="eastAsia"/>
        </w:rPr>
        <w:t>　　　　四、水下机械臂品牌战略管理的策略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水下机械臂行业发展趋势及投资风险预警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2025年水下机械臂市场前景分析</w:t>
      </w:r>
      <w:r>
        <w:rPr>
          <w:rFonts w:hint="eastAsia"/>
        </w:rPr>
        <w:br/>
      </w:r>
      <w:r>
        <w:rPr>
          <w:rFonts w:hint="eastAsia"/>
        </w:rPr>
        <w:t>　　第二节 2025年水下机械臂行业发展趋势预测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影响水下机械臂行业发展的主要因素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一、2025年影响水下机械臂行业运行的有利因素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二、2025年影响水下机械臂行业运行的稳定因素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三、2025年影响水下机械臂行业运行的不利因素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四、2025年中国水下机械臂行业发展面临的挑战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五、2025年中国水下机械臂行业发展面临的机遇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水下机械臂行业投资风险预警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一、2025年水下机械臂行业市场风险及控制策略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二、2025年水下机械臂行业政策风险及控制策略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三、2025年水下机械臂行业经营风险及控制策略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四、2025年水下机械臂同业竞争风险及控制策略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五、2025年水下机械臂行业其他风险及控制策略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水下机械臂市场研究结论</w:t>
      </w:r>
      <w:r>
        <w:rPr>
          <w:rFonts w:hint="eastAsia"/>
        </w:rPr>
        <w:br/>
      </w:r>
      <w:r>
        <w:rPr>
          <w:rFonts w:hint="eastAsia"/>
        </w:rPr>
        <w:t>　　第二节 水下机械臂子行业研究结论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水下机械臂市场发展建议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水下机械臂行业历程</w:t>
      </w:r>
      <w:r>
        <w:rPr>
          <w:rFonts w:hint="eastAsia"/>
        </w:rPr>
        <w:br/>
      </w:r>
      <w:r>
        <w:rPr>
          <w:rFonts w:hint="eastAsia"/>
        </w:rPr>
        <w:t>　　图表 水下机械臂行业生命周期</w:t>
      </w:r>
      <w:r>
        <w:rPr>
          <w:rFonts w:hint="eastAsia"/>
        </w:rPr>
        <w:br/>
      </w:r>
      <w:r>
        <w:rPr>
          <w:rFonts w:hint="eastAsia"/>
        </w:rPr>
        <w:t>　　图表 水下机械臂行业产业链分析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2019-2024年水下机械臂行业市场容量分析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2019-2024年中国水下机械臂市场需求量及增速统计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2024年中国水下机械臂行业需求领域分布格局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2019-2024年中国水下机械臂进口数量分析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2019-2024年中国水下机械臂进口金额分析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2019-2024年中国水下机械臂出口数量分析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2019-2024年中国水下机械臂出口金额分析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2024年中国水下机械臂进口国家及地区分析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2024年中国水下机械臂出口国家及地区分析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2025-2031年中国水下机械臂行业产能预测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2025-2031年中国水下机械臂行业产量预测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2025-2031年中国水下机械臂市场需求量预测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2025-2031年中国水下机械臂行业供需平衡预测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2025-2031年中国水下机械臂行业市场容量预测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2025-2031年中国水下机械臂行业市场规模预测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2025-2031年中国水下机械臂市场前景分析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2025-2031年中国水下机械臂行业发展趋势预测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a0276d85c4254" w:history="1">
        <w:r>
          <w:rPr>
            <w:rStyle w:val="Hyperlink"/>
          </w:rPr>
          <w:t>中国水下机械臂市场研究与发展趋势预测报告（2025-2031年）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a0276d85c4254" w:history="1">
        <w:r>
          <w:rPr>
            <w:rStyle w:val="Hyperlink"/>
          </w:rPr>
          <w:t>https://www.20087.com/6/55/ShuiXiaJiXieBeiHangYeQuShi.html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热点：小型液压机械臂、水下机械臂设计、能自动伸缩的机械臂、水下机械臂动密封结构、水下挖掘机、水下机械臂设计功能确定依据、机械臂多少钱一台、水下机械臂科考任务、机械臂图片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956fadef4396" w:history="1">
      <w:r>
        <w:rPr>
          <w:rStyle w:val="Hyperlink"/>
        </w:rPr>
        <w:t>中国水下机械臂市场研究与发展趋势预测报告（2025-2031年）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iXiaJiXieBeiHangYeQuShi.html" TargetMode="External" Id="Rd6aa0276d85c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iXiaJiXieBeiHangYeQuShi.html" TargetMode="External" Id="R4c63956fadef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2025-03-12T02:03:00Z</dcterms:created>
  <dcterms:modified xsi:type="dcterms:W3CDTF">2025-03-12T03:03:00Z</dcterms:modified>
  <dc:subject>中国水下机械臂市场研究与发展趋势预测报告（2025-2031年）</dc:subject>
  <dc:title>中国水下机械臂市场研究与发展趋势预测报告（2025-2031年）</dc:title>
  <cp:keywords>中国水下机械臂市场研究与发展趋势预测报告（2025-2031年）</cp:keywords>
  <dc:description>中国水下机械臂市场研究与发展趋势预测报告（2025-2031年）</dc:description>
</cp:coreProperties>
</file>