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9c8877d7a475a" w:history="1">
              <w:r>
                <w:rPr>
                  <w:rStyle w:val="Hyperlink"/>
                </w:rPr>
                <w:t>2025-2031年全球与中国水电解绿色制氢市场研究分析及前景趋势预测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9c8877d7a475a" w:history="1">
              <w:r>
                <w:rPr>
                  <w:rStyle w:val="Hyperlink"/>
                </w:rPr>
                <w:t>2025-2031年全球与中国水电解绿色制氢市场研究分析及前景趋势预测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99c8877d7a475a" w:history="1">
                <w:r>
                  <w:rPr>
                    <w:rStyle w:val="Hyperlink"/>
                  </w:rPr>
                  <w:t>https://www.20087.com/6/55/ShuiDianJieLvSeZhiQingFaZhanQianJingFenXi.html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解绿色制氢作为清洁能源领域的重要技术，近年来随着全球对减少温室气体排放和推动能源转型的共识，市场需求显著增长。水电解制氢能够利用可再生能源电力将水分解成氢气和氧气，是一种清洁、高效的氢气生产方式。目前，水电解技术正朝着提高电解效率、降低成本、扩大产能的方向发展，以满足不同场景的氢气需求，如燃料电池汽车、工业原料、分布式能源系统。</w:t>
      </w:r>
      <w:r>
        <w:rPr>
          <w:rFonts w:hint="eastAsia"/>
        </w:rPr>
        <w:br/>
      </w:r>
      <w:r>
        <w:rPr>
          <w:rFonts w:hint="eastAsia"/>
        </w:rPr>
        <w:t>　　未来，水电解绿色制氢将朝着更高效、更集成、更智能的方向发展。高效化趋势将推动电解槽设计和催化剂材料的创新，提高水电解的电流密度和能源转换效率，降低制氢成本。集成化将通过与可再生能源发电、储能系统的结合，实现绿色制氢的规模化和稳定供应，提高能源系统的整体效率。智能化将通过集成传感器和自动化控制，实现对水电解过程的实时监测和优化，提高制氢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9c8877d7a475a" w:history="1">
        <w:r>
          <w:rPr>
            <w:rStyle w:val="Hyperlink"/>
          </w:rPr>
          <w:t>2025-2031年全球与中国水电解绿色制氢市场研究分析及前景趋势预测</w:t>
        </w:r>
      </w:hyperlink>
      <w:r>
        <w:rPr>
          <w:rFonts w:hint="eastAsia"/>
        </w:rPr>
        <w:t>》系统分析了全球及我国水电解绿色制氢行业的市场规模、市场需求及价格动态，深入探讨了水电解绿色制氢产业链结构与发展特点。报告对水电解绿色制氢细分市场进行了详细剖析，基于科学数据预测了市场前景及未来发展趋势，同时聚焦水电解绿色制氢重点企业，评估了品牌影响力、市场竞争力及行业集中度变化。通过专业分析与客观洞察，报告为投资者、产业链相关企业及政府决策部门提供了重要参考，是把握水电解绿色制氢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水电解绿色制氢市场概述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按照不同分类，水电解绿色制氢主要可以分为如下几个类别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不同分类水电解绿色制氢增长趋势2020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从不同应用，水电解绿色制氢主要包括如下几个方面</w:t>
      </w:r>
      <w:r>
        <w:rPr>
          <w:rFonts w:hint="eastAsia"/>
        </w:rPr>
        <w:br/>
      </w:r>
      <w:r>
        <w:rPr>
          <w:rFonts w:hint="eastAsia"/>
        </w:rPr>
        <w:t>　　1.4 水电解绿色制氢行业背景、发展历史、现状及趋势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水电解绿色制氢行业目前现状分析</w:t>
      </w:r>
      <w:r>
        <w:rPr>
          <w:rFonts w:hint="eastAsia"/>
        </w:rPr>
        <w:br/>
      </w:r>
      <w:r>
        <w:rPr>
          <w:rFonts w:hint="eastAsia"/>
        </w:rPr>
        <w:t>　　　　1.4.2 水电解绿色制氢发展趋势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全球水电解绿色制氢总体规模分析</w:t>
      </w:r>
      <w:r>
        <w:rPr>
          <w:rFonts w:hint="eastAsia"/>
        </w:rPr>
        <w:br/>
      </w:r>
      <w:r>
        <w:rPr>
          <w:rFonts w:hint="eastAsia"/>
        </w:rPr>
        <w:t>　　2.1 全球水电解绿色制氢供需现状及预测（2020-2031）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全球水电解绿色制氢产能、产量、产能利用率及发展趋势（2020-2031）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全球水电解绿色制氢产量、需求量及发展趋势（2020-2031）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全球主要地区水电解绿色制氢产量及发展趋势（2020-2031）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中国水电解绿色制氢供需现状及预测（2020-2031）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中国水电解绿色制氢产能、产量、产能利用率及发展趋势（2020-2031）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中国水电解绿色制氢产量、市场需求量及发展趋势（2020-2031）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全球水电解绿色制氢销量及销售额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全球市场水电解绿色制氢销售额（2020-2031）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全球市场水电解绿色制氢销量（2020-2031）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全球市场水电解绿色制氢价格趋势（2020-2031）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全球市场主要厂商水电解绿色制氢产能、产量及市场份额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全球市场主要厂商水电解绿色制氢销量（2020-2025）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全球市场主要厂商水电解绿色制氢销售收入（2020-2025）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2025年全球主要生产商水电解绿色制氢收入排名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全球市场主要厂商水电解绿色制氢销售价格（2020-2025）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中国市场主要厂商水电解绿色制氢销量（2020-2025）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中国市场主要厂商水电解绿色制氢销售收入（2020-2025）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2025年中国主要生产商水电解绿色制氢收入排名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中国市场主要厂商水电解绿色制氢销售价格（2020-2025）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全球主要厂商水电解绿色制氢产地分布及商业化日期</w:t>
      </w:r>
      <w:r>
        <w:rPr>
          <w:rFonts w:hint="eastAsia"/>
        </w:rPr>
        <w:br/>
      </w:r>
      <w:r>
        <w:rPr>
          <w:rFonts w:hint="eastAsia"/>
        </w:rPr>
        <w:t>　　3.5 水电解绿色制氢行业集中度、竞争程度分析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水电解绿色制氢行业集中度分析：全球Top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全球水电解绿色制氢第一梯队、第二梯队和第三梯队生产商（品牌）及市场份额（2024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全球水电解绿色制氢主要地区分析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全球主要地区水电解绿色制氢市场规模分析：2020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全球主要地区水电解绿色制氢销售收入及市场份额（2020-2025年）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全球主要地区水电解绿色制氢销售收入预测（2025-2031年）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全球主要地区水电解绿色制氢销量分析：2020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全球主要地区水电解绿色制氢销量及市场份额（2020-2025年）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全球主要地区水电解绿色制氢销量及市场份额预测（2025-2031）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北美市场水电解绿色制氢销量、收入及增长率（2020-2031）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欧洲市场水电解绿色制氢销量、收入及增长率（2020-2031）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中国市场水电解绿色制氢销量、收入及增长率（2020-2031）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日本市场水电解绿色制氢销量、收入及增长率（2020-2031）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东南亚市场水电解绿色制氢销量、收入及增长率（2020-2031）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印度市场水电解绿色制氢销量、收入及增长率（2020-2031）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全球水电解绿色制氢主要生产商分析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重点企业（1）基本信息、水电解绿色制氢生产基地、销售区域、竞争对手及市场地位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重点企业（1）水电解绿色制氢产品规格、参数及市场应用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重点企业（1）水电解绿色制氢销量、收入、价格及毛利率（2020-2025）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重点企业（2）基本信息、水电解绿色制氢生产基地、销售区域、竞争对手及市场地位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重点企业（2）水电解绿色制氢产品规格、参数及市场应用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重点企业（2）水电解绿色制氢销量、收入、价格及毛利率（2020-2025）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重点企业（3）基本信息、水电解绿色制氢生产基地、销售区域、竞争对手及市场地位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重点企业（3）水电解绿色制氢产品规格、参数及市场应用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重点企业（3）水电解绿色制氢销量、收入、价格及毛利率（2020-2025）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重点企业（4）基本信息、水电解绿色制氢生产基地、销售区域、竞争对手及市场地位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重点企业（4）水电解绿色制氢产品规格、参数及市场应用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重点企业（4）水电解绿色制氢销量、收入、价格及毛利率（2020-2025）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重点企业（5）基本信息、水电解绿色制氢生产基地、销售区域、竞争对手及市场地位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重点企业（5）水电解绿色制氢产品规格、参数及市场应用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重点企业（5）水电解绿色制氢销量、收入、价格及毛利率（2020-2025）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重点企业（6）基本信息、水电解绿色制氢生产基地、销售区域、竞争对手及市场地位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重点企业（6）水电解绿色制氢产品规格、参数及市场应用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重点企业（6）水电解绿色制氢销量、收入、价格及毛利率（2020-2025）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重点企业（7）基本信息、水电解绿色制氢生产基地、销售区域、竞争对手及市场地位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重点企业（7）水电解绿色制氢产品规格、参数及市场应用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重点企业（7）水电解绿色制氢销量、收入、价格及毛利率（2020-2025）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重点企业（8）基本信息、水电解绿色制氢生产基地、销售区域、竞争对手及市场地位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重点企业（8）水电解绿色制氢产品规格、参数及市场应用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重点企业（8）水电解绿色制氢销量、收入、价格及毛利率（2020-2025）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重点企业（9）基本信息、水电解绿色制氢生产基地、销售区域、竞争对手及市场地位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重点企业（9）水电解绿色制氢产品规格、参数及市场应用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重点企业（9）水电解绿色制氢销量、收入、价格及毛利率（2020-2025）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重点企业（10）基本信息、水电解绿色制氢生产基地、销售区域、竞争对手及市场地位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重点企业（10）水电解绿色制氢产品规格、参数及市场应用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重点企业（10）水电解绿色制氢销量、收入、价格及毛利率（2020-2025）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不同分类水电解绿色制氢分析</w:t>
      </w:r>
      <w:r>
        <w:rPr>
          <w:rFonts w:hint="eastAsia"/>
        </w:rPr>
        <w:br/>
      </w:r>
      <w:r>
        <w:rPr>
          <w:rFonts w:hint="eastAsia"/>
        </w:rPr>
        <w:t>　　6.1 全球不同分类水电解绿色制氢销量（2020-2031）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全球不同分类水电解绿色制氢销量及市场份额（2020-2025）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全球不同分类水电解绿色制氢销量预测（2025-2031）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全球不同分类水电解绿色制氢收入（2020-2031）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全球不同分类水电解绿色制氢收入及市场份额（2020-2025）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全球不同分类水电解绿色制氢收入预测（2025-2031）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全球不同分类水电解绿色制氢价格走势（2020-2031）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中国不同分类水电解绿色制氢销量（2020-2031）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中国不同分类水电解绿色制氢销量及市场份额（2020-2025）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中国不同分类水电解绿色制氢销量预测（2025-2031）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中国不同分类水电解绿色制氢收入（2020-2031）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中国不同分类水电解绿色制氢收入及市场份额（2020-2025）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中国不同分类水电解绿色制氢收入预测（2025-2031）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不同应用水电解绿色制氢分析</w:t>
      </w:r>
      <w:r>
        <w:rPr>
          <w:rFonts w:hint="eastAsia"/>
        </w:rPr>
        <w:br/>
      </w:r>
      <w:r>
        <w:rPr>
          <w:rFonts w:hint="eastAsia"/>
        </w:rPr>
        <w:t>　　7.1 全球不同应用水电解绿色制氢销量（2020-2031）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全球不同应用水电解绿色制氢销量及市场份额（2020-2025）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全球不同应用水电解绿色制氢销量预测（2025-2031）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全球不同应用水电解绿色制氢收入（2020-2031）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全球不同应用水电解绿色制氢收入及市场份额（2020-2025）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全球不同应用水电解绿色制氢收入预测（2025-2031）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全球不同应用水电解绿色制氢价格走势（2020-2031）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中国不同应用水电解绿色制氢销量（2020-2031）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中国不同应用水电解绿色制氢销量及市场份额（2020-2025）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中国不同应用水电解绿色制氢销量预测（2025-2031）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中国不同应用水电解绿色制氢收入（2020-2031）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中国不同应用水电解绿色制氢收入及市场份额（2020-2025）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中国不同应用水电解绿色制氢收入预测（2025-2031）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水电解绿色制氢产业链分析</w:t>
      </w:r>
      <w:r>
        <w:rPr>
          <w:rFonts w:hint="eastAsia"/>
        </w:rPr>
        <w:br/>
      </w:r>
      <w:r>
        <w:rPr>
          <w:rFonts w:hint="eastAsia"/>
        </w:rPr>
        <w:t>　　8.2 水电解绿色制氢产业上游供应分析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水电解绿色制氢下游典型客户</w:t>
      </w:r>
      <w:r>
        <w:rPr>
          <w:rFonts w:hint="eastAsia"/>
        </w:rPr>
        <w:br/>
      </w:r>
      <w:r>
        <w:rPr>
          <w:rFonts w:hint="eastAsia"/>
        </w:rPr>
        <w:t>　　8.4 水电解绿色制氢销售渠道分析及建议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中国市场水电解绿色制氢产量、销量、进出口分析及未来趋势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中国市场水电解绿色制氢产量、销量、进出口分析及未来趋势（2020-2031）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中国市场水电解绿色制氢进出口贸易趋势</w:t>
      </w:r>
      <w:r>
        <w:rPr>
          <w:rFonts w:hint="eastAsia"/>
        </w:rPr>
        <w:br/>
      </w:r>
      <w:r>
        <w:rPr>
          <w:rFonts w:hint="eastAsia"/>
        </w:rPr>
        <w:t>　　9.3 中国市场水电解绿色制氢主要进口来源</w:t>
      </w:r>
      <w:r>
        <w:rPr>
          <w:rFonts w:hint="eastAsia"/>
        </w:rPr>
        <w:br/>
      </w:r>
      <w:r>
        <w:rPr>
          <w:rFonts w:hint="eastAsia"/>
        </w:rPr>
        <w:t>　　9.4 中国市场水电解绿色制氢主要出口目的地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中国市场水电解绿色制氢主要地区分布</w:t>
      </w:r>
      <w:r>
        <w:rPr>
          <w:rFonts w:hint="eastAsia"/>
        </w:rPr>
        <w:br/>
      </w:r>
      <w:r>
        <w:rPr>
          <w:rFonts w:hint="eastAsia"/>
        </w:rPr>
        <w:t>　　10.1 中国水电解绿色制氢生产地区分布</w:t>
      </w:r>
      <w:r>
        <w:rPr>
          <w:rFonts w:hint="eastAsia"/>
        </w:rPr>
        <w:br/>
      </w:r>
      <w:r>
        <w:rPr>
          <w:rFonts w:hint="eastAsia"/>
        </w:rPr>
        <w:t>　　10.2 中国水电解绿色制氢消费地区分布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水电解绿色制氢行业主要的增长驱动因素</w:t>
      </w:r>
      <w:r>
        <w:rPr>
          <w:rFonts w:hint="eastAsia"/>
        </w:rPr>
        <w:br/>
      </w:r>
      <w:r>
        <w:rPr>
          <w:rFonts w:hint="eastAsia"/>
        </w:rPr>
        <w:t>　　11.2 水电解绿色制氢行业发展的有利因素及发展机遇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水电解绿色制氢行业发展面临的阻碍因素及挑战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水电解绿色制氢行业政策分析</w:t>
      </w:r>
      <w:r>
        <w:rPr>
          <w:rFonts w:hint="eastAsia"/>
        </w:rPr>
        <w:br/>
      </w:r>
      <w:r>
        <w:rPr>
          <w:rFonts w:hint="eastAsia"/>
        </w:rPr>
        <w:t>　　11.5 水电解绿色制氢中国企业SWOT分析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不同分类水电解绿色制氢增长趋势2020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水电解绿色制氢行业目前发展现状</w:t>
      </w:r>
      <w:r>
        <w:rPr>
          <w:rFonts w:hint="eastAsia"/>
        </w:rPr>
        <w:br/>
      </w:r>
      <w:r>
        <w:rPr>
          <w:rFonts w:hint="eastAsia"/>
        </w:rPr>
        <w:t>　　表： 水电解绿色制氢发展趋势</w:t>
      </w:r>
      <w:r>
        <w:rPr>
          <w:rFonts w:hint="eastAsia"/>
        </w:rPr>
        <w:br/>
      </w:r>
      <w:r>
        <w:rPr>
          <w:rFonts w:hint="eastAsia"/>
        </w:rPr>
        <w:t>　　表： 全球主要地区水电解绿色制氢产量：2020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全球主要地区水电解绿色制氢产量（2020-2025）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全球主要地区水电解绿色制氢产量市场份额（2020-2025）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全球主要地区水电解绿色制氢产量（2025-2031）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全球市场主要厂商水电解绿色制氢产能及产量（2024-2025）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全球市场主要厂商水电解绿色制氢销量（2020-2025）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全球市场主要厂商水电解绿色制氢产量市场份额（2020-2025）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全球市场主要厂商水电解绿色制氢销售收入（2020-2025）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全球市场主要厂商水电解绿色制氢销售收入市场份额（2020-2025）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2025年全球主要生产商水电解绿色制氢收入排名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全球市场主要厂商水电解绿色制氢销售价格（2020-2025）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中国市场主要厂商水电解绿色制氢销量（2020-2025）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中国市场主要厂商水电解绿色制氢产量市场份额（2020-2025）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中国市场主要厂商水电解绿色制氢销售收入（2020-2025）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中国市场主要厂商水电解绿色制氢销售收入市场份额（2020-2025）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2025年中国主要生产商水电解绿色制氢收入排名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中国市场主要厂商水电解绿色制氢销售价格（2020-2025）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全球主要厂商水电解绿色制氢产地分布及商业化日期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全球主要地区水电解绿色制氢销售收入：2020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全球主要地区水电解绿色制氢销售收入（2020-2025）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全球主要地区水电解绿色制氢销售收入市场份额（2020-2025）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全球主要地区水电解绿色制氢收入（2025-2031）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全球主要地区水电解绿色制氢收入市场份额（2025-2031）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全球主要地区水电解绿色制氢销量：2020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全球主要地区水电解绿色制氢销量（2020-2025）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全球主要地区水电解绿色制氢销量市场份额（2020-2025）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全球主要地区水电解绿色制氢销量（2025-2031）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全球主要地区水电解绿色制氢销量份额（2025-2031）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重点企业（1）水电解绿色制氢生产基地、销售区域、竞争对手及市场地位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重点企业（1）水电解绿色制氢产品规格、参数及市场应用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重点企业（1）水电解绿色制氢销量、收入、价格及毛利率（2020-2025）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重点企业（2）水电解绿色制氢生产基地、销售区域、竞争对手及市场地位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重点企业（2）水电解绿色制氢产品规格、参数及市场应用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重点企业（2）水电解绿色制氢销量、收入、价格及毛利率（2020-2025）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重点企业（3）水电解绿色制氢生产基地、销售区域、竞争对手及市场地位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重点企业（3）水电解绿色制氢产品规格、参数及市场应用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重点企业（3）水电解绿色制氢销量、收入、价格及毛利率（2020-2025）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水电解绿色制氢生产基地、销售区域、竞争对手及市场地位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重点企业（4）水电解绿色制氢产品规格、参数及市场应用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重点企业（4）水电解绿色制氢销量、收入、价格及毛利率（2020-2025）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水电解绿色制氢生产基地、销售区域、竞争对手及市场地位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重点企业（5）水电解绿色制氢产品规格、参数及市场应用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重点企业（5）水电解绿色制氢销量、收入、价格及毛利率（2020-2025）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水电解绿色制氢生产基地、销售区域、竞争对手及市场地位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重点企业（6）水电解绿色制氢产品规格、参数及市场应用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重点企业（6）水电解绿色制氢销量、收入、价格及毛利率（2020-2025）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水电解绿色制氢生产基地、销售区域、竞争对手及市场地位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重点企业（7）水电解绿色制氢产品规格、参数及市场应用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重点企业（7）水电解绿色制氢销量、收入、价格及毛利率（2020-2025）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水电解绿色制氢生产基地、销售区域、竞争对手及市场地位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重点企业（8）水电解绿色制氢产品规格、参数及市场应用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重点企业（8）水电解绿色制氢销量、收入、价格及毛利率（2020-2025）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水电解绿色制氢生产基地、销售区域、竞争对手及市场地位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重点企业（9）水电解绿色制氢产品规格、参数及市场应用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重点企业（9）水电解绿色制氢销量、收入、价格及毛利率（2020-2025）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水电解绿色制氢生产基地、销售区域、竞争对手及市场地位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重点企业（10）水电解绿色制氢产品规格、参数及市场应用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重点企业（10）水电解绿色制氢销量、收入、价格及毛利率（2020-2025）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全球不同分类水电解绿色制氢销量（2020-2025年）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全球不同分类水电解绿色制氢销量市场份额（2020-2025）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全球不同分类水电解绿色制氢销量预测（2025-2031）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全球市场不同分类水电解绿色制氢销量市场份额预测（2025-2031）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全球不同分类水电解绿色制氢收入（2020-2025年）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全球不同分类水电解绿色制氢收入市场份额（2020-2025）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全球不同分类水电解绿色制氢收入预测（2025-2031）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全球不同分类水电解绿色制氢收入市场份额预测（2025-2031）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全球不同分类水电解绿色制氢价格走势（2020-2031）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全球不同应用水电解绿色制氢销量（2020-2025年）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全球不同应用水电解绿色制氢销量市场份额（2020-2025）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全球不同应用水电解绿色制氢销量预测（2025-2031）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全球市场不同应用水电解绿色制氢销量市场份额预测（2025-2031）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全球不同应用水电解绿色制氢收入（2020-2025年）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全球不同应用水电解绿色制氢收入市场份额（2020-2025）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全球不同应用水电解绿色制氢收入预测（2025-2031）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全球不同应用水电解绿色制氢收入市场份额预测（2025-2031）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全球不同应用水电解绿色制氢价格走势（2020-2031）</w:t>
      </w:r>
      <w:r>
        <w:rPr>
          <w:rFonts w:hint="eastAsia"/>
        </w:rPr>
        <w:br/>
      </w:r>
      <w:r>
        <w:rPr>
          <w:rFonts w:hint="eastAsia"/>
        </w:rPr>
        <w:t>　　表： 水电解绿色制氢上游原料供应商及联系方式列表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水电解绿色制氢典型客户列表</w:t>
      </w:r>
      <w:r>
        <w:rPr>
          <w:rFonts w:hint="eastAsia"/>
        </w:rPr>
        <w:br/>
      </w:r>
      <w:r>
        <w:rPr>
          <w:rFonts w:hint="eastAsia"/>
        </w:rPr>
        <w:t>　　表： 水电解绿色制氢主要销售模式及销售渠道趋势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中国市场水电解绿色制氢产量、销量、进出口（2020-2025年）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中国市场水电解绿色制氢产量、销量、进出口预测（2025-2031）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中国市场水电解绿色制氢进出口贸易趋势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中国市场水电解绿色制氢主要进口来源</w:t>
      </w:r>
      <w:r>
        <w:rPr>
          <w:rFonts w:hint="eastAsia"/>
        </w:rPr>
        <w:br/>
      </w:r>
      <w:r>
        <w:rPr>
          <w:rFonts w:hint="eastAsia"/>
        </w:rPr>
        <w:t>　　表： 中国市场水电解绿色制氢主要出口目的地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中国水电解绿色制氢生产地区分布</w:t>
      </w:r>
      <w:r>
        <w:rPr>
          <w:rFonts w:hint="eastAsia"/>
        </w:rPr>
        <w:br/>
      </w:r>
      <w:r>
        <w:rPr>
          <w:rFonts w:hint="eastAsia"/>
        </w:rPr>
        <w:t>　　表： 中国水电解绿色制氢消费地区分布</w:t>
      </w:r>
      <w:r>
        <w:rPr>
          <w:rFonts w:hint="eastAsia"/>
        </w:rPr>
        <w:br/>
      </w:r>
      <w:r>
        <w:rPr>
          <w:rFonts w:hint="eastAsia"/>
        </w:rPr>
        <w:t>　　表： 水电解绿色制氢行业主要的增长驱动因素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水电解绿色制氢行业发展的有利因素及发展机遇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水电解绿色制氢行业发展面临的阻碍因素及挑战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水电解绿色制氢行业政策分析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水电解绿色制氢产品图片</w:t>
      </w:r>
      <w:r>
        <w:rPr>
          <w:rFonts w:hint="eastAsia"/>
        </w:rPr>
        <w:br/>
      </w:r>
      <w:r>
        <w:rPr>
          <w:rFonts w:hint="eastAsia"/>
        </w:rPr>
        <w:t>　　图： 全球不同分类水电解绿色制氢市场份额2024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全球不同应用水电解绿色制氢市场份额2024 VS 2025</w:t>
      </w:r>
      <w:r>
        <w:rPr>
          <w:rFonts w:hint="eastAsia"/>
        </w:rPr>
        <w:br/>
      </w:r>
      <w:r>
        <w:rPr>
          <w:rFonts w:hint="eastAsia"/>
        </w:rPr>
        <w:t>　　图： 全球水电解绿色制氢产能、产量、产能利用率及发展趋势（2020-2031）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全球水电解绿色制氢产量、需求量及发展趋势（2020-2031）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全球主要地区水电解绿色制氢产量市场份额（2020-2031）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中国水电解绿色制氢产能、产量、产能利用率及发展趋势（2020-2031）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中国水电解绿色制氢产量、市场需求量及发展趋势（2020-2031）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全球水电解绿色制氢市场销售额及增长率:（2020-2031）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全球市场水电解绿色制氢市场规模：2020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全球市场水电解绿色制氢销量及增长率（2020-2031）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全球市场水电解绿色制氢价格趋势（2020-2031）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2025年全球市场主要厂商水电解绿色制氢销量市场份额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2025年全球市场主要厂商水电解绿色制氢收入市场份额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2025年中国市场主要厂商水电解绿色制氢销量市场份额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2025年中国市场主要厂商水电解绿色制氢收入市场份额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2025年全球前五及前十大生产商水电解绿色制氢市场份额</w:t>
      </w:r>
      <w:r>
        <w:rPr>
          <w:rFonts w:hint="eastAsia"/>
        </w:rPr>
        <w:br/>
      </w:r>
      <w:r>
        <w:rPr>
          <w:rFonts w:hint="eastAsia"/>
        </w:rPr>
        <w:t>　　图： 全球水电解绿色制氢第一梯队、第二梯队和第三梯队生产商（品牌）及市场份额（2024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全球主要地区水电解绿色制氢销售收入市场份额（2020-2025）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全球主要地区水电解绿色制氢销售收入市场份额（2024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全球主要地区水电解绿色制氢收入市场份额（2025-2031）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全球主要地区水电解绿色制氢销量市场份额（2024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北美市场水电解绿色制氢销量及增长率（2020-2031）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北美市场水电解绿色制氢收入及增长率（2020-2031）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欧洲市场水电解绿色制氢销量及增长率（2020-2031）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欧洲市场水电解绿色制氢收入及增长率（2020-2031）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中国市场水电解绿色制氢销量及增长率（2020-2031）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中国市场水电解绿色制氢收入及增长率（2020-2031）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日本市场水电解绿色制氢销量及增长率（2020-2031）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日本市场水电解绿色制氢收入及增长率（2020-2031）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东南亚市场水电解绿色制氢销量及增长率（2020-2031）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东南亚市场水电解绿色制氢收入及增长率（2020-2031）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印度市场水电解绿色制氢销量及增长率（2020-2031）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印度市场水电解绿色制氢收入及增长率（2020-2031）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水电解绿色制氢产业链图</w:t>
      </w:r>
      <w:r>
        <w:rPr>
          <w:rFonts w:hint="eastAsia"/>
        </w:rPr>
        <w:br/>
      </w:r>
      <w:r>
        <w:rPr>
          <w:rFonts w:hint="eastAsia"/>
        </w:rPr>
        <w:t>　　图： 水电解绿色制氢中国企业SWOT分析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9c8877d7a475a" w:history="1">
        <w:r>
          <w:rPr>
            <w:rStyle w:val="Hyperlink"/>
          </w:rPr>
          <w:t>2025-2031年全球与中国水电解绿色制氢市场研究分析及前景趋势预测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99c8877d7a475a" w:history="1">
        <w:r>
          <w:rPr>
            <w:rStyle w:val="Hyperlink"/>
          </w:rPr>
          <w:t>https://www.20087.com/6/55/ShuiDianJieLvSeZhiQingFaZhanQianJingFenXi.html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热点：水电解制氢的化学方程式、水电解绿色制氢原理、纯水电解制氢、电解水制氢与绿色化工耦合的科学基础、水电解制氢设备电解槽、水电解制造氢气、水电解制氢厂家、水电解制氢 成本、水电解制氢效率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65157288c4eb7" w:history="1">
      <w:r>
        <w:rPr>
          <w:rStyle w:val="Hyperlink"/>
        </w:rPr>
        <w:t>2025-2031年全球与中国水电解绿色制氢市场研究分析及前景趋势预测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ShuiDianJieLvSeZhiQingFaZhanQianJingFenXi.html" TargetMode="External" Id="R4e99c8877d7a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ShuiDianJieLvSeZhiQingFaZhanQianJingFenXi.html" TargetMode="External" Id="R4a565157288c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2025-02-24T05:18:00Z</dcterms:created>
  <dcterms:modified xsi:type="dcterms:W3CDTF">2025-02-24T06:18:00Z</dcterms:modified>
  <dc:subject>2025-2031年全球与中国水电解绿色制氢市场研究分析及前景趋势预测</dc:subject>
  <dc:title>2025-2031年全球与中国水电解绿色制氢市场研究分析及前景趋势预测</dc:title>
  <cp:keywords>2025-2031年全球与中国水电解绿色制氢市场研究分析及前景趋势预测</cp:keywords>
  <dc:description>2025-2031年全球与中国水电解绿色制氢市场研究分析及前景趋势预测</dc:description>
</cp:coreProperties>
</file>