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da5132f943e1" w:history="1">
              <w:r>
                <w:rPr>
                  <w:rStyle w:val="Hyperlink"/>
                </w:rPr>
                <w:t>2025-2031年中国水肺潜水装备市场现状与前景趋势预测报告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da5132f943e1" w:history="1">
              <w:r>
                <w:rPr>
                  <w:rStyle w:val="Hyperlink"/>
                </w:rPr>
                <w:t>2025-2031年中国水肺潜水装备市场现状与前景趋势预测报告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dda5132f943e1" w:history="1">
                <w:r>
                  <w:rPr>
                    <w:rStyle w:val="Hyperlink"/>
                  </w:rPr>
                  <w:t>https://www.20087.com/6/95/ShuiFeiQianShuiZhuangBeiHangYeQianJingQuShi.html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是潜水运动的基础，近年来随着全球旅游业的复苏和潜水运动的普及，市场需求持续增长。水肺潜水装备包括潜水服、呼吸器、浮力调节器、面镜、脚蹼、潜水电脑等，其设计和性能直接影响着潜水者的安全和体验。近年来，水肺潜水装备的设计更加注重人体工程学和舒适性，采用更轻、更保暖的材料，配备更智能的安全监控系统，提升了潜水的安全性和乐趣。</w:t>
      </w:r>
      <w:r>
        <w:rPr>
          <w:rFonts w:hint="eastAsia"/>
        </w:rPr>
        <w:br/>
      </w:r>
      <w:r>
        <w:rPr>
          <w:rFonts w:hint="eastAsia"/>
        </w:rPr>
        <w:t>　　未来，水肺潜水装备的发展将更加注重智能化、个性化和环保性。一方面，通过集成生物识别、环境监测等传感器，水肺潜水装备将实现对潜水者生理状态和周围环境的实时监控，提升潜水的安全性和救援效率。另一方面，个性化定制将成为水肺潜水装备的重要发展方向，通过3D打印、定制化设计等技术，满足不同体型和需求的潜水者。同时，随着环保意识的提升，水肺潜水装备将更加注重材料的可持续性和生态友好性，减少对海洋生态的影响，推动潜水运动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da5132f943e1" w:history="1">
        <w:r>
          <w:rPr>
            <w:rStyle w:val="Hyperlink"/>
          </w:rPr>
          <w:t>2025-2031年中国水肺潜水装备市场现状与前景趋势预测报告</w:t>
        </w:r>
      </w:hyperlink>
      <w:r>
        <w:rPr>
          <w:rFonts w:hint="eastAsia"/>
        </w:rPr>
        <w:t>》通过严谨的分析、翔实的数据及直观的图表，系统解析了水肺潜水装备行业的市场规模、需求变化、价格波动及产业链结构。报告全面评估了当前水肺潜水装备市场现状，科学预测了未来市场前景与发展趋势，重点剖析了水肺潜水装备细分市场的机遇与挑战。同时，报告对水肺潜水装备重点企业的竞争地位及市场集中度进行了评估，为水肺潜水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水肺潜水装备行业界定</w:t>
      </w:r>
      <w:r>
        <w:rPr>
          <w:rFonts w:hint="eastAsia"/>
        </w:rPr>
        <w:br/>
      </w:r>
      <w:r>
        <w:rPr>
          <w:rFonts w:hint="eastAsia"/>
        </w:rPr>
        <w:t>　　第一节 水肺潜水装备行业定义</w:t>
      </w:r>
      <w:r>
        <w:rPr>
          <w:rFonts w:hint="eastAsia"/>
        </w:rPr>
        <w:br/>
      </w:r>
      <w:r>
        <w:rPr>
          <w:rFonts w:hint="eastAsia"/>
        </w:rPr>
        <w:t>　　第二节 水肺潜水装备行业特点分析</w:t>
      </w:r>
      <w:r>
        <w:rPr>
          <w:rFonts w:hint="eastAsia"/>
        </w:rPr>
        <w:br/>
      </w:r>
      <w:r>
        <w:rPr>
          <w:rFonts w:hint="eastAsia"/>
        </w:rPr>
        <w:t>　　第三节 水肺潜水装备产业链分析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2025年世界水肺潜水装备行业市场运行形势分析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2025年全球水肺潜水装备行业发展概况</w:t>
      </w:r>
      <w:r>
        <w:rPr>
          <w:rFonts w:hint="eastAsia"/>
        </w:rPr>
        <w:br/>
      </w:r>
      <w:r>
        <w:rPr>
          <w:rFonts w:hint="eastAsia"/>
        </w:rPr>
        <w:t>　　第二节 世界水肺潜水装备行业发展走势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二、全球水肺潜水装备行业市场分布情况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三、全球水肺潜水装备行业发展趋势分析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全球水肺潜水装备行业重点国家和区域分析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2024-2025年中国水肺潜水装备行业发展环境分析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2025年水肺潜水装备行业技术发展现状及趋势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当前我国水肺潜水装备技术发展现状</w:t>
      </w:r>
      <w:r>
        <w:rPr>
          <w:rFonts w:hint="eastAsia"/>
        </w:rPr>
        <w:br/>
      </w:r>
      <w:r>
        <w:rPr>
          <w:rFonts w:hint="eastAsia"/>
        </w:rPr>
        <w:t>　　第二节 中外水肺潜水装备技术差距及产生差距的主要原因分析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提高我国水肺潜水装备技术的对策</w:t>
      </w:r>
      <w:r>
        <w:rPr>
          <w:rFonts w:hint="eastAsia"/>
        </w:rPr>
        <w:br/>
      </w:r>
      <w:r>
        <w:rPr>
          <w:rFonts w:hint="eastAsia"/>
        </w:rPr>
        <w:t>　　第四节 我国水肺潜水装备研发、设计发展趋势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中国水肺潜水装备发展现状调研</w:t>
      </w:r>
      <w:r>
        <w:rPr>
          <w:rFonts w:hint="eastAsia"/>
        </w:rPr>
        <w:br/>
      </w:r>
      <w:r>
        <w:rPr>
          <w:rFonts w:hint="eastAsia"/>
        </w:rPr>
        <w:t>　　第一节 中国水肺潜水装备市场现状分析</w:t>
      </w:r>
      <w:r>
        <w:rPr>
          <w:rFonts w:hint="eastAsia"/>
        </w:rPr>
        <w:br/>
      </w:r>
      <w:r>
        <w:rPr>
          <w:rFonts w:hint="eastAsia"/>
        </w:rPr>
        <w:t>　　第二节 中国水肺潜水装备行业产量情况分析及预测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一、水肺潜水装备总体产能规模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三、2020-2025年中国水肺潜水装备产量统计</w:t>
      </w:r>
      <w:r>
        <w:rPr>
          <w:rFonts w:hint="eastAsia"/>
        </w:rPr>
        <w:br/>
      </w:r>
      <w:r>
        <w:rPr>
          <w:rFonts w:hint="eastAsia"/>
        </w:rPr>
        <w:t>　　　　二、水肺潜水装备生产区域分布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三、2025-2031年中国水肺潜水装备产量预测分析</w:t>
      </w:r>
      <w:r>
        <w:rPr>
          <w:rFonts w:hint="eastAsia"/>
        </w:rPr>
        <w:br/>
      </w:r>
      <w:r>
        <w:rPr>
          <w:rFonts w:hint="eastAsia"/>
        </w:rPr>
        <w:t>　　第三节 中国水肺潜水装备市场需求分析及预测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二、2020-2025年中国水肺潜水装备市场需求量统计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中国水肺潜水装备行业进出口情况分析预测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2020-2025年中国水肺潜水装备行业进出口情况分析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一、2020-2025年中国水肺潜水装备行业进口分析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二、2020-2025年中国水肺潜水装备行业出口分析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影响水肺潜水装备行业进出口变化的主要原因分析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2020-2025年中国水肺潜水装备行业重点地区调研分析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一、中国水肺潜水装备行业重点区域市场结构调研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水肺潜水装备行业竞争格局分析</w:t>
      </w:r>
      <w:r>
        <w:rPr>
          <w:rFonts w:hint="eastAsia"/>
        </w:rPr>
        <w:br/>
      </w:r>
      <w:r>
        <w:rPr>
          <w:rFonts w:hint="eastAsia"/>
        </w:rPr>
        <w:t>　　第一节 水肺潜水装备行业集中度分析</w:t>
      </w:r>
      <w:r>
        <w:rPr>
          <w:rFonts w:hint="eastAsia"/>
        </w:rPr>
        <w:br/>
      </w:r>
      <w:r>
        <w:rPr>
          <w:rFonts w:hint="eastAsia"/>
        </w:rPr>
        <w:t>　　　　一、水肺潜水装备市场集中度分析</w:t>
      </w:r>
      <w:r>
        <w:rPr>
          <w:rFonts w:hint="eastAsia"/>
        </w:rPr>
        <w:br/>
      </w:r>
      <w:r>
        <w:rPr>
          <w:rFonts w:hint="eastAsia"/>
        </w:rPr>
        <w:t>　　　　二、水肺潜水装备企业集中度分析</w:t>
      </w:r>
      <w:r>
        <w:rPr>
          <w:rFonts w:hint="eastAsia"/>
        </w:rPr>
        <w:br/>
      </w:r>
      <w:r>
        <w:rPr>
          <w:rFonts w:hint="eastAsia"/>
        </w:rPr>
        <w:t>　　　　三、水肺潜水装备区域集中度分析</w:t>
      </w:r>
      <w:r>
        <w:rPr>
          <w:rFonts w:hint="eastAsia"/>
        </w:rPr>
        <w:br/>
      </w:r>
      <w:r>
        <w:rPr>
          <w:rFonts w:hint="eastAsia"/>
        </w:rPr>
        <w:t>　　第二节 水肺潜水装备行业主要企业竞争力分析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水肺潜水装备行业竞争格局分析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一、2025年水肺潜水装备行业竞争分析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二、2025年中外水肺潜水装备产品竞争分析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三、2020-2025年我国水肺潜水装备市场竞争分析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四、2025-2031年国内主要水肺潜水装备企业动向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水肺潜水装备行业上、下游市场分析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水肺潜水装备行业上游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水肺潜水装备行业下游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水肺潜水装备重点企业（一）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水肺潜水装备重点企业（二）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水肺潜水装备重点企业（三）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水肺潜水装备重点企业（四）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水肺潜水装备重点企业（五）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水肺潜水装备重点企业（六）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提高水肺潜水装备企业竞争力的策略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一、提高中国水肺潜水装备企业核心竞争力的对策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二、水肺潜水装备企业提升竞争力的主要方向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三、影响水肺潜水装备企业核心竞争力的因素及提升途径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四、提高水肺潜水装备企业竞争力的策略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对我国水肺潜水装备品牌的战略思考</w:t>
      </w:r>
      <w:r>
        <w:rPr>
          <w:rFonts w:hint="eastAsia"/>
        </w:rPr>
        <w:br/>
      </w:r>
      <w:r>
        <w:rPr>
          <w:rFonts w:hint="eastAsia"/>
        </w:rPr>
        <w:t>　　　　一、水肺潜水装备实施品牌战略的意义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二、水肺潜水装备企业品牌的现状分析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三、我国水肺潜水装备企业的品牌战略</w:t>
      </w:r>
      <w:r>
        <w:rPr>
          <w:rFonts w:hint="eastAsia"/>
        </w:rPr>
        <w:br/>
      </w:r>
      <w:r>
        <w:rPr>
          <w:rFonts w:hint="eastAsia"/>
        </w:rPr>
        <w:t>　　　　四、水肺潜水装备品牌战略管理的策略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2025-2031年中国水肺潜水装备行业前景与风险预测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2025年中国水肺潜水装备市场前景分析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2025-2031年中国水肺潜水装备行业投资特性分析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2025-2031年中国水肺潜水装备行业投资机会分析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2025-2031年中国水肺潜水装备行业投资风险分析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四、2025-2031年中国水肺潜水装备行业进入退出风险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水肺潜水装备行业研究结论</w:t>
      </w:r>
      <w:r>
        <w:rPr>
          <w:rFonts w:hint="eastAsia"/>
        </w:rPr>
        <w:br/>
      </w:r>
      <w:r>
        <w:rPr>
          <w:rFonts w:hint="eastAsia"/>
        </w:rPr>
        <w:t>　　第二节 水肺潜水装备行业投资价值评估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(中~智~林)水肺潜水装备行业投资建议</w:t>
      </w:r>
      <w:r>
        <w:rPr>
          <w:rFonts w:hint="eastAsia"/>
        </w:rPr>
        <w:br/>
      </w:r>
      <w:r>
        <w:rPr>
          <w:rFonts w:hint="eastAsia"/>
        </w:rPr>
        <w:t>　　　　一、水肺潜水装备行业投资策略建议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二、水肺潜水装备行业投资方向建议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三、水肺潜水装备行业投资方式建议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水肺潜水装备行业历程</w:t>
      </w:r>
      <w:r>
        <w:rPr>
          <w:rFonts w:hint="eastAsia"/>
        </w:rPr>
        <w:br/>
      </w:r>
      <w:r>
        <w:rPr>
          <w:rFonts w:hint="eastAsia"/>
        </w:rPr>
        <w:t>　　图表 水肺潜水装备行业生命周期</w:t>
      </w:r>
      <w:r>
        <w:rPr>
          <w:rFonts w:hint="eastAsia"/>
        </w:rPr>
        <w:br/>
      </w:r>
      <w:r>
        <w:rPr>
          <w:rFonts w:hint="eastAsia"/>
        </w:rPr>
        <w:t>　　图表 水肺潜水装备行业产业链分析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2020-2025年水肺潜水装备行业市场容量分析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2025年中国水肺潜水装备行业需求领域分布格局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2025年中国水肺潜水装备进口国家及地区分析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水肺潜水装备企业信息</w:t>
      </w:r>
      <w:r>
        <w:rPr>
          <w:rFonts w:hint="eastAsia"/>
        </w:rPr>
        <w:br/>
      </w:r>
      <w:r>
        <w:rPr>
          <w:rFonts w:hint="eastAsia"/>
        </w:rPr>
        <w:t>　　图表 水肺潜水装备企业经营情况分析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da5132f943e1" w:history="1">
        <w:r>
          <w:rPr>
            <w:rStyle w:val="Hyperlink"/>
          </w:rPr>
          <w:t>2025-2031年中国水肺潜水装备市场现状与前景趋势预测报告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dda5132f943e1" w:history="1">
        <w:r>
          <w:rPr>
            <w:rStyle w:val="Hyperlink"/>
          </w:rPr>
          <w:t>https://www.20087.com/6/95/ShuiFeiQianShuiZhuangBeiHangYeQianJingQuShi.html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热点：什么叫水肺潜水、水肺潜水装备清单、潜水时氧气罩脱落、水肺潜水装备品牌排行、自由潜和水肺潜水区别、水肺潜水装备有多重、潜水装备都有什么、水肺潜水装备有哪些、mares潜水装备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24547c874356" w:history="1">
      <w:r>
        <w:rPr>
          <w:rStyle w:val="Hyperlink"/>
        </w:rPr>
        <w:t>2025-2031年中国水肺潜水装备市场现状与前景趋势预测报告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uiFeiQianShuiZhuangBeiHangYeQianJingQuShi.html" TargetMode="External" Id="R7a9dda5132f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uiFeiQianShuiZhuangBeiHangYeQianJingQuShi.html" TargetMode="External" Id="Re73724547c8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2025-01-01T23:49:00Z</dcterms:created>
  <dcterms:modified xsi:type="dcterms:W3CDTF">2025-01-02T00:49:00Z</dcterms:modified>
  <dc:subject>2025-2031年中国水肺潜水装备市场现状与前景趋势预测报告</dc:subject>
  <dc:title>2025-2031年中国水肺潜水装备市场现状与前景趋势预测报告</dc:title>
  <cp:keywords>2025-2031年中国水肺潜水装备市场现状与前景趋势预测报告</cp:keywords>
  <dc:description>2025-2031年中国水肺潜水装备市场现状与前景趋势预测报告</dc:description>
</cp:coreProperties>
</file>