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a464b523446f" w:history="1">
              <w:r>
                <w:rPr>
                  <w:rStyle w:val="Hyperlink"/>
                </w:rPr>
                <w:t>2025-2031年中国汽车平衡杆市场研究与趋势分析报告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a464b523446f" w:history="1">
              <w:r>
                <w:rPr>
                  <w:rStyle w:val="Hyperlink"/>
                </w:rPr>
                <w:t>2025-2031年中国汽车平衡杆市场研究与趋势分析报告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a464b523446f" w:history="1">
                <w:r>
                  <w:rPr>
                    <w:rStyle w:val="Hyperlink"/>
                  </w:rPr>
                  <w:t>https://www.20087.com/6/95/QiChePingHengGanDeFaZhanQuShi.html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衡杆是一种用于改善车辆行驶稳定性和操控性的零部件，主要作用是在转弯时减少车身侧倾。近年来，随着汽车工业技术的进步和消费者对驾驶体验要求的提高，汽车平衡杆的设计和制造工艺得到了显著提升。目前，汽车平衡杆不仅在材料上采用了高强度钢材或轻质合金，提高了强度和耐久性，而且在结构设计上更加科学合理，能够更好地适应不同车型的需求。此外，随着个性化改装市场的兴起，一些专为性能车和赛车设计的高性能平衡杆也受到了消费者的追捧。</w:t>
      </w:r>
      <w:r>
        <w:rPr>
          <w:rFonts w:hint="eastAsia"/>
        </w:rPr>
        <w:br/>
      </w:r>
      <w:r>
        <w:rPr>
          <w:rFonts w:hint="eastAsia"/>
        </w:rPr>
        <w:t>　　未来，汽车平衡杆的发展将更加注重轻量化和高性能。一方面，随着新能源汽车和轻量化趋势的发展，汽车平衡杆将更加注重采用新型轻质材料，如碳纤维复合材料，以减轻整车重量，提高燃油效率或续航里程。另一方面，随着消费者对驾驶乐趣的追求，汽车平衡杆将更加注重提供更高的操控性能，以满足高性能驾驶的需求。此外，随着智能汽车技术的应用，汽车平衡杆也将更加智能化，能够根据驾驶状况自动调整硬度和阻尼，以提供最佳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a464b523446f" w:history="1">
        <w:r>
          <w:rPr>
            <w:rStyle w:val="Hyperlink"/>
          </w:rPr>
          <w:t>2025-2031年中国汽车平衡杆市场研究与趋势分析报告</w:t>
        </w:r>
      </w:hyperlink>
      <w:r>
        <w:rPr>
          <w:rFonts w:hint="eastAsia"/>
        </w:rPr>
        <w:t>》通过严谨的分析、翔实的数据及直观的图表，系统解析了汽车平衡杆行业的市场规模、需求变化、价格波动及产业链结构。报告全面评估了当前汽车平衡杆市场现状，科学预测了未来市场前景与发展趋势，重点剖析了汽车平衡杆细分市场的机遇与挑战。同时，报告对汽车平衡杆重点企业的竞争地位及市场集中度进行了评估，为汽车平衡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汽车平衡杆市场概述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按照不同分类，汽车平衡杆主要可以分为如下几个类别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不同分类汽车平衡杆增长趋势2020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从不同应用，汽车平衡杆主要包括如下几个方面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中国汽车平衡杆发展现状及未来趋势（2020-2031）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中国市场汽车平衡杆销量及增长率（2020-2031）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中国市场主要汽车平衡杆厂商分析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中国市场主要厂商汽车平衡杆销量、收入及市场份额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中国市场主要厂商汽车平衡杆销量（2020-2025）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中国市场主要厂商汽车平衡杆收入（2020-2025）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2025年中国市场主要厂商汽车平衡杆收入排名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中国市场主要厂商汽车平衡杆价格（2020-2025）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中国市场主要厂商汽车平衡杆产地分布及商业化日期</w:t>
      </w:r>
      <w:r>
        <w:rPr>
          <w:rFonts w:hint="eastAsia"/>
        </w:rPr>
        <w:br/>
      </w:r>
      <w:r>
        <w:rPr>
          <w:rFonts w:hint="eastAsia"/>
        </w:rPr>
        <w:t>　　2.3 汽车平衡杆行业集中度、竞争程度分析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汽车平衡杆行业集中度分析：中国Top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中国市场汽车平衡杆第一梯队、第二梯队和第三梯队厂商（品牌）及市场份额（2024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中国主要地区汽车平衡杆分析</w:t>
      </w:r>
      <w:r>
        <w:rPr>
          <w:rFonts w:hint="eastAsia"/>
        </w:rPr>
        <w:br/>
      </w:r>
      <w:r>
        <w:rPr>
          <w:rFonts w:hint="eastAsia"/>
        </w:rPr>
        <w:t>　　3.1 中国主要地区汽车平衡杆市场规模分析：2020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中国主要地区汽车平衡杆销量及市场份额（2020-2025）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中国主要地区汽车平衡杆销量及市场份额预测（2025-2031）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中国主要地区汽车平衡杆销售规模及市场份额（2020-2025）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中国主要地区汽车平衡杆销售规模及市场份额预测（2025-2031）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华东地区汽车平衡杆销量、销售规模及增长率（2020-2031）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华南地区汽车平衡杆销量、销售规模及增长率（2020-2031）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华中地区汽车平衡杆销量、销售规模及增长率（2020-2031）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华北地区汽车平衡杆销量、销售规模及增长率（2020-2031）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西南地区汽车平衡杆销量、销售规模及增长率（2020-2031）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东北及西北地区汽车平衡杆销量、销售规模及增长率（2020-2031）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中国市场汽车平衡杆主要企业分析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不同分类汽车平衡杆分析</w:t>
      </w:r>
      <w:r>
        <w:rPr>
          <w:rFonts w:hint="eastAsia"/>
        </w:rPr>
        <w:br/>
      </w:r>
      <w:r>
        <w:rPr>
          <w:rFonts w:hint="eastAsia"/>
        </w:rPr>
        <w:t>　　5.1 中国市场不同分类汽车平衡杆销量（2020-2031）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中国市场不同分类汽车平衡杆销量及市场份额（2020-2025）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中国市场不同分类汽车平衡杆销量预测（2025-2031）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中国市场不同分类汽车平衡杆规模（2020-2031）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中国市场不同分类汽车平衡杆规模及市场份额（2020-2025）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中国市场不同分类汽车平衡杆规模预测（2025-2031）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中国市场不同分类汽车平衡杆价格走势（2020-2031）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不同应用汽车平衡杆分析</w:t>
      </w:r>
      <w:r>
        <w:rPr>
          <w:rFonts w:hint="eastAsia"/>
        </w:rPr>
        <w:br/>
      </w:r>
      <w:r>
        <w:rPr>
          <w:rFonts w:hint="eastAsia"/>
        </w:rPr>
        <w:t>　　6.1 中国市场不同应用汽车平衡杆销量（2020-2031）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中国市场不同应用汽车平衡杆销量及市场份额（2020-2025）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中国市场不同应用汽车平衡杆销量预测（2025-2031）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中国市场不同应用汽车平衡杆规模（2020-2031）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中国市场不同应用汽车平衡杆规模及市场份额（2020-2025）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中国市场不同应用汽车平衡杆规模预测（2025-2031）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中国市场不同应用汽车平衡杆价格走势（2020-2031）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汽车平衡杆行业技术发展趋势</w:t>
      </w:r>
      <w:r>
        <w:rPr>
          <w:rFonts w:hint="eastAsia"/>
        </w:rPr>
        <w:br/>
      </w:r>
      <w:r>
        <w:rPr>
          <w:rFonts w:hint="eastAsia"/>
        </w:rPr>
        <w:t>　　7.2 汽车平衡杆行业主要的增长驱动因素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汽车平衡杆中国企业SWOT分析</w:t>
      </w:r>
      <w:r>
        <w:rPr>
          <w:rFonts w:hint="eastAsia"/>
        </w:rPr>
        <w:br/>
      </w:r>
      <w:r>
        <w:rPr>
          <w:rFonts w:hint="eastAsia"/>
        </w:rPr>
        <w:t>　　7.4 中国汽车平衡杆行业政策环境分析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政策环境对汽车平衡杆行业的影响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汽车平衡杆行业产业链简介</w:t>
      </w:r>
      <w:r>
        <w:rPr>
          <w:rFonts w:hint="eastAsia"/>
        </w:rPr>
        <w:br/>
      </w:r>
      <w:r>
        <w:rPr>
          <w:rFonts w:hint="eastAsia"/>
        </w:rPr>
        <w:t>　　8.3 汽车平衡杆行业供应链分析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上下游行业对汽车平衡杆行业的影响</w:t>
      </w:r>
      <w:r>
        <w:rPr>
          <w:rFonts w:hint="eastAsia"/>
        </w:rPr>
        <w:br/>
      </w:r>
      <w:r>
        <w:rPr>
          <w:rFonts w:hint="eastAsia"/>
        </w:rPr>
        <w:t>　　8.4 汽车平衡杆行业采购模式</w:t>
      </w:r>
      <w:r>
        <w:rPr>
          <w:rFonts w:hint="eastAsia"/>
        </w:rPr>
        <w:br/>
      </w:r>
      <w:r>
        <w:rPr>
          <w:rFonts w:hint="eastAsia"/>
        </w:rPr>
        <w:t>　　8.5 汽车平衡杆行业生产模式</w:t>
      </w:r>
      <w:r>
        <w:rPr>
          <w:rFonts w:hint="eastAsia"/>
        </w:rPr>
        <w:br/>
      </w:r>
      <w:r>
        <w:rPr>
          <w:rFonts w:hint="eastAsia"/>
        </w:rPr>
        <w:t>　　8.6 汽车平衡杆行业销售模式及销售渠道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中国本土汽车平衡杆产能、产量分析</w:t>
      </w:r>
      <w:r>
        <w:rPr>
          <w:rFonts w:hint="eastAsia"/>
        </w:rPr>
        <w:br/>
      </w:r>
      <w:r>
        <w:rPr>
          <w:rFonts w:hint="eastAsia"/>
        </w:rPr>
        <w:t>　　9.1 中国汽车平衡杆供需现状及预测（2020-2031）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中国汽车平衡杆产能、产量、产能利用率及发展趋势（2020-2031）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中国汽车平衡杆产量、市场需求量及发展趋势（2020-2031）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中国汽车平衡杆进出口分析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中国市场汽车平衡杆主要进口来源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中国市场汽车平衡杆主要出口目的地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中国本土生产商汽车平衡杆产能分析（2020-2025）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中国本土生产商汽车平衡杆产量分析（2020-2025）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按照不同分类，汽车平衡杆主要可以分为如下几个类别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不同分类汽车平衡杆市场规模2020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从不同应用，汽车平衡杆主要包括如下几个方面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不同应用汽车平衡杆市场规模2020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中国市场主要厂商汽车平衡杆销量（2020-2025）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中国市场主要厂商汽车平衡杆收入（2020-2025）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中国市场主要厂商汽车平衡杆收入份额（2020-2025）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2025年中国主要生产商汽车平衡杆收入排名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中国市场主要厂商汽车平衡杆价格（2020-2025）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中国市场主要厂商汽车平衡杆产地分布及商业化日期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中国主要地区汽车平衡杆销售规模份额（2025-2031）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汽车平衡杆生产基地、总部、竞争对手及市场地位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重点企业（10）汽车平衡杆产品规格、参数及市场应用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重点企业（10）汽车平衡杆销量、收入、价格及毛利率（2020-2025）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中国市场不同分类汽车平衡杆价格走势（2020-2031）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中国市场不同应用汽车平衡杆价格走势（2020-2031）</w:t>
      </w:r>
      <w:r>
        <w:rPr>
          <w:rFonts w:hint="eastAsia"/>
        </w:rPr>
        <w:br/>
      </w:r>
      <w:r>
        <w:rPr>
          <w:rFonts w:hint="eastAsia"/>
        </w:rPr>
        <w:t>　　表： 汽车平衡杆行业技术发展趋势</w:t>
      </w:r>
      <w:r>
        <w:rPr>
          <w:rFonts w:hint="eastAsia"/>
        </w:rPr>
        <w:br/>
      </w:r>
      <w:r>
        <w:rPr>
          <w:rFonts w:hint="eastAsia"/>
        </w:rPr>
        <w:t>　　表： 汽车平衡杆行业主要的增长驱动因素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汽车平衡杆行业供应链分析</w:t>
      </w:r>
      <w:r>
        <w:rPr>
          <w:rFonts w:hint="eastAsia"/>
        </w:rPr>
        <w:br/>
      </w:r>
      <w:r>
        <w:rPr>
          <w:rFonts w:hint="eastAsia"/>
        </w:rPr>
        <w:t>　　表： 汽车平衡杆上游原料供应商</w:t>
      </w:r>
      <w:r>
        <w:rPr>
          <w:rFonts w:hint="eastAsia"/>
        </w:rPr>
        <w:br/>
      </w:r>
      <w:r>
        <w:rPr>
          <w:rFonts w:hint="eastAsia"/>
        </w:rPr>
        <w:t>　　表： 汽车平衡杆行业下游客户分析</w:t>
      </w:r>
      <w:r>
        <w:rPr>
          <w:rFonts w:hint="eastAsia"/>
        </w:rPr>
        <w:br/>
      </w:r>
      <w:r>
        <w:rPr>
          <w:rFonts w:hint="eastAsia"/>
        </w:rPr>
        <w:t>　　表： 汽车平衡杆行业主要下游客户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上下游行业对汽车平衡杆行业的影响</w:t>
      </w:r>
      <w:r>
        <w:rPr>
          <w:rFonts w:hint="eastAsia"/>
        </w:rPr>
        <w:br/>
      </w:r>
      <w:r>
        <w:rPr>
          <w:rFonts w:hint="eastAsia"/>
        </w:rPr>
        <w:t>　　表： 汽车平衡杆行业主要经销商</w:t>
      </w:r>
      <w:r>
        <w:rPr>
          <w:rFonts w:hint="eastAsia"/>
        </w:rPr>
        <w:br/>
      </w:r>
      <w:r>
        <w:rPr>
          <w:rFonts w:hint="eastAsia"/>
        </w:rPr>
        <w:t>　　表： 中国汽车平衡杆产量、销量、进口量及出口量（2020-2025）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中国汽车平衡杆产量、销量、进口量及出口量预测（2025-2031）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中国市场汽车平衡杆主要进口来源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中国市场汽车平衡杆主要出口目的地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中国本主要土生产商汽车平衡杆产能（2020-2025）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中国本土主要生产商汽车平衡杆产能份额（2020-2025）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中国本土主要生产商汽车平衡杆产量（2020-2025）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中国本土主要生产商汽车平衡杆产量份额（2020-2025）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汽车平衡杆产品图片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中国不同分类汽车平衡杆市场规模市场份额2024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中国不同分类汽车平衡杆产品图片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中国不同应用汽车平衡杆市场份额2024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中国不同应用汽车平衡杆</w:t>
      </w:r>
      <w:r>
        <w:rPr>
          <w:rFonts w:hint="eastAsia"/>
        </w:rPr>
        <w:br/>
      </w:r>
      <w:r>
        <w:rPr>
          <w:rFonts w:hint="eastAsia"/>
        </w:rPr>
        <w:t>　　图： 中国汽车平衡杆市场规模预测（2020-2031）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中国市场汽车平衡杆市场规模,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2025年中国市场主要厂商汽车平衡杆销量市场份额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2025年中国市场主要厂商汽车平衡杆收入市场份额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2025年中国市场前五及前十大厂商商汽车平衡杆市场份额</w:t>
      </w:r>
      <w:r>
        <w:rPr>
          <w:rFonts w:hint="eastAsia"/>
        </w:rPr>
        <w:br/>
      </w:r>
      <w:r>
        <w:rPr>
          <w:rFonts w:hint="eastAsia"/>
        </w:rPr>
        <w:t>　　图： 中国市场汽车平衡杆第一梯队、第二梯队和第三梯队厂商（品牌）及市场份额（2024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中国主要地区汽车平衡杆销量市场份额（2024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中国主要地区汽车平衡杆销售规模份额（2024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东北及西北地区汽车平衡杆销量及增长率（2020-2031）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东北及西北地区汽车平衡杆销售规模及增长率（2020-2031）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汽车平衡杆中国企业SWOT分析</w:t>
      </w:r>
      <w:r>
        <w:rPr>
          <w:rFonts w:hint="eastAsia"/>
        </w:rPr>
        <w:br/>
      </w:r>
      <w:r>
        <w:rPr>
          <w:rFonts w:hint="eastAsia"/>
        </w:rPr>
        <w:t>　　图： 汽车平衡杆产业链</w:t>
      </w:r>
      <w:r>
        <w:rPr>
          <w:rFonts w:hint="eastAsia"/>
        </w:rPr>
        <w:br/>
      </w:r>
      <w:r>
        <w:rPr>
          <w:rFonts w:hint="eastAsia"/>
        </w:rPr>
        <w:t>　　图： 汽车平衡杆行业采购模式分析</w:t>
      </w:r>
      <w:r>
        <w:rPr>
          <w:rFonts w:hint="eastAsia"/>
        </w:rPr>
        <w:br/>
      </w:r>
      <w:r>
        <w:rPr>
          <w:rFonts w:hint="eastAsia"/>
        </w:rPr>
        <w:t>　　图： 汽车平衡杆行业销售模式分析</w:t>
      </w:r>
      <w:r>
        <w:rPr>
          <w:rFonts w:hint="eastAsia"/>
        </w:rPr>
        <w:br/>
      </w:r>
      <w:r>
        <w:rPr>
          <w:rFonts w:hint="eastAsia"/>
        </w:rPr>
        <w:t>　　图： 汽车平衡杆行业销售模式分析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中国汽车平衡杆产能、产量、产能利用率及发展趋势（2020-2031）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中国汽车平衡杆产量、市场需求量及发展趋势（2020-2031）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a464b523446f" w:history="1">
        <w:r>
          <w:rPr>
            <w:rStyle w:val="Hyperlink"/>
          </w:rPr>
          <w:t>2025-2031年中国汽车平衡杆市场研究与趋势分析报告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a464b523446f" w:history="1">
        <w:r>
          <w:rPr>
            <w:rStyle w:val="Hyperlink"/>
          </w:rPr>
          <w:t>https://www.20087.com/6/95/QiChePingHengGanDeFaZhanQuShi.html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热点：平衡杆图片、汽车平衡杆的作用、加装平衡杆血的教训、汽车平衡杆胶套更换多少钱、换平衡杆胶套200贵吗、汽车平衡杆有什么作用、平衡杆胶套异响的特征、汽车平衡杆多久换一次、转向平衡杆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20b9f7fd14d22" w:history="1">
      <w:r>
        <w:rPr>
          <w:rStyle w:val="Hyperlink"/>
        </w:rPr>
        <w:t>2025-2031年中国汽车平衡杆市场研究与趋势分析报告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ChePingHengGanDeFaZhanQuShi.html" TargetMode="External" Id="R6672a464b523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ChePingHengGanDeFaZhanQuShi.html" TargetMode="External" Id="R22520b9f7fd1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2025-04-01T03:57:00Z</dcterms:created>
  <dcterms:modified xsi:type="dcterms:W3CDTF">2025-04-01T04:57:00Z</dcterms:modified>
  <dc:subject>2025-2031年中国汽车平衡杆市场研究与趋势分析报告</dc:subject>
  <dc:title>2025-2031年中国汽车平衡杆市场研究与趋势分析报告</dc:title>
  <cp:keywords>2025-2031年中国汽车平衡杆市场研究与趋势分析报告</cp:keywords>
  <dc:description>2025-2031年中国汽车平衡杆市场研究与趋势分析报告</dc:description>
</cp:coreProperties>
</file>