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11ebfa5674b61" w:history="1">
              <w:r>
                <w:rPr>
                  <w:rStyle w:val="Hyperlink"/>
                </w:rPr>
                <w:t>2025-2031年中国波刃铣刀市场研究分析与发展前景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11ebfa5674b61" w:history="1">
              <w:r>
                <w:rPr>
                  <w:rStyle w:val="Hyperlink"/>
                </w:rPr>
                <w:t>2025-2031年中国波刃铣刀市场研究分析与发展前景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11ebfa5674b61" w:history="1">
                <w:r>
                  <w:rPr>
                    <w:rStyle w:val="Hyperlink"/>
                  </w:rPr>
                  <w:t>https://www.20087.com/6/55/BoRenXianDaoDeQianJing.html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刃铣刀作为金属切削加工中的高效刀具之一，广泛应用于航空航天、汽车制造、模具加工等领域的高硬度材料与复杂曲面的切削作业。其独特之处在于刀片边缘呈波浪形设计，可有效降低切削阻力、减少振动、提高排屑效率，从而提升加工表面质量与刀具寿命。波刃铣刀多采用硬质合金、涂层刀具或陶瓷材料制造，适用于高速铣削、粗精加工等多种工艺场景。随着制造业对加工精度、效率和稳定性要求的不断提升，波刃铣刀正逐步替代传统直刃铣刀，在重型切削和难加工材料领域展现出更强适应能力。</w:t>
      </w:r>
      <w:r>
        <w:rPr>
          <w:rFonts w:hint="eastAsia"/>
        </w:rPr>
        <w:br/>
      </w:r>
      <w:r>
        <w:rPr>
          <w:rFonts w:hint="eastAsia"/>
        </w:rPr>
        <w:t>　　未来，波刃铣刀将朝着高性能材料应用、结构优化设计、智能化集成方向持续演进。随着先进制造技术的发展，刀具企业将进一步探索纳米涂层、超细晶粒合金、CBN（立方氮化硼）等新型材料在波刃铣刀中的应用，以提升其耐磨性、抗冲击性和热稳定性。同时，借助计算机仿真与人工智能算法，刀具的几何形状、刃口参数将实现更精细化设计，满足不同材料与切削条件下的最佳匹配。此外，随着工业互联网与智能机床的深度融合，波刃铣刀或将集成传感器模块，具备实时监测切削状态、磨损程度及温度变化的能力，为智能制造提供数据支持，推动加工过程向自动化、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11ebfa5674b61" w:history="1">
        <w:r>
          <w:rPr>
            <w:rStyle w:val="Hyperlink"/>
          </w:rPr>
          <w:t>2025-2031年中国波刃铣刀市场研究分析与发展前景</w:t>
        </w:r>
      </w:hyperlink>
      <w:r>
        <w:rPr>
          <w:rFonts w:hint="eastAsia"/>
        </w:rPr>
        <w:t>》依托行业权威数据及长期市场监测信息，系统分析了波刃铣刀行业的市场规模、供需关系、竞争格局及重点企业经营状况，并结合波刃铣刀行业发展现状，科学预测了波刃铣刀市场前景与技术发展方向。报告通过SWOT分析，揭示了波刃铣刀行业机遇与潜在风险，为投资者提供了全面的现状分析与前景评估，助力挖掘投资价值并优化决策。同时，报告从投资、生产及营销等角度提出可行性建议，为波刃铣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波刃铣刀行业概述</w:t>
      </w:r>
      <w:r>
        <w:rPr>
          <w:rFonts w:hint="eastAsia"/>
        </w:rPr>
        <w:br/>
      </w:r>
      <w:r>
        <w:rPr>
          <w:rFonts w:hint="eastAsia"/>
        </w:rPr>
        <w:t>　　第一节 波刃铣刀定义与分类</w:t>
      </w:r>
      <w:r>
        <w:rPr>
          <w:rFonts w:hint="eastAsia"/>
        </w:rPr>
        <w:br/>
      </w:r>
      <w:r>
        <w:rPr>
          <w:rFonts w:hint="eastAsia"/>
        </w:rPr>
        <w:t>　　第二节 波刃铣刀应用领域</w:t>
      </w:r>
      <w:r>
        <w:rPr>
          <w:rFonts w:hint="eastAsia"/>
        </w:rPr>
        <w:br/>
      </w:r>
      <w:r>
        <w:rPr>
          <w:rFonts w:hint="eastAsia"/>
        </w:rPr>
        <w:t>　　第三节 波刃铣刀行业经济指标分析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波刃铣刀产业链及经营模式分析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三、波刃铣刀销售模式及销售渠道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全球波刃铣刀市场发展综述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2019-2024年全球波刃铣刀市场规模与趋势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主要国家与地区波刃铣刀市场分析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2025-2031年全球波刃铣刀行业发展趋势与前景预测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中国波刃铣刀行业市场分析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2024-2025年波刃铣刀产能与投资动态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一、国内波刃铣刀产能及利用情况</w:t>
      </w:r>
      <w:r>
        <w:rPr>
          <w:rFonts w:hint="eastAsia"/>
        </w:rPr>
        <w:br/>
      </w:r>
      <w:r>
        <w:rPr>
          <w:rFonts w:hint="eastAsia"/>
        </w:rPr>
        <w:t>　　　　二、波刃铣刀产能扩张与投资动态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2025-2031年波刃铣刀行业产量统计与趋势预测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一、2019-2024年波刃铣刀行业产量数据统计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1、2019-2024年波刃铣刀产量及增长趋势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2、2019-2024年波刃铣刀细分产品产量及份额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二、影响波刃铣刀产量的关键因素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三、2025-2031年波刃铣刀产量预测</w:t>
      </w:r>
      <w:r>
        <w:rPr>
          <w:rFonts w:hint="eastAsia"/>
        </w:rPr>
        <w:br/>
      </w:r>
      <w:r>
        <w:rPr>
          <w:rFonts w:hint="eastAsia"/>
        </w:rPr>
        <w:t>　　第三节 2025-2031年波刃铣刀市场需求与销售分析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一、2024-2025年波刃铣刀行业需求现状</w:t>
      </w:r>
      <w:r>
        <w:rPr>
          <w:rFonts w:hint="eastAsia"/>
        </w:rPr>
        <w:br/>
      </w:r>
      <w:r>
        <w:rPr>
          <w:rFonts w:hint="eastAsia"/>
        </w:rPr>
        <w:t>　　　　二、波刃铣刀客户群体与需求特点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三、2019-2024年波刃铣刀行业销售规模分析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四、2025-2031年波刃铣刀市场增长潜力与规模预测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中国波刃铣刀细分市场与下游应用领域分析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波刃铣刀细分市场分析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一、2024-2025年波刃铣刀主要细分产品市场现状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波刃铣刀下游应用与客户群体分析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一、2024-2025年波刃铣刀各应用领域市场现状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2024-2025年波刃铣刀行业技术发展现状及趋势分析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波刃铣刀行业技术发展现状分析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国内外波刃铣刀行业技术差异与原因</w:t>
      </w:r>
      <w:r>
        <w:rPr>
          <w:rFonts w:hint="eastAsia"/>
        </w:rPr>
        <w:br/>
      </w:r>
      <w:r>
        <w:rPr>
          <w:rFonts w:hint="eastAsia"/>
        </w:rPr>
        <w:t>　　第三节 波刃铣刀行业技术发展方向、趋势预测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提升波刃铣刀行业技术能力策略建议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波刃铣刀价格机制与竞争策略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一、2019-2024年波刃铣刀市场价格走势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波刃铣刀定价策略与方法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2025-2031年波刃铣刀价格竞争态势与趋势预测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中国波刃铣刀行业重点区域市场研究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2024-2025年重点区域波刃铣刀市场发展概况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二、2019-2024年波刃铣刀市场需求规模情况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三、2025-2031年波刃铣刀行业发展潜力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二、2019-2024年波刃铣刀市场需求规模情况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三、2025-2031年波刃铣刀行业发展潜力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二、2019-2024年波刃铣刀市场需求规模情况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三、2025-2031年波刃铣刀行业发展潜力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二、2019-2024年波刃铣刀市场需求规模情况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三、2025-2031年波刃铣刀行业发展潜力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二、2019-2024年波刃铣刀市场需求规模情况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三、2025-2031年波刃铣刀行业发展潜力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2019-2024年中国波刃铣刀行业进出口情况分析</w:t>
      </w:r>
      <w:r>
        <w:rPr>
          <w:rFonts w:hint="eastAsia"/>
        </w:rPr>
        <w:br/>
      </w:r>
      <w:r>
        <w:rPr>
          <w:rFonts w:hint="eastAsia"/>
        </w:rPr>
        <w:t>　　第一节 波刃铣刀行业进口情况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一、2019-2024年波刃铣刀进口规模及增长情况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二、波刃铣刀主要进口来源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波刃铣刀行业出口情况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一、2019-2024年波刃铣刀出口规模及增长情况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二、波刃铣刀主要出口目的地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2019-2024年中国波刃铣刀行业总体发展与财务状况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2019-2024年中国波刃铣刀行业规模情况</w:t>
      </w:r>
      <w:r>
        <w:rPr>
          <w:rFonts w:hint="eastAsia"/>
        </w:rPr>
        <w:br/>
      </w:r>
      <w:r>
        <w:rPr>
          <w:rFonts w:hint="eastAsia"/>
        </w:rPr>
        <w:t>　　　　一、波刃铣刀行业企业数量规模</w:t>
      </w:r>
      <w:r>
        <w:rPr>
          <w:rFonts w:hint="eastAsia"/>
        </w:rPr>
        <w:br/>
      </w:r>
      <w:r>
        <w:rPr>
          <w:rFonts w:hint="eastAsia"/>
        </w:rPr>
        <w:t>　　　　二、波刃铣刀行业从业人员规模</w:t>
      </w:r>
      <w:r>
        <w:rPr>
          <w:rFonts w:hint="eastAsia"/>
        </w:rPr>
        <w:br/>
      </w:r>
      <w:r>
        <w:rPr>
          <w:rFonts w:hint="eastAsia"/>
        </w:rPr>
        <w:t>　　　　三、波刃铣刀行业市场敏感性分析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2019-2024年中国波刃铣刀行业财务能力分析</w:t>
      </w:r>
      <w:r>
        <w:rPr>
          <w:rFonts w:hint="eastAsia"/>
        </w:rPr>
        <w:br/>
      </w:r>
      <w:r>
        <w:rPr>
          <w:rFonts w:hint="eastAsia"/>
        </w:rPr>
        <w:t>　　　　一、波刃铣刀行业盈利能力</w:t>
      </w:r>
      <w:r>
        <w:rPr>
          <w:rFonts w:hint="eastAsia"/>
        </w:rPr>
        <w:br/>
      </w:r>
      <w:r>
        <w:rPr>
          <w:rFonts w:hint="eastAsia"/>
        </w:rPr>
        <w:t>　　　　二、波刃铣刀行业偿债能力</w:t>
      </w:r>
      <w:r>
        <w:rPr>
          <w:rFonts w:hint="eastAsia"/>
        </w:rPr>
        <w:br/>
      </w:r>
      <w:r>
        <w:rPr>
          <w:rFonts w:hint="eastAsia"/>
        </w:rPr>
        <w:t>　　　　三、波刃铣刀行业营运能力</w:t>
      </w:r>
      <w:r>
        <w:rPr>
          <w:rFonts w:hint="eastAsia"/>
        </w:rPr>
        <w:br/>
      </w:r>
      <w:r>
        <w:rPr>
          <w:rFonts w:hint="eastAsia"/>
        </w:rPr>
        <w:t>　　　　四、波刃铣刀行业发展能力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波刃铣刀行业重点企业调研分析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二、企业波刃铣刀业务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二、企业波刃铣刀业务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二、企业波刃铣刀业务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二、企业波刃铣刀业务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二、企业波刃铣刀业务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二、企业波刃铣刀业务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中国波刃铣刀行业竞争格局分析</w:t>
      </w:r>
      <w:r>
        <w:rPr>
          <w:rFonts w:hint="eastAsia"/>
        </w:rPr>
        <w:br/>
      </w:r>
      <w:r>
        <w:rPr>
          <w:rFonts w:hint="eastAsia"/>
        </w:rPr>
        <w:t>　　第一节 波刃铣刀行业竞争格局总览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2024-2025年波刃铣刀行业竞争力分析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2019-2024年波刃铣刀行业企业并购活动分析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2024-2025年波刃铣刀行业会展与招投标活动分析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一、波刃铣刀行业会展活动及其市场影响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2025年中国波刃铣刀企业发展企业发展策略与建议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波刃铣刀销售模式与渠道策略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波刃铣刀品牌与市场推广策略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波刃铣刀研发投入与技术创新能力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波刃铣刀合作联盟与资源整合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中国波刃铣刀行业风险与对策</w:t>
      </w:r>
      <w:r>
        <w:rPr>
          <w:rFonts w:hint="eastAsia"/>
        </w:rPr>
        <w:br/>
      </w:r>
      <w:r>
        <w:rPr>
          <w:rFonts w:hint="eastAsia"/>
        </w:rPr>
        <w:t>　　第一节 波刃铣刀行业SWOT分析</w:t>
      </w:r>
      <w:r>
        <w:rPr>
          <w:rFonts w:hint="eastAsia"/>
        </w:rPr>
        <w:br/>
      </w:r>
      <w:r>
        <w:rPr>
          <w:rFonts w:hint="eastAsia"/>
        </w:rPr>
        <w:t>　　　　一、波刃铣刀行业优势</w:t>
      </w:r>
      <w:r>
        <w:rPr>
          <w:rFonts w:hint="eastAsia"/>
        </w:rPr>
        <w:br/>
      </w:r>
      <w:r>
        <w:rPr>
          <w:rFonts w:hint="eastAsia"/>
        </w:rPr>
        <w:t>　　　　二、波刃铣刀行业劣势</w:t>
      </w:r>
      <w:r>
        <w:rPr>
          <w:rFonts w:hint="eastAsia"/>
        </w:rPr>
        <w:br/>
      </w:r>
      <w:r>
        <w:rPr>
          <w:rFonts w:hint="eastAsia"/>
        </w:rPr>
        <w:t>　　　　三、波刃铣刀市场机会</w:t>
      </w:r>
      <w:r>
        <w:rPr>
          <w:rFonts w:hint="eastAsia"/>
        </w:rPr>
        <w:br/>
      </w:r>
      <w:r>
        <w:rPr>
          <w:rFonts w:hint="eastAsia"/>
        </w:rPr>
        <w:t>　　　　四、波刃铣刀市场威胁</w:t>
      </w:r>
      <w:r>
        <w:rPr>
          <w:rFonts w:hint="eastAsia"/>
        </w:rPr>
        <w:br/>
      </w:r>
      <w:r>
        <w:rPr>
          <w:rFonts w:hint="eastAsia"/>
        </w:rPr>
        <w:t>　　第二节 波刃铣刀行业风险及对策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2025-2031年中国波刃铣刀行业前景与发展趋势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2024-2025年波刃铣刀行业发展环境分析</w:t>
      </w:r>
      <w:r>
        <w:rPr>
          <w:rFonts w:hint="eastAsia"/>
        </w:rPr>
        <w:br/>
      </w:r>
      <w:r>
        <w:rPr>
          <w:rFonts w:hint="eastAsia"/>
        </w:rPr>
        <w:t>　　　　一、波刃铣刀行业主管部门与监管体制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二、波刃铣刀行业主要法律法规及政策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三、波刃铣刀行业标准与质量监管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2025-2031年波刃铣刀行业发展趋势与方向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2025-2031年波刃铣刀行业发展潜力与机遇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波刃铣刀行业研究结论与建议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(中~智~林)波刃铣刀行业发展建议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2019-2024年中国波刃铣刀市场规模及增长情况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2019-2024年中国波刃铣刀行业产能及增长趋势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2025-2031年中国波刃铣刀行业产能预测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2019-2024年中国波刃铣刀行业产量及增长趋势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2025-2031年中国波刃铣刀行业产量预测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2019-2024年中国波刃铣刀行业市场需求及增长情况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2025-2031年中国波刃铣刀行业市场需求预测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2019-2024年中国波刃铣刀行业利润及增长情况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**地区波刃铣刀市场规模及增长情况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**地区波刃铣刀行业市场需求情况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**地区波刃铣刀市场规模及增长情况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**地区波刃铣刀行业市场需求情况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2019-2024年中国波刃铣刀行业进口量及增速统计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2019-2024年中国波刃铣刀行业出口量及增速统计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波刃铣刀重点企业经营情况分析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2025年波刃铣刀行业壁垒</w:t>
      </w:r>
      <w:r>
        <w:rPr>
          <w:rFonts w:hint="eastAsia"/>
        </w:rPr>
        <w:br/>
      </w:r>
      <w:r>
        <w:rPr>
          <w:rFonts w:hint="eastAsia"/>
        </w:rPr>
        <w:t>　　图表 2025年波刃铣刀市场前景分析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2025-2031年中国波刃铣刀市场需求预测</w:t>
      </w:r>
      <w:r>
        <w:rPr>
          <w:rFonts w:hint="eastAsia"/>
        </w:rPr>
        <w:br/>
      </w:r>
      <w:r>
        <w:rPr>
          <w:rFonts w:hint="eastAsia"/>
        </w:rPr>
        <w:t>　　图表 2025年波刃铣刀发展趋势预测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11ebfa5674b61" w:history="1">
        <w:r>
          <w:rPr>
            <w:rStyle w:val="Hyperlink"/>
          </w:rPr>
          <w:t>2025-2031年中国波刃铣刀市场研究分析与发展前景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11ebfa5674b61" w:history="1">
        <w:r>
          <w:rPr>
            <w:rStyle w:val="Hyperlink"/>
          </w:rPr>
          <w:t>https://www.20087.com/6/55/BoRenXianDaoDeQianJing.html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热点：铣刀型号大全、波刃铣刀切削参数、铣刀图片、波刃铣刀用途、铣刀品牌排行榜前十名、波刃铣刀CAD图、波刃铣刀牙型号大全及规格、波刃铣刀切削参数表、单刃铣刀和双刃铣刀优缺点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ed80a20a5471a" w:history="1">
      <w:r>
        <w:rPr>
          <w:rStyle w:val="Hyperlink"/>
        </w:rPr>
        <w:t>2025-2031年中国波刃铣刀市场研究分析与发展前景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BoRenXianDaoDeQianJing.html" TargetMode="External" Id="Re2011ebfa567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BoRenXianDaoDeQianJing.html" TargetMode="External" Id="R3bbed80a20a5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2025-06-09T07:39:15Z</dcterms:created>
  <dcterms:modified xsi:type="dcterms:W3CDTF">2025-06-09T08:39:15Z</dcterms:modified>
  <dc:subject>2025-2031年中国波刃铣刀市场研究分析与发展前景</dc:subject>
  <dc:title>2025-2031年中国波刃铣刀市场研究分析与发展前景</dc:title>
  <cp:keywords>2025-2031年中国波刃铣刀市场研究分析与发展前景</cp:keywords>
  <dc:description>2025-2031年中国波刃铣刀市场研究分析与发展前景</dc:description>
</cp:coreProperties>
</file>