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5b9fd795e4746" w:history="1">
              <w:r>
                <w:rPr>
                  <w:rStyle w:val="Hyperlink"/>
                </w:rPr>
                <w:t>2025年版中国洗衣机零配件市场调研与发展前景分析报告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5b9fd795e4746" w:history="1">
              <w:r>
                <w:rPr>
                  <w:rStyle w:val="Hyperlink"/>
                </w:rPr>
                <w:t>2025年版中国洗衣机零配件市场调研与发展前景分析报告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5b9fd795e4746" w:history="1">
                <w:r>
                  <w:rPr>
                    <w:rStyle w:val="Hyperlink"/>
                  </w:rPr>
                  <w:t>https://www.20087.com/6/05/XiYiJiLingPeiJianShiChangFenXiBaoGao.html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零配件是洗衣机制造和维修的重要组成部分，近年来随着洗衣机技术的进步和市场需求的增长，市场需求持续增长。目前，洗衣机零配件不仅在材质、工艺方面有所提高，还在耐用性、互换性方面实现了优化。随着智能制造技术的应用，洗衣机零配件的生产效率和质量得到了显著提升。此外，随着消费者对节能环保的关注，洗衣机零配件的设计更加注重提高能效和减少资源消耗。</w:t>
      </w:r>
      <w:r>
        <w:rPr>
          <w:rFonts w:hint="eastAsia"/>
        </w:rPr>
        <w:br/>
      </w:r>
      <w:r>
        <w:rPr>
          <w:rFonts w:hint="eastAsia"/>
        </w:rPr>
        <w:t>　　未来，洗衣机零配件的发展将主要体现在以下几个方面：一是随着洗衣机技术的发展，洗衣机零配件将更加注重提高其在智能化、自动化方面的性能；二是随着消费者对高品质生活的需求增加，洗衣机零配件将更加注重提高耐用性和用户体验；三是随着环保法规的趋严，洗衣机零配件将更加注重采用环保材料和生产工艺；四是随着个性化定制趋势的发展，洗衣机零配件将更加注重提供多样化的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5b9fd795e4746" w:history="1">
        <w:r>
          <w:rPr>
            <w:rStyle w:val="Hyperlink"/>
          </w:rPr>
          <w:t>2025年版中国洗衣机零配件市场调研与发展前景分析报告</w:t>
        </w:r>
      </w:hyperlink>
      <w:r>
        <w:rPr>
          <w:rFonts w:hint="eastAsia"/>
        </w:rPr>
        <w:t>》依托国家统计局、相关行业协会的详实数据资料，系统解析了洗衣机零配件行业的产业链结构、市场规模及需求现状，并对价格动态进行了解读。报告客观呈现了洗衣机零配件行业发展状况，科学预测了市场前景与未来趋势，同时聚焦洗衣机零配件重点企业，分析了市场竞争格局、集中度及品牌影响力。此外，报告通过细分市场领域，挖掘了洗衣机零配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洗衣机零配件行业概述</w:t>
      </w:r>
      <w:r>
        <w:rPr>
          <w:rFonts w:hint="eastAsia"/>
        </w:rPr>
        <w:br/>
      </w:r>
      <w:r>
        <w:rPr>
          <w:rFonts w:hint="eastAsia"/>
        </w:rPr>
        <w:t>　　第一节 洗衣机零配件行业界定</w:t>
      </w:r>
      <w:r>
        <w:rPr>
          <w:rFonts w:hint="eastAsia"/>
        </w:rPr>
        <w:br/>
      </w:r>
      <w:r>
        <w:rPr>
          <w:rFonts w:hint="eastAsia"/>
        </w:rPr>
        <w:t>　　第二节 洗衣机零配件行业发展历程</w:t>
      </w:r>
      <w:r>
        <w:rPr>
          <w:rFonts w:hint="eastAsia"/>
        </w:rPr>
        <w:br/>
      </w:r>
      <w:r>
        <w:rPr>
          <w:rFonts w:hint="eastAsia"/>
        </w:rPr>
        <w:t>　　第三节 洗衣机零配件产业链分析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二、洗衣机零配件产业链模型分析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2024-2025年中国洗衣机零配件行业发展环境分析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洗衣机零配件行业政策环境分析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一、洗衣机零配件行业政策影响分析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二、相关洗衣机零配件行业标准分析</w:t>
      </w:r>
      <w:r>
        <w:rPr>
          <w:rFonts w:hint="eastAsia"/>
        </w:rPr>
        <w:br/>
      </w:r>
      <w:r>
        <w:rPr>
          <w:rFonts w:hint="eastAsia"/>
        </w:rPr>
        <w:t>　　第三节 洗衣机零配件行业社会环境分析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2024-2025年洗衣机零配件行业技术发展现状及趋势分析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中国洗衣机零配件行业运行状况分析</w:t>
      </w:r>
      <w:r>
        <w:rPr>
          <w:rFonts w:hint="eastAsia"/>
        </w:rPr>
        <w:br/>
      </w:r>
      <w:r>
        <w:rPr>
          <w:rFonts w:hint="eastAsia"/>
        </w:rPr>
        <w:t>　　第一节 洗衣机零配件行业市场规模分析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一、2019-2024年洗衣机零配件行业市场规模分析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二、洗衣机零配件行业市场规模现状分析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二、2025-2031年洗衣机零配件行业市场规模况预测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洗衣机零配件行业产量情况分析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一、2019-2024年洗衣机零配件行业产量统计分析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二、洗衣机零配件行业生产现状分析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二、2025-2031年洗衣机零配件行业产量预测分析</w:t>
      </w:r>
      <w:r>
        <w:rPr>
          <w:rFonts w:hint="eastAsia"/>
        </w:rPr>
        <w:br/>
      </w:r>
      <w:r>
        <w:rPr>
          <w:rFonts w:hint="eastAsia"/>
        </w:rPr>
        <w:t>　　第三节 洗衣机零配件行业市场需求分析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一、2019-2024年洗衣机零配件行业市场需求情况分析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二、洗衣机零配件行业市场需求现状分析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二、2025-2031年洗衣机零配件行业市场需求情况预测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2025年中国洗衣机零配件行业集中度分析</w:t>
      </w:r>
      <w:r>
        <w:rPr>
          <w:rFonts w:hint="eastAsia"/>
        </w:rPr>
        <w:br/>
      </w:r>
      <w:r>
        <w:rPr>
          <w:rFonts w:hint="eastAsia"/>
        </w:rPr>
        <w:t>　　　　一、洗衣机零配件行业市场集中度情况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二、洗衣机零配件行业企业集中度分析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洗衣机零配件细分市场深度分析</w:t>
      </w:r>
      <w:r>
        <w:rPr>
          <w:rFonts w:hint="eastAsia"/>
        </w:rPr>
        <w:br/>
      </w:r>
      <w:r>
        <w:rPr>
          <w:rFonts w:hint="eastAsia"/>
        </w:rPr>
        <w:t>　　第一节 洗衣机零配件细分市场（一）发展研究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洗衣机零配件细分市场（二）发展研究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2019-2024年中国洗衣机零配件行业总体发展状况分析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中国洗衣机零配件行业规模情况分析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中国洗衣机零配件行业产销情况分析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一、洗衣机零配件行业生产情况分析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二、洗衣机零配件行业销售情况分析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三、洗衣机零配件行业产销情况分析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2019-2024年中国洗衣机零配件行业财务能力分析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二、洗衣机零配件行业偿债能力分析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三、洗衣机零配件行业营运能力分析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四、洗衣机零配件行业发展能力分析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2019-2024年中国洗衣机零配件行业区域市场分析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中国洗衣机零配件行业区域市场结构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重点地区洗衣机零配件行业调研分析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一、重点地区（一）洗衣机零配件市场分析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二、重点地区（二）洗衣机零配件市场分析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三、重点地区（三）洗衣机零配件市场分析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四、重点地区（四）洗衣机零配件市场分析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五、重点地区（五）洗衣机零配件市场分析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中国洗衣机零配件行业市场价格走势及影响因素分析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中国洗衣机零配件市场价格回顾</w:t>
      </w:r>
      <w:r>
        <w:rPr>
          <w:rFonts w:hint="eastAsia"/>
        </w:rPr>
        <w:br/>
      </w:r>
      <w:r>
        <w:rPr>
          <w:rFonts w:hint="eastAsia"/>
        </w:rPr>
        <w:t>　　第二节 中国洗衣机零配件行业当前市场价格及评述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中国洗衣机零配件市场价格影响因素分析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2025-2031年中国洗衣机零配件未来市场价格走势预测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中国洗衣机零配件行业进出口分析及预测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中国洗衣机零配件行业进出口格局分析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一、洗衣机零配件行业进口格局</w:t>
      </w:r>
      <w:r>
        <w:rPr>
          <w:rFonts w:hint="eastAsia"/>
        </w:rPr>
        <w:br/>
      </w:r>
      <w:r>
        <w:rPr>
          <w:rFonts w:hint="eastAsia"/>
        </w:rPr>
        <w:t>　　　　二、洗衣机零配件行业出口格局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2019-2024年中国洗衣机零配件行业进出口分析</w:t>
      </w:r>
      <w:r>
        <w:rPr>
          <w:rFonts w:hint="eastAsia"/>
        </w:rPr>
        <w:br/>
      </w:r>
      <w:r>
        <w:rPr>
          <w:rFonts w:hint="eastAsia"/>
        </w:rPr>
        <w:t>　　　　一、洗衣机零配件行业进口分析</w:t>
      </w:r>
      <w:r>
        <w:rPr>
          <w:rFonts w:hint="eastAsia"/>
        </w:rPr>
        <w:br/>
      </w:r>
      <w:r>
        <w:rPr>
          <w:rFonts w:hint="eastAsia"/>
        </w:rPr>
        <w:t>　　　　二、洗衣机零配件行业出口分析</w:t>
      </w:r>
      <w:r>
        <w:rPr>
          <w:rFonts w:hint="eastAsia"/>
        </w:rPr>
        <w:br/>
      </w:r>
      <w:r>
        <w:rPr>
          <w:rFonts w:hint="eastAsia"/>
        </w:rPr>
        <w:t>　　第三节 影响洗衣机零配件行业进出口因素分析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2025-2031年中国洗衣机零配件行业进口预测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2025-2031年中国洗衣机零配件行业出口预测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2024-2025年洗衣机零配件行业市场竞争策略分析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洗衣机零配件行业竞争环境分析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一、洗衣机零配件行业现有竞争格局分析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二、洗衣机零配件行业新进入者威胁评估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三、洗衣机零配件行业替代品竞争分析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四、洗衣机零配件行业供应链议价能力分析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五、洗衣机零配件行业下游客户议价能力评估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洗衣机零配件市场竞争策略研究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一、洗衣机零配件市场容量及增长潜力评估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二、洗衣机零配件行业产品差异化竞争策略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三、洗衣机零配件行业领先企业竞争策略案例研究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洗衣机零配件行业中长期竞争趋势分析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一、2025-2031年洗衣机零配件市场竞争态势预测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二、2025-2031年洗衣机零配件行业竞争格局演变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三、2025-2031年洗衣机零配件企业竞争策略建议</w:t>
      </w:r>
      <w:r>
        <w:rPr>
          <w:rFonts w:hint="eastAsia"/>
        </w:rPr>
        <w:br/>
      </w:r>
      <w:r>
        <w:rPr>
          <w:rFonts w:hint="eastAsia"/>
        </w:rPr>
        <w:t>　　第四节 洗衣机零配件行业竞争力评估体系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一、洗衣机零配件行业产品竞争力综合评价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二、洗衣机零配件企业核心竞争力构建路径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洗衣机零配件行业发展趋势与投资战略研究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中国洗衣机零配件行业发展态势分析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一、2019-2024年洗衣机零配件行业发展回顾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二、2025-2031年洗衣机零配件行业发展趋势预测</w:t>
      </w:r>
      <w:r>
        <w:rPr>
          <w:rFonts w:hint="eastAsia"/>
        </w:rPr>
        <w:br/>
      </w:r>
      <w:r>
        <w:rPr>
          <w:rFonts w:hint="eastAsia"/>
        </w:rPr>
        <w:t>　　第二节 洗衣机零配件行业技术发展趋势分析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一、洗衣机零配件产品创新发展趋势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二、洗衣机零配件行业技术研发动态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三、2025-2031年洗衣机零配件技术发展路线预测</w:t>
      </w:r>
      <w:r>
        <w:rPr>
          <w:rFonts w:hint="eastAsia"/>
        </w:rPr>
        <w:br/>
      </w:r>
      <w:r>
        <w:rPr>
          <w:rFonts w:hint="eastAsia"/>
        </w:rPr>
        <w:t>　　第三节 洗衣机零配件行业投资风险分析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一、洗衣机零配件市场竞争风险</w:t>
      </w:r>
      <w:r>
        <w:rPr>
          <w:rFonts w:hint="eastAsia"/>
        </w:rPr>
        <w:br/>
      </w:r>
      <w:r>
        <w:rPr>
          <w:rFonts w:hint="eastAsia"/>
        </w:rPr>
        <w:t>　　　　二、洗衣机零配件供应链风险</w:t>
      </w:r>
      <w:r>
        <w:rPr>
          <w:rFonts w:hint="eastAsia"/>
        </w:rPr>
        <w:br/>
      </w:r>
      <w:r>
        <w:rPr>
          <w:rFonts w:hint="eastAsia"/>
        </w:rPr>
        <w:t>　　　　三、洗衣机零配件技术创新风险</w:t>
      </w:r>
      <w:r>
        <w:rPr>
          <w:rFonts w:hint="eastAsia"/>
        </w:rPr>
        <w:br/>
      </w:r>
      <w:r>
        <w:rPr>
          <w:rFonts w:hint="eastAsia"/>
        </w:rPr>
        <w:t>　　　　四、洗衣机零配件政策法规风险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洗衣机零配件行业发展战略规划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一、洗衣机零配件行业整体发展战略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二、洗衣机零配件行业技术创新战略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三、洗衣机零配件区域市场布局策略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四、洗衣机零配件产业链整合战略</w:t>
      </w:r>
      <w:r>
        <w:rPr>
          <w:rFonts w:hint="eastAsia"/>
        </w:rPr>
        <w:br/>
      </w:r>
      <w:r>
        <w:rPr>
          <w:rFonts w:hint="eastAsia"/>
        </w:rPr>
        <w:t>　　　　五、洗衣机零配件品牌营销战略</w:t>
      </w:r>
      <w:r>
        <w:rPr>
          <w:rFonts w:hint="eastAsia"/>
        </w:rPr>
        <w:br/>
      </w:r>
      <w:r>
        <w:rPr>
          <w:rFonts w:hint="eastAsia"/>
        </w:rPr>
        <w:t>　　　　六、洗衣机零配件市场竞争战略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洗衣机零配件行业发展前景与投资建议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洗衣机零配件行业发展前景展望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一、洗衣机零配件市场发展空间分析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二、洗衣机零配件行业投资机会评估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三、"十五五"规划对洗衣机零配件行业的影响</w:t>
      </w:r>
      <w:r>
        <w:rPr>
          <w:rFonts w:hint="eastAsia"/>
        </w:rPr>
        <w:br/>
      </w:r>
      <w:r>
        <w:rPr>
          <w:rFonts w:hint="eastAsia"/>
        </w:rPr>
        <w:t>　　第二节 洗衣机零配件行业发展策略建议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[⋅中⋅智⋅林⋅]洗衣机零配件行业研究结论</w:t>
      </w:r>
      <w:r>
        <w:rPr>
          <w:rFonts w:hint="eastAsia"/>
        </w:rPr>
        <w:br/>
      </w:r>
      <w:r>
        <w:rPr>
          <w:rFonts w:hint="eastAsia"/>
        </w:rPr>
        <w:t>　　　　一、洗衣机零配件行业发展趋势总结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二、洗衣机零配件行业投资价值评估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三、洗衣机零配件行业发展建议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洗衣机零配件行业历程</w:t>
      </w:r>
      <w:r>
        <w:rPr>
          <w:rFonts w:hint="eastAsia"/>
        </w:rPr>
        <w:br/>
      </w:r>
      <w:r>
        <w:rPr>
          <w:rFonts w:hint="eastAsia"/>
        </w:rPr>
        <w:t>　　图表 洗衣机零配件行业生命周期</w:t>
      </w:r>
      <w:r>
        <w:rPr>
          <w:rFonts w:hint="eastAsia"/>
        </w:rPr>
        <w:br/>
      </w:r>
      <w:r>
        <w:rPr>
          <w:rFonts w:hint="eastAsia"/>
        </w:rPr>
        <w:t>　　图表 洗衣机零配件行业产业链分析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2019-2024年洗衣机零配件行业市场容量分析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2025年中国洗衣机零配件行业需求领域分布格局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2025年中国洗衣机零配件进口国家及地区分析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2025年中国洗衣机零配件出口国家及地区分析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2025-2031年中国洗衣机零配件市场容量预测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2025-2031年中国洗衣机零配件市场规模预测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5b9fd795e4746" w:history="1">
        <w:r>
          <w:rPr>
            <w:rStyle w:val="Hyperlink"/>
          </w:rPr>
          <w:t>2025年版中国洗衣机零配件市场调研与发展前景分析报告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5b9fd795e4746" w:history="1">
        <w:r>
          <w:rPr>
            <w:rStyle w:val="Hyperlink"/>
          </w:rPr>
          <w:t>https://www.20087.com/6/05/XiYiJiLingPeiJianShiChangFenXiBaoGao.html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所有配件、洗衣机零配件在哪买、工业洗衣机配件大全、洗衣机零配件大全、洗衣机的配件明细图、洗衣机零配件多少钱、50元小型洗衣机、洗衣机零配件在安庆光彩几期有卖、洗衣机的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17f1fe09542bd" w:history="1">
      <w:r>
        <w:rPr>
          <w:rStyle w:val="Hyperlink"/>
        </w:rPr>
        <w:t>2025年版中国洗衣机零配件市场调研与发展前景分析报告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YiJiLingPeiJianShiChangFenXiBaoGao.html" TargetMode="External" Id="Ra3c5b9fd795e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YiJiLingPeiJianShiChangFenXiBaoGao.html" TargetMode="External" Id="Ref217f1fe09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2024-09-11T04:00:00Z</dcterms:created>
  <dcterms:modified xsi:type="dcterms:W3CDTF">2024-09-11T05:00:00Z</dcterms:modified>
  <dc:subject>2025年版中国洗衣机零配件市场调研与发展前景分析报告</dc:subject>
  <dc:title>2025年版中国洗衣机零配件市场调研与发展前景分析报告</dc:title>
  <cp:keywords>2025年版中国洗衣机零配件市场调研与发展前景分析报告</cp:keywords>
  <dc:description>2025年版中国洗衣机零配件市场调研与发展前景分析报告</dc:description>
</cp:coreProperties>
</file>