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07928bfb8486c" w:history="1">
              <w:r>
                <w:rPr>
                  <w:rStyle w:val="Hyperlink"/>
                </w:rPr>
                <w:t>中国活性炭空气过滤器市场全面调研及发展趋势分析报告（2025-2031年）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07928bfb8486c" w:history="1">
              <w:r>
                <w:rPr>
                  <w:rStyle w:val="Hyperlink"/>
                </w:rPr>
                <w:t>中国活性炭空气过滤器市场全面调研及发展趋势分析报告（2025-2031年）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07928bfb8486c" w:history="1">
                <w:r>
                  <w:rPr>
                    <w:rStyle w:val="Hyperlink"/>
                  </w:rPr>
                  <w:t>https://www.20087.com/6/55/HuoXingTanKongQiGuoLvQiFaZhanQuShiYuCe.html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空气过滤器凭借其强大的吸附性能，有效去除空气中的有害气体和异味，广泛应用于住宅、商业和工业通风系统。目前，随着空气质量和健康意识的提升，活性炭过滤器的市场需求持续增长。技术进步，如改性活性炭和多级过滤结构的开发，增强了过滤器对特定污染物如VOCs（挥发性有机化合物）和甲醛的捕捉能力。同时，环保和节能设计，如低阻力材料和可再生滤料，降低了能耗和维护成本，延长了使用寿命。</w:t>
      </w:r>
      <w:r>
        <w:rPr>
          <w:rFonts w:hint="eastAsia"/>
        </w:rPr>
        <w:br/>
      </w:r>
      <w:r>
        <w:rPr>
          <w:rFonts w:hint="eastAsia"/>
        </w:rPr>
        <w:t>　　未来，活性炭空气过滤器将更加注重智能化和多功能性。通过集成物联网传感器和智能控制单元，实现空气质量的实时监测和自动调节，提供更加精准和个性化的空气净化方案。同时，随着新材料和纳米技术的应用，开发出更高吸附效率和更长使用寿命的活性炭材料，以及与光触媒、负离子等技术的结合，增强过滤器的杀菌和除臭功能。此外，设计创新，如便携式和可定制化产品，将满足不同场景和用户需求，推动活性炭空气过滤器向更广泛的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07928bfb8486c" w:history="1">
        <w:r>
          <w:rPr>
            <w:rStyle w:val="Hyperlink"/>
          </w:rPr>
          <w:t>中国活性炭空气过滤器市场全面调研及发展趋势分析报告（2025-2031年）</w:t>
        </w:r>
      </w:hyperlink>
      <w:r>
        <w:rPr>
          <w:rFonts w:hint="eastAsia"/>
        </w:rPr>
        <w:t>》基于国家统计局及活性炭空气过滤器行业协会的权威数据，全面调研了活性炭空气过滤器行业的市场规模、市场需求、产业链结构及价格变动，并对活性炭空气过滤器细分市场进行了深入分析。报告详细剖析了活性炭空气过滤器市场竞争格局，重点关注品牌影响力及重点企业的运营表现，同时科学预测了活性炭空气过滤器市场前景与发展趋势，识别了行业潜在的风险与机遇。通过专业、科学的研究方法，报告为活性炭空气过滤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活性炭空气过滤器行业界定</w:t>
      </w:r>
      <w:r>
        <w:rPr>
          <w:rFonts w:hint="eastAsia"/>
        </w:rPr>
        <w:br/>
      </w:r>
      <w:r>
        <w:rPr>
          <w:rFonts w:hint="eastAsia"/>
        </w:rPr>
        <w:t>　　第一节 活性炭空气过滤器行业定义</w:t>
      </w:r>
      <w:r>
        <w:rPr>
          <w:rFonts w:hint="eastAsia"/>
        </w:rPr>
        <w:br/>
      </w:r>
      <w:r>
        <w:rPr>
          <w:rFonts w:hint="eastAsia"/>
        </w:rPr>
        <w:t>　　第二节 活性炭空气过滤器行业特点分析</w:t>
      </w:r>
      <w:r>
        <w:rPr>
          <w:rFonts w:hint="eastAsia"/>
        </w:rPr>
        <w:br/>
      </w:r>
      <w:r>
        <w:rPr>
          <w:rFonts w:hint="eastAsia"/>
        </w:rPr>
        <w:t>　　第三节 活性炭空气过滤器产业链分析</w:t>
      </w:r>
      <w:r>
        <w:rPr>
          <w:rFonts w:hint="eastAsia"/>
        </w:rPr>
        <w:br/>
      </w:r>
      <w:r>
        <w:rPr>
          <w:rFonts w:hint="eastAsia"/>
        </w:rPr>
        <w:t>　　第四节 活性炭空气过滤器产品主要分类</w:t>
      </w:r>
      <w:r>
        <w:rPr>
          <w:rFonts w:hint="eastAsia"/>
        </w:rPr>
        <w:br/>
      </w:r>
      <w:r>
        <w:rPr>
          <w:rFonts w:hint="eastAsia"/>
        </w:rPr>
        <w:t>　　　　一、金属框架式</w:t>
      </w:r>
      <w:r>
        <w:rPr>
          <w:rFonts w:hint="eastAsia"/>
        </w:rPr>
        <w:br/>
      </w:r>
      <w:r>
        <w:rPr>
          <w:rFonts w:hint="eastAsia"/>
        </w:rPr>
        <w:t>　　　　二、塑料框架式</w:t>
      </w:r>
      <w:r>
        <w:rPr>
          <w:rFonts w:hint="eastAsia"/>
        </w:rPr>
        <w:br/>
      </w:r>
      <w:r>
        <w:rPr>
          <w:rFonts w:hint="eastAsia"/>
        </w:rPr>
        <w:t>　　第五节 活性炭空气过滤器主要应用领域分析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二、工业</w:t>
      </w:r>
      <w:r>
        <w:rPr>
          <w:rFonts w:hint="eastAsia"/>
        </w:rPr>
        <w:br/>
      </w:r>
      <w:r>
        <w:rPr>
          <w:rFonts w:hint="eastAsia"/>
        </w:rPr>
        <w:t>　　　　三、住宅</w:t>
      </w:r>
      <w:r>
        <w:rPr>
          <w:rFonts w:hint="eastAsia"/>
        </w:rPr>
        <w:br/>
      </w:r>
      <w:r>
        <w:rPr>
          <w:rFonts w:hint="eastAsia"/>
        </w:rPr>
        <w:t>　　　　四、商业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2024-2025年国际活性炭空气过滤器行业发展态势分析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国际活性炭空气过滤器行业总体情况</w:t>
      </w:r>
      <w:r>
        <w:rPr>
          <w:rFonts w:hint="eastAsia"/>
        </w:rPr>
        <w:br/>
      </w:r>
      <w:r>
        <w:rPr>
          <w:rFonts w:hint="eastAsia"/>
        </w:rPr>
        <w:t>　　第二节 活性炭空气过滤器行业重点市场分析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2025-2031年国际活性炭空气过滤器行业发展前景预测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2025年中国活性炭空气过滤器行业发展环境分析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活性炭空气过滤器行业经济环境分析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活性炭空气过滤器行业政策环境分析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活性炭空气过滤器行业技术发展现状及趋势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当前中国活性炭空气过滤器技术发展现状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中外活性炭空气过滤器技术差距及产生差距的主要原因分析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提高中国活性炭空气过滤器技术的对策</w:t>
      </w:r>
      <w:r>
        <w:rPr>
          <w:rFonts w:hint="eastAsia"/>
        </w:rPr>
        <w:br/>
      </w:r>
      <w:r>
        <w:rPr>
          <w:rFonts w:hint="eastAsia"/>
        </w:rPr>
        <w:t>　　第四节 中国活性炭空气过滤器研发、设计发展趋势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中国活性炭空气过滤器行业市场供需状况分析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2025年中国活性炭空气过滤器行业市场情况</w:t>
      </w:r>
      <w:r>
        <w:rPr>
          <w:rFonts w:hint="eastAsia"/>
        </w:rPr>
        <w:br/>
      </w:r>
      <w:r>
        <w:rPr>
          <w:rFonts w:hint="eastAsia"/>
        </w:rPr>
        <w:t>　　第二节 中国活性炭空气过滤器行业市场需求状况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一、2020-2025年活性炭空气过滤器行业市场需求情况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二、2025-2031年活性炭空气过滤器行业市场需求预测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中国活性炭空气过滤器行业市场供给状况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一、2020-2025年活性炭空气过滤器行业市场供给情况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二、2025-2031年活性炭空气过滤器行业市场供给预测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活性炭空气过滤器行业经济运行分析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2020-2025年活性炭空气过滤器行业偿债能力分析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2020-2025年活性炭空气过滤器行业盈利能力分析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2020-2025年活性炭空气过滤器行业发展能力分析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2020-2025年活性炭空气过滤器行业企业数量及变化趋势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2020-2025年中国活性炭空气过滤器行业重点区域市场分析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中国活性炭空气过滤器行业产品价格监测</w:t>
      </w:r>
      <w:r>
        <w:rPr>
          <w:rFonts w:hint="eastAsia"/>
        </w:rPr>
        <w:br/>
      </w:r>
      <w:r>
        <w:rPr>
          <w:rFonts w:hint="eastAsia"/>
        </w:rPr>
        <w:t>　　第一节 活性炭空气过滤器市场价格特征</w:t>
      </w:r>
      <w:r>
        <w:rPr>
          <w:rFonts w:hint="eastAsia"/>
        </w:rPr>
        <w:br/>
      </w:r>
      <w:r>
        <w:rPr>
          <w:rFonts w:hint="eastAsia"/>
        </w:rPr>
        <w:t>　　第二节 影响活性炭空气过滤器市场价格因素分析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未来活性炭空气过滤器市场价格走势预测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2024-2025年活性炭空气过滤器行业上、下游市场分析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活性炭空气过滤器行业上游</w:t>
      </w:r>
      <w:r>
        <w:rPr>
          <w:rFonts w:hint="eastAsia"/>
        </w:rPr>
        <w:br/>
      </w:r>
      <w:r>
        <w:rPr>
          <w:rFonts w:hint="eastAsia"/>
        </w:rPr>
        <w:t>　　第二节 活性炭空气过滤器行业下游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2020-2025年活性炭空气过滤器行业重点企业发展调研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康斐尔过滤设备（昆山）有限公司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索格菲（苏州）汽车部件有限公司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宁波锦伟集团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东莞市盛联滤清器制造有限公司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浙江环球滤清器有限公司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部分国外重点企业</w:t>
      </w:r>
      <w:r>
        <w:rPr>
          <w:rFonts w:hint="eastAsia"/>
        </w:rPr>
        <w:br/>
      </w:r>
      <w:r>
        <w:rPr>
          <w:rFonts w:hint="eastAsia"/>
        </w:rPr>
        <w:t>　　　　一、电装（DENSO）株式会社</w:t>
      </w:r>
      <w:r>
        <w:rPr>
          <w:rFonts w:hint="eastAsia"/>
        </w:rPr>
        <w:br/>
      </w:r>
      <w:r>
        <w:rPr>
          <w:rFonts w:hint="eastAsia"/>
        </w:rPr>
        <w:t>　　　　二、曼·胡默尔集团</w:t>
      </w:r>
      <w:r>
        <w:rPr>
          <w:rFonts w:hint="eastAsia"/>
        </w:rPr>
        <w:br/>
      </w:r>
      <w:r>
        <w:rPr>
          <w:rFonts w:hint="eastAsia"/>
        </w:rPr>
        <w:t>　　　　三、索格菲集团</w:t>
      </w:r>
      <w:r>
        <w:rPr>
          <w:rFonts w:hint="eastAsia"/>
        </w:rPr>
        <w:br/>
      </w:r>
      <w:r>
        <w:rPr>
          <w:rFonts w:hint="eastAsia"/>
        </w:rPr>
        <w:t>　　　　四、日本丰田纺织株式会社（TOYOTA BOSHOKU）</w:t>
      </w:r>
      <w:r>
        <w:rPr>
          <w:rFonts w:hint="eastAsia"/>
        </w:rPr>
        <w:br/>
      </w:r>
      <w:r>
        <w:rPr>
          <w:rFonts w:hint="eastAsia"/>
        </w:rPr>
        <w:t>　　　　五、派克汉尼汾有限公司</w:t>
      </w:r>
      <w:r>
        <w:rPr>
          <w:rFonts w:hint="eastAsia"/>
        </w:rPr>
        <w:br/>
      </w:r>
      <w:r>
        <w:rPr>
          <w:rFonts w:hint="eastAsia"/>
        </w:rPr>
        <w:t>　　　　六、唐纳森公司（Donaldson）</w:t>
      </w:r>
      <w:r>
        <w:rPr>
          <w:rFonts w:hint="eastAsia"/>
        </w:rPr>
        <w:br/>
      </w:r>
      <w:r>
        <w:rPr>
          <w:rFonts w:hint="eastAsia"/>
        </w:rPr>
        <w:t>　　　　七、德国博世（Bosch）</w:t>
      </w:r>
      <w:r>
        <w:rPr>
          <w:rFonts w:hint="eastAsia"/>
        </w:rPr>
        <w:br/>
      </w:r>
      <w:r>
        <w:rPr>
          <w:rFonts w:hint="eastAsia"/>
        </w:rPr>
        <w:t>　　　　八、日本大金工业株式会社</w:t>
      </w:r>
      <w:r>
        <w:rPr>
          <w:rFonts w:hint="eastAsia"/>
        </w:rPr>
        <w:br/>
      </w:r>
      <w:r>
        <w:rPr>
          <w:rFonts w:hint="eastAsia"/>
        </w:rPr>
        <w:t>　　　　九、美国cummins（康明斯）</w:t>
      </w:r>
      <w:r>
        <w:rPr>
          <w:rFonts w:hint="eastAsia"/>
        </w:rPr>
        <w:br/>
      </w:r>
      <w:r>
        <w:rPr>
          <w:rFonts w:hint="eastAsia"/>
        </w:rPr>
        <w:t>　　　　十、德国妥思估算精度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活性炭空气过滤器行业风险及对策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2025-2031年活性炭空气过滤器行业发展环境分析</w:t>
      </w:r>
      <w:r>
        <w:rPr>
          <w:rFonts w:hint="eastAsia"/>
        </w:rPr>
        <w:br/>
      </w:r>
      <w:r>
        <w:rPr>
          <w:rFonts w:hint="eastAsia"/>
        </w:rPr>
        <w:t>　　第二节 活性炭空气过滤器行业壁垒分析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2025-2031年活性炭空气过滤器行业风险及对策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活性炭空气过滤器行业发展及竞争策略分析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2025-2031年活性炭空气过滤器行业发展战略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2025-2031年活性炭空气过滤器企业竞争策略分析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一、提高中国活性炭空气过滤器企业核心竞争力的对策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二、影响活性炭空气过滤器企业核心竞争力的因素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三、提高活性炭空气过滤器企业竞争力的策略</w:t>
      </w:r>
      <w:r>
        <w:rPr>
          <w:rFonts w:hint="eastAsia"/>
        </w:rPr>
        <w:br/>
      </w:r>
      <w:r>
        <w:rPr>
          <w:rFonts w:hint="eastAsia"/>
        </w:rPr>
        <w:t>　　第三节 中~智林~　对中国活性炭空气过滤器品牌的战略思考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一、活性炭空气过滤器实施品牌战略的意义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二、中国活性炭空气过滤器企业的品牌战略</w:t>
      </w:r>
      <w:r>
        <w:rPr>
          <w:rFonts w:hint="eastAsia"/>
        </w:rPr>
        <w:br/>
      </w:r>
      <w:r>
        <w:rPr>
          <w:rFonts w:hint="eastAsia"/>
        </w:rPr>
        <w:t>　　　　三、活性炭空气过滤器品牌战略管理的策略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07928bfb8486c" w:history="1">
        <w:r>
          <w:rPr>
            <w:rStyle w:val="Hyperlink"/>
          </w:rPr>
          <w:t>中国活性炭空气过滤器市场全面调研及发展趋势分析报告（2025-2031年）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07928bfb8486c" w:history="1">
        <w:r>
          <w:rPr>
            <w:rStyle w:val="Hyperlink"/>
          </w:rPr>
          <w:t>https://www.20087.com/6/55/HuoXingTanKongQiGuoLvQiFaZhanQuShiYuCe.html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热点：蜂窝状活性炭、活性炭空气过滤器的作用、微孔过滤器、活性炭空气过滤器公司、循环水过滤器、活性炭空气过滤器可以过滤塑料燃烧气体吗、过滤罐、活性炭空气过滤器价格、长期饮用活性炭过滤水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ec7036f6443d4" w:history="1">
      <w:r>
        <w:rPr>
          <w:rStyle w:val="Hyperlink"/>
        </w:rPr>
        <w:t>中国活性炭空气过滤器市场全面调研及发展趋势分析报告（2025-2031年）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HuoXingTanKongQiGuoLvQiFaZhanQuShiYuCe.html" TargetMode="External" Id="Ra6807928bfb8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HuoXingTanKongQiGuoLvQiFaZhanQuShiYuCe.html" TargetMode="External" Id="R47cec7036f64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2025-04-24T06:29:00Z</dcterms:created>
  <dcterms:modified xsi:type="dcterms:W3CDTF">2025-04-24T07:29:00Z</dcterms:modified>
  <dc:subject>中国活性炭空气过滤器市场全面调研及发展趋势分析报告（2025-2031年）</dc:subject>
  <dc:title>中国活性炭空气过滤器市场全面调研及发展趋势分析报告（2025-2031年）</dc:title>
  <cp:keywords>中国活性炭空气过滤器市场全面调研及发展趋势分析报告（2025-2031年）</cp:keywords>
  <dc:description>中国活性炭空气过滤器市场全面调研及发展趋势分析报告（2025-2031年）</dc:description>
</cp:coreProperties>
</file>