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7476f29bc48c4" w:history="1">
              <w:r>
                <w:rPr>
                  <w:rStyle w:val="Hyperlink"/>
                </w:rPr>
                <w:t>中国涡轮发动机零件行业发展调研及市场前景分析报告（2025-2031年）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7476f29bc48c4" w:history="1">
              <w:r>
                <w:rPr>
                  <w:rStyle w:val="Hyperlink"/>
                </w:rPr>
                <w:t>中国涡轮发动机零件行业发展调研及市场前景分析报告（2025-2031年）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37476f29bc48c4" w:history="1">
                <w:r>
                  <w:rPr>
                    <w:rStyle w:val="Hyperlink"/>
                  </w:rPr>
                  <w:t>https://www.20087.com/6/65/WoLunFaDongJiLingJianHangYeShuJuBaoGao.html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动机零件是航空、航天及汽车工业中的关键组件，它们承受着高温高压的工作环境，对材料和制造工艺有着极高的要求。随着航空航天业的快速发展，涡轮发动机零件的市场需求持续增长。为了提高发动机的效率和可靠性，零件制造商不断进行技术创新，采用更先进的材料如复合材料、耐热合金等，并优化加工工艺，以确保零件在极端条件下的性能表现。此外，为了缩短研发周期和降低成本，计算机辅助设计（CAD）和仿真软件的应用也越来越广泛。</w:t>
      </w:r>
      <w:r>
        <w:rPr>
          <w:rFonts w:hint="eastAsia"/>
        </w:rPr>
        <w:br/>
      </w:r>
      <w:r>
        <w:rPr>
          <w:rFonts w:hint="eastAsia"/>
        </w:rPr>
        <w:t>　　未来，涡轮发动机零件的制造将更加依赖于先进制造技术，如3D打印、纳米技术等，这些技术将使得零件的生产更加灵活和高效。同时，随着对环保要求的提高，涡轮发动机零件的设计将更加注重节能减排，通过优化空气动力学设计和提高燃烧效率来降低油耗和排放。此外，随着太空探索活动的增多，对高性能涡轮发动机零件的需求也将增加，这将促使制造商开发出适用于更复杂空间环境的材料和技术。在维护保养方面，远程监控和预测性维护将成为趋势，通过物联网技术实时监控零件状态，提前发现潜在故障，保障发动机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7476f29bc48c4" w:history="1">
        <w:r>
          <w:rPr>
            <w:rStyle w:val="Hyperlink"/>
          </w:rPr>
          <w:t>中国涡轮发动机零件行业发展调研及市场前景分析报告（2025-2031年）</w:t>
        </w:r>
      </w:hyperlink>
      <w:r>
        <w:rPr>
          <w:rFonts w:hint="eastAsia"/>
        </w:rPr>
        <w:t>》基于多年涡轮发动机零件行业研究积累，结合涡轮发动机零件行业市场现状，通过资深研究团队对涡轮发动机零件市场资讯的系统整理与分析，依托权威数据资源及长期市场监测数据库，对涡轮发动机零件行业进行了全面调研。报告详细分析了涡轮发动机零件市场规模、市场前景、技术现状及未来发展方向，重点评估了涡轮发动机零件行业内企业的竞争格局及经营表现，并通过SWOT分析揭示了涡轮发动机零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37476f29bc48c4" w:history="1">
        <w:r>
          <w:rPr>
            <w:rStyle w:val="Hyperlink"/>
          </w:rPr>
          <w:t>中国涡轮发动机零件行业发展调研及市场前景分析报告（2025-2031年）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》为投资者提供了准确的市场现状分析及前景预判，帮助挖掘行业投资价值，并提出投资策略与营销策略建议，是把握涡轮发动机零件行业动态、优化决策的重要工具。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涡轮发动机零件产业概述</w:t>
      </w:r>
      <w:r>
        <w:rPr>
          <w:rFonts w:hint="eastAsia"/>
        </w:rPr>
        <w:br/>
      </w:r>
      <w:r>
        <w:rPr>
          <w:rFonts w:hint="eastAsia"/>
        </w:rPr>
        <w:t>　　第一节 涡轮发动机零件产业定义</w:t>
      </w:r>
      <w:r>
        <w:rPr>
          <w:rFonts w:hint="eastAsia"/>
        </w:rPr>
        <w:br/>
      </w:r>
      <w:r>
        <w:rPr>
          <w:rFonts w:hint="eastAsia"/>
        </w:rPr>
        <w:t>　　第二节 涡轮发动机零件产业发展历程</w:t>
      </w:r>
      <w:r>
        <w:rPr>
          <w:rFonts w:hint="eastAsia"/>
        </w:rPr>
        <w:br/>
      </w:r>
      <w:r>
        <w:rPr>
          <w:rFonts w:hint="eastAsia"/>
        </w:rPr>
        <w:t>　　第三节 涡轮发动机零件分类情况</w:t>
      </w:r>
      <w:r>
        <w:rPr>
          <w:rFonts w:hint="eastAsia"/>
        </w:rPr>
        <w:br/>
      </w:r>
      <w:r>
        <w:rPr>
          <w:rFonts w:hint="eastAsia"/>
        </w:rPr>
        <w:t>　　第四节 涡轮发动机零件产业链分析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中国涡轮发动机零件行业发展环境分析</w:t>
      </w:r>
      <w:r>
        <w:rPr>
          <w:rFonts w:hint="eastAsia"/>
        </w:rPr>
        <w:br/>
      </w:r>
      <w:r>
        <w:rPr>
          <w:rFonts w:hint="eastAsia"/>
        </w:rPr>
        <w:t>　　第一节 涡轮发动机零件行业经济环境分析</w:t>
      </w:r>
      <w:r>
        <w:rPr>
          <w:rFonts w:hint="eastAsia"/>
        </w:rPr>
        <w:br/>
      </w:r>
      <w:r>
        <w:rPr>
          <w:rFonts w:hint="eastAsia"/>
        </w:rPr>
        <w:t>　　第二节 涡轮发动机零件行业政策环境分析</w:t>
      </w:r>
      <w:r>
        <w:rPr>
          <w:rFonts w:hint="eastAsia"/>
        </w:rPr>
        <w:br/>
      </w:r>
      <w:r>
        <w:rPr>
          <w:rFonts w:hint="eastAsia"/>
        </w:rPr>
        <w:t>　　　　一、涡轮发动机零件行业政策影响分析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二、相关涡轮发动机零件行业标准分析</w:t>
      </w:r>
      <w:r>
        <w:rPr>
          <w:rFonts w:hint="eastAsia"/>
        </w:rPr>
        <w:br/>
      </w:r>
      <w:r>
        <w:rPr>
          <w:rFonts w:hint="eastAsia"/>
        </w:rPr>
        <w:t>　　第三节 涡轮发动机零件行业社会环境分析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2024-2025年涡轮发动机零件行业技术发展现状及趋势分析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涡轮发动机零件行业技术发展现状分析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国内外涡轮发动机零件行业技术差异与原因</w:t>
      </w:r>
      <w:r>
        <w:rPr>
          <w:rFonts w:hint="eastAsia"/>
        </w:rPr>
        <w:br/>
      </w:r>
      <w:r>
        <w:rPr>
          <w:rFonts w:hint="eastAsia"/>
        </w:rPr>
        <w:t>　　第三节 涡轮发动机零件行业技术发展方向、趋势预测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提升涡轮发动机零件行业技术能力策略建议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中国涡轮发动机零件行业供给与需求情况分析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2019-2024年中国涡轮发动机零件行业总体规模</w:t>
      </w:r>
      <w:r>
        <w:rPr>
          <w:rFonts w:hint="eastAsia"/>
        </w:rPr>
        <w:br/>
      </w:r>
      <w:r>
        <w:rPr>
          <w:rFonts w:hint="eastAsia"/>
        </w:rPr>
        <w:t>　　第二节 中国涡轮发动机零件行业盈利情况分析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中国涡轮发动机零件行业产量情况分析与预测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一、2019-2024年涡轮发动机零件行业产量统计分析</w:t>
      </w:r>
      <w:r>
        <w:rPr>
          <w:rFonts w:hint="eastAsia"/>
        </w:rPr>
        <w:br/>
      </w:r>
      <w:r>
        <w:rPr>
          <w:rFonts w:hint="eastAsia"/>
        </w:rPr>
        <w:t>　　　　二、涡轮发动机零件行业区域产量分析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三、2025-2031年中国涡轮发动机零件行业产量预测分析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中国涡轮发动机零件行业需求概况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一、2019-2024年中国涡轮发动机零件行业需求情况分析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二、2025年中国涡轮发动机零件行业市场需求特点分析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三、2025-2031年中国涡轮发动机零件市场需求预测分析</w:t>
      </w:r>
      <w:r>
        <w:rPr>
          <w:rFonts w:hint="eastAsia"/>
        </w:rPr>
        <w:br/>
      </w:r>
      <w:r>
        <w:rPr>
          <w:rFonts w:hint="eastAsia"/>
        </w:rPr>
        <w:t>　　第五节 涡轮发动机零件产业供需平衡状况分析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2019-2024年中国涡轮发动机零件行业总体发展状况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中国涡轮发动机零件行业规模情况分析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一、涡轮发动机零件行业单位规模情况分析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二、涡轮发动机零件行业人员规模状况分析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三、涡轮发动机零件行业资产规模状况分析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四、涡轮发动机零件行业市场规模状况分析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五、涡轮发动机零件行业敏感性分析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中国涡轮发动机零件行业财务能力分析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一、涡轮发动机零件行业盈利能力分析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二、涡轮发动机零件行业偿债能力分析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三、涡轮发动机零件行业营运能力分析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四、涡轮发动机零件行业发展能力分析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2019-2024年中国涡轮发动机零件行业区域市场分析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中国涡轮发动机零件行业区域市场结构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重点地区涡轮发动机零件行业调研分析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一、重点地区（一）涡轮发动机零件市场分析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二、重点地区（二）涡轮发动机零件市场分析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三、重点地区（三）涡轮发动机零件市场分析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四、重点地区（四）涡轮发动机零件市场分析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五、重点地区（五）涡轮发动机零件市场分析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涡轮发动机零件行业上、下游市场分析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涡轮发动机零件行业上游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涡轮发动机零件行业下游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国内涡轮发动机零件产品价格走势及影响因素分析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2019-2024年国内涡轮发动机零件市场价格回顾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当前国内涡轮发动机零件市场价格及评述</w:t>
      </w:r>
      <w:r>
        <w:rPr>
          <w:rFonts w:hint="eastAsia"/>
        </w:rPr>
        <w:br/>
      </w:r>
      <w:r>
        <w:rPr>
          <w:rFonts w:hint="eastAsia"/>
        </w:rPr>
        <w:t>　　第三节 国内涡轮发动机零件价格影响因素分析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2025-2031年国内涡轮发动机零件市场价格走势预测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涡轮发动机零件行业竞争格局分析</w:t>
      </w:r>
      <w:r>
        <w:rPr>
          <w:rFonts w:hint="eastAsia"/>
        </w:rPr>
        <w:br/>
      </w:r>
      <w:r>
        <w:rPr>
          <w:rFonts w:hint="eastAsia"/>
        </w:rPr>
        <w:t>　　第一节 涡轮发动机零件行业集中度分析</w:t>
      </w:r>
      <w:r>
        <w:rPr>
          <w:rFonts w:hint="eastAsia"/>
        </w:rPr>
        <w:br/>
      </w:r>
      <w:r>
        <w:rPr>
          <w:rFonts w:hint="eastAsia"/>
        </w:rPr>
        <w:t>　　　　一、涡轮发动机零件市场集中度分析</w:t>
      </w:r>
      <w:r>
        <w:rPr>
          <w:rFonts w:hint="eastAsia"/>
        </w:rPr>
        <w:br/>
      </w:r>
      <w:r>
        <w:rPr>
          <w:rFonts w:hint="eastAsia"/>
        </w:rPr>
        <w:t>　　　　二、涡轮发动机零件企业集中度分析</w:t>
      </w:r>
      <w:r>
        <w:rPr>
          <w:rFonts w:hint="eastAsia"/>
        </w:rPr>
        <w:br/>
      </w:r>
      <w:r>
        <w:rPr>
          <w:rFonts w:hint="eastAsia"/>
        </w:rPr>
        <w:t>　　　　三、涡轮发动机零件区域集中度分析</w:t>
      </w:r>
      <w:r>
        <w:rPr>
          <w:rFonts w:hint="eastAsia"/>
        </w:rPr>
        <w:br/>
      </w:r>
      <w:r>
        <w:rPr>
          <w:rFonts w:hint="eastAsia"/>
        </w:rPr>
        <w:t>　　第二节 涡轮发动机零件行业竞争格局分析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一、2024-2025年涡轮发动机零件行业竞争分析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二、2024-2025年中外涡轮发动机零件产品竞争分析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三、2019-2024年中国涡轮发动机零件市场竞争分析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四、2025-2031年国内主要涡轮发动机零件企业动向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涡轮发动机零件行业重点企业竞争力分析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二、企业涡轮发动机零件业务分析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涡轮发动机零件企业发展战略与竞争力提升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涡轮发动机零件市场营销策略分析</w:t>
      </w:r>
      <w:r>
        <w:rPr>
          <w:rFonts w:hint="eastAsia"/>
        </w:rPr>
        <w:br/>
      </w:r>
      <w:r>
        <w:rPr>
          <w:rFonts w:hint="eastAsia"/>
        </w:rPr>
        <w:t>　　　　一、涡轮发动机零件定价策略与市场定位</w:t>
      </w:r>
      <w:r>
        <w:rPr>
          <w:rFonts w:hint="eastAsia"/>
        </w:rPr>
        <w:br/>
      </w:r>
      <w:r>
        <w:rPr>
          <w:rFonts w:hint="eastAsia"/>
        </w:rPr>
        <w:t>　　　　二、涡轮发动机零件渠道布局与分销策略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涡轮发动机零件品牌建设与推广策略</w:t>
      </w:r>
      <w:r>
        <w:rPr>
          <w:rFonts w:hint="eastAsia"/>
        </w:rPr>
        <w:br/>
      </w:r>
      <w:r>
        <w:rPr>
          <w:rFonts w:hint="eastAsia"/>
        </w:rPr>
        <w:t>　　　　一、涡轮发动机零件品牌定位与价值主张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涡轮发动机零件企业竞争力提升路径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二、涡轮发动机零件技术创新与研发投入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涡轮发动机零件企业战略规划与实施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二、涡轮发动机零件行业品牌竞争格局分析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2025-2031年中国涡轮发动机零件行业发展前景和趋势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2025-2031年中国涡轮发动机零件行业发展前景预测分析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一、未来全球涡轮发动机零件行业发展预测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二、未来我国涡轮发动机零件市场前景广阔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三、今后两年涡轮发动机零件产业上市前景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四、2025-2031年中国涡轮发动机零件产业市场规模预测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2025-2031年中国涡轮发动机零件行业发展趋势分析</w:t>
      </w:r>
      <w:r>
        <w:rPr>
          <w:rFonts w:hint="eastAsia"/>
        </w:rPr>
        <w:br/>
      </w:r>
      <w:r>
        <w:rPr>
          <w:rFonts w:hint="eastAsia"/>
        </w:rPr>
        <w:t>　　　　一、涡轮发动机零件行业消费趋势</w:t>
      </w:r>
      <w:r>
        <w:rPr>
          <w:rFonts w:hint="eastAsia"/>
        </w:rPr>
        <w:br/>
      </w:r>
      <w:r>
        <w:rPr>
          <w:rFonts w:hint="eastAsia"/>
        </w:rPr>
        <w:t>　　　　二、未来涡轮发动机零件产业创新的发展趋势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三、“十五五”期间我国涡轮发动机零件行业发展剖析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五、未来涡轮发动机零件行业发展变局剖析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涡轮发动机零件行业发展机会及对策建议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涡轮发动机零件行业发展机会分析</w:t>
      </w:r>
      <w:r>
        <w:rPr>
          <w:rFonts w:hint="eastAsia"/>
        </w:rPr>
        <w:br/>
      </w:r>
      <w:r>
        <w:rPr>
          <w:rFonts w:hint="eastAsia"/>
        </w:rPr>
        <w:t>　　　　一、涡轮发动机零件行业总体发展机会及趋势预测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二、涡轮发动机零件行业细分市场发展机会分析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三、涡轮发动机零件行业技术创新带来的发展机遇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四、涡轮发动机零件行业产业链延伸机会分析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涡轮发动机零件行业风险预警及应对策略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二、涡轮发动机零件产业政策变动风险分析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三、涡轮发动机零件市场竞争风险预警</w:t>
      </w:r>
      <w:r>
        <w:rPr>
          <w:rFonts w:hint="eastAsia"/>
        </w:rPr>
        <w:br/>
      </w:r>
      <w:r>
        <w:rPr>
          <w:rFonts w:hint="eastAsia"/>
        </w:rPr>
        <w:t>　　　　四、涡轮发动机零件行业技术风险防范</w:t>
      </w:r>
      <w:r>
        <w:rPr>
          <w:rFonts w:hint="eastAsia"/>
        </w:rPr>
        <w:br/>
      </w:r>
      <w:r>
        <w:rPr>
          <w:rFonts w:hint="eastAsia"/>
        </w:rPr>
        <w:t>　　　　五、涡轮发动机零件行业供应链风险管控</w:t>
      </w:r>
      <w:r>
        <w:rPr>
          <w:rFonts w:hint="eastAsia"/>
        </w:rPr>
        <w:br/>
      </w:r>
      <w:r>
        <w:rPr>
          <w:rFonts w:hint="eastAsia"/>
        </w:rPr>
        <w:t>　　第三节 涡轮发动机零件行业发展建议</w:t>
      </w:r>
      <w:r>
        <w:rPr>
          <w:rFonts w:hint="eastAsia"/>
        </w:rPr>
        <w:br/>
      </w:r>
      <w:r>
        <w:rPr>
          <w:rFonts w:hint="eastAsia"/>
        </w:rPr>
        <w:t>　　　　一、涡轮发动机零件企业战略转型升级建议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二、涡轮发动机零件行业并购重组策略分析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三、涡轮发动机零件市场拓展与营销策略建议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四、涡轮发动机零件企业核心竞争力培育建议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涡轮发动机零件行业投资前景与战略规划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2025-2031年涡轮发动机零件行业投资分析</w:t>
      </w:r>
      <w:r>
        <w:rPr>
          <w:rFonts w:hint="eastAsia"/>
        </w:rPr>
        <w:br/>
      </w:r>
      <w:r>
        <w:rPr>
          <w:rFonts w:hint="eastAsia"/>
        </w:rPr>
        <w:t>　　　　一、涡轮发动机零件行业投资规模预测</w:t>
      </w:r>
      <w:r>
        <w:rPr>
          <w:rFonts w:hint="eastAsia"/>
        </w:rPr>
        <w:br/>
      </w:r>
      <w:r>
        <w:rPr>
          <w:rFonts w:hint="eastAsia"/>
        </w:rPr>
        <w:t>　　　　二、涡轮发动机零件行业投资结构分析</w:t>
      </w:r>
      <w:r>
        <w:rPr>
          <w:rFonts w:hint="eastAsia"/>
        </w:rPr>
        <w:br/>
      </w:r>
      <w:r>
        <w:rPr>
          <w:rFonts w:hint="eastAsia"/>
        </w:rPr>
        <w:t>　　　　三、涡轮发动机零件行业区域投资热点分析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四、涡轮发动机零件行业投资回报率预测</w:t>
      </w:r>
      <w:r>
        <w:rPr>
          <w:rFonts w:hint="eastAsia"/>
        </w:rPr>
        <w:br/>
      </w:r>
      <w:r>
        <w:rPr>
          <w:rFonts w:hint="eastAsia"/>
        </w:rPr>
        <w:t>　　第二节 涡轮发动机零件行业投资机会评估</w:t>
      </w:r>
      <w:r>
        <w:rPr>
          <w:rFonts w:hint="eastAsia"/>
        </w:rPr>
        <w:br/>
      </w:r>
      <w:r>
        <w:rPr>
          <w:rFonts w:hint="eastAsia"/>
        </w:rPr>
        <w:t>　　　　一、涡轮发动机零件行业重点投资领域分析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二、涡轮发动机零件行业创新投资模式研究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三、涡轮发动机零件行业投资风险评估</w:t>
      </w:r>
      <w:r>
        <w:rPr>
          <w:rFonts w:hint="eastAsia"/>
        </w:rPr>
        <w:br/>
      </w:r>
      <w:r>
        <w:rPr>
          <w:rFonts w:hint="eastAsia"/>
        </w:rPr>
        <w:t>　　　　四、涡轮发动机零件行业投资策略建议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中~智~林－涡轮发动机零件行业发展前景展望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一、2025-2031年涡轮发动机零件市场规模预测</w:t>
      </w:r>
      <w:r>
        <w:rPr>
          <w:rFonts w:hint="eastAsia"/>
        </w:rPr>
        <w:br/>
      </w:r>
      <w:r>
        <w:rPr>
          <w:rFonts w:hint="eastAsia"/>
        </w:rPr>
        <w:t>　　　　二、涡轮发动机零件行业技术发展趋势分析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三、涡轮发动机零件行业竞争格局演变预测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四、涡轮发动机零件行业未来发展方向研判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2019-2024年中国涡轮发动机零件市场规模及增长情况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2019-2024年中国涡轮发动机零件行业产量及增长趋势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2025-2031年中国涡轮发动机零件行业产量预测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2019-2024年中国涡轮发动机零件行业市场需求及增长情况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2025-2031年中国涡轮发动机零件行业市场需求预测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**地区涡轮发动机零件市场规模及增长情况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**地区涡轮发动机零件行业市场需求情况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**地区涡轮发动机零件市场规模及增长情况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**地区涡轮发动机零件行业市场需求情况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2019-2024年中国涡轮发动机零件行业出口情况分析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涡轮发动机零件重点企业经营情况分析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2025年涡轮发动机零件行业壁垒</w:t>
      </w:r>
      <w:r>
        <w:rPr>
          <w:rFonts w:hint="eastAsia"/>
        </w:rPr>
        <w:br/>
      </w:r>
      <w:r>
        <w:rPr>
          <w:rFonts w:hint="eastAsia"/>
        </w:rPr>
        <w:t>　　图表 2025年涡轮发动机零件市场前景分析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2025-2031年中国涡轮发动机零件市场规模预测</w:t>
      </w:r>
      <w:r>
        <w:rPr>
          <w:rFonts w:hint="eastAsia"/>
        </w:rPr>
        <w:br/>
      </w:r>
      <w:r>
        <w:rPr>
          <w:rFonts w:hint="eastAsia"/>
        </w:rPr>
        <w:t>　　图表 2025年涡轮发动机零件发展趋势预测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7476f29bc48c4" w:history="1">
        <w:r>
          <w:rPr>
            <w:rStyle w:val="Hyperlink"/>
          </w:rPr>
          <w:t>中国涡轮发动机零件行业发展调研及市场前景分析报告（2025-2031年）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37476f29bc48c4" w:history="1">
        <w:r>
          <w:rPr>
            <w:rStyle w:val="Hyperlink"/>
          </w:rPr>
          <w:t>https://www.20087.com/6/65/WoLunFaDongJiLingJianHangYeShuJuBaoGao.html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热点：涡轮增压器结构图、涡轮发动机零件名称、涡轮组件的基本组成、涡轮发动机零件名称图、涡轮叶片的形状和原理、涡轮发动机零件名称图解、涡轮发动机的基本原理、涡轮发动机解剖图、涡轮箱体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000df8dca4838" w:history="1">
      <w:r>
        <w:rPr>
          <w:rStyle w:val="Hyperlink"/>
        </w:rPr>
        <w:t>中国涡轮发动机零件行业发展调研及市场前景分析报告（2025-2031年）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WoLunFaDongJiLingJianHangYeShuJuBaoGao.html" TargetMode="External" Id="Rc737476f29bc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WoLunFaDongJiLingJianHangYeShuJuBaoGao.html" TargetMode="External" Id="Rc4b000df8dca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2025-01-05T00:14:00Z</dcterms:created>
  <dcterms:modified xsi:type="dcterms:W3CDTF">2025-01-05T01:14:00Z</dcterms:modified>
  <dc:subject>中国涡轮发动机零件行业发展调研及市场前景分析报告（2025-2031年）</dc:subject>
  <dc:title>中国涡轮发动机零件行业发展调研及市场前景分析报告（2025-2031年）</dc:title>
  <cp:keywords>中国涡轮发动机零件行业发展调研及市场前景分析报告（2025-2031年）</cp:keywords>
  <dc:description>中国涡轮发动机零件行业发展调研及市场前景分析报告（2025-2031年）</dc:description>
</cp:coreProperties>
</file>