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6f6d390fa48df" w:history="1">
              <w:r>
                <w:rPr>
                  <w:rStyle w:val="Hyperlink"/>
                </w:rPr>
                <w:t>2025-2031年全球与中国液压套管钳行业研究分析及前景趋势预测报告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6f6d390fa48df" w:history="1">
              <w:r>
                <w:rPr>
                  <w:rStyle w:val="Hyperlink"/>
                </w:rPr>
                <w:t>2025-2031年全球与中国液压套管钳行业研究分析及前景趋势预测报告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6f6d390fa48df" w:history="1">
                <w:r>
                  <w:rPr>
                    <w:rStyle w:val="Hyperlink"/>
                  </w:rPr>
                  <w:t>https://www.20087.com/6/85/YeYaTaoGuanQianFaZhanXianZhuangQianJing.html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套管钳是一种用于石油、天然气钻井作业中紧固或拆卸油管、套管接头的关键设备，具有扭矩大、操作安全、效率高等特点，广泛应用于陆地与海上钻井平台。当前主流产品分为手动液压钳与动力液压钳两种类型，能够根据工况选择不同的扭矩输出模式，满足不同规格管材的连接需求。随着深井、超深井钻探任务增加以及作业环境日趋复杂，市场对液压套管钳的耐用性、精确控制能力与自动化水平提出更高要求。国内企业在结构设计、液压系统优化与材料强度提升方面取得积极进展，但在高扭矩输出、智能化控制及核心密封件方面仍存在一定技术差距。</w:t>
      </w:r>
      <w:r>
        <w:rPr>
          <w:rFonts w:hint="eastAsia"/>
        </w:rPr>
        <w:br/>
      </w:r>
      <w:r>
        <w:rPr>
          <w:rFonts w:hint="eastAsia"/>
        </w:rPr>
        <w:t>　　未来，液压套管钳将向高可靠性、智能化与无人化方向发展。高强度合金与表面强化工艺的应用将进一步提升设备在高压、高腐蚀环境下的使用寿命与安全系数。同时，结合数字传感与无线通信技术，智能套管钳将具备扭矩实时监测、异常报警与远程控制功能，提高作业精度与操作安全性。随着自动化钻井系统的发展，液压套管钳或将与机械臂、自动输送装置形成联动，实现全过程无人化管柱处理。整体来看，行业将在材料工程、控制系统与智能装备融合的基础上，持续提升产品性能与工程适配能力，支撑油气勘探开发向更深、更复杂地层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6f6d390fa48df" w:history="1">
        <w:r>
          <w:rPr>
            <w:rStyle w:val="Hyperlink"/>
          </w:rPr>
          <w:t>2025-2031年全球与中国液压套管钳行业研究分析及前景趋势预测报告</w:t>
        </w:r>
      </w:hyperlink>
      <w:r>
        <w:rPr>
          <w:rFonts w:hint="eastAsia"/>
        </w:rPr>
        <w:t>》基于权威数据与一手调研资料，系统分析了液压套管钳行业的产业链结构、市场规模、需求特征及价格体系，客观呈现了液压套管钳行业发展现状。报告科学预测了液压套管钳市场前景与未来趋势，重点剖析了主要企业的竞争格局、市场集中度及品牌影响力。同时，通过对液压套管钳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液压套管钳市场概述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按照不同产品类型，液压套管钳主要可以分为如下几个类别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全球不同产品类型液压套管钳销售额增长趋势2020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轻型钳</w:t>
      </w:r>
      <w:r>
        <w:rPr>
          <w:rFonts w:hint="eastAsia"/>
        </w:rPr>
        <w:br/>
      </w:r>
      <w:r>
        <w:rPr>
          <w:rFonts w:hint="eastAsia"/>
        </w:rPr>
        <w:t>　　　　1.2.3 中型钳</w:t>
      </w:r>
      <w:r>
        <w:rPr>
          <w:rFonts w:hint="eastAsia"/>
        </w:rPr>
        <w:br/>
      </w:r>
      <w:r>
        <w:rPr>
          <w:rFonts w:hint="eastAsia"/>
        </w:rPr>
        <w:t>　　　　1.2.4 重型钳</w:t>
      </w:r>
      <w:r>
        <w:rPr>
          <w:rFonts w:hint="eastAsia"/>
        </w:rPr>
        <w:br/>
      </w:r>
      <w:r>
        <w:rPr>
          <w:rFonts w:hint="eastAsia"/>
        </w:rPr>
        <w:t>　　1.3 从不同应用，液压套管钳主要包括如下几个方面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全球不同应用液压套管钳销售额增长趋势2020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海上</w:t>
      </w:r>
      <w:r>
        <w:rPr>
          <w:rFonts w:hint="eastAsia"/>
        </w:rPr>
        <w:br/>
      </w:r>
      <w:r>
        <w:rPr>
          <w:rFonts w:hint="eastAsia"/>
        </w:rPr>
        <w:t>　　　　1.3.3 陆上</w:t>
      </w:r>
      <w:r>
        <w:rPr>
          <w:rFonts w:hint="eastAsia"/>
        </w:rPr>
        <w:br/>
      </w:r>
      <w:r>
        <w:rPr>
          <w:rFonts w:hint="eastAsia"/>
        </w:rPr>
        <w:t>　　1.4 液压套管钳行业背景、发展历史、现状及趋势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液压套管钳行业目前现状分析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液压套管钳发展趋势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全球液压套管钳总体规模分析</w:t>
      </w:r>
      <w:r>
        <w:rPr>
          <w:rFonts w:hint="eastAsia"/>
        </w:rPr>
        <w:br/>
      </w:r>
      <w:r>
        <w:rPr>
          <w:rFonts w:hint="eastAsia"/>
        </w:rPr>
        <w:t>　　2.1 全球液压套管钳供需现状及预测（2020-2031）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全球液压套管钳产能、产量、产能利用率及发展趋势（2020-2031）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全球液压套管钳产量、需求量及发展趋势（2020-2031）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全球主要地区液压套管钳产量及发展趋势（2020-2031）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全球主要地区液压套管钳产量（2020-2025）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全球主要地区液压套管钳产量（2026-2031）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全球主要地区液压套管钳产量市场份额（2020-2031）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中国液压套管钳供需现状及预测（2020-2031）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中国液压套管钳产能、产量、产能利用率及发展趋势（2020-2031）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中国液压套管钳产量、市场需求量及发展趋势（2020-2031）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全球液压套管钳销量及销售额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全球市场液压套管钳销售额（2020-2031）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全球市场液压套管钳销量（2020-2031）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全球市场液压套管钳价格趋势（2020-2031）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全球液压套管钳主要地区分析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全球主要地区液压套管钳市场规模分析：2020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全球主要地区液压套管钳销售收入及市场份额（2020-2025年）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全球主要地区液压套管钳销售收入预测（2026-2031年）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全球主要地区液压套管钳销量分析：2020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全球主要地区液压套管钳销量及市场份额（2020-2025年）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全球主要地区液压套管钳销量及市场份额预测（2026-2031）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北美市场液压套管钳销量、收入及增长率（2020-2031）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欧洲市场液压套管钳销量、收入及增长率（2020-2031）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中国市场液压套管钳销量、收入及增长率（2020-2031）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日本市场液压套管钳销量、收入及增长率（2020-2031）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东南亚市场液压套管钳销量、收入及增长率（2020-2031）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印度市场液压套管钳销量、收入及增长率（2020-2031）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全球市场主要厂商液压套管钳产能市场份额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全球市场主要厂商液压套管钳销量（2020-2025）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全球市场主要厂商液压套管钳销量（2020-2025）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全球市场主要厂商液压套管钳销售收入（2020-2025）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全球市场主要厂商液压套管钳销售价格（2020-2025）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2024年全球主要生产商液压套管钳收入排名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中国市场主要厂商液压套管钳销量（2020-2025）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中国市场主要厂商液压套管钳销量（2020-2025）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中国市场主要厂商液压套管钳销售收入（2020-2025）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2024年中国主要生产商液压套管钳收入排名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中国市场主要厂商液压套管钳销售价格（2020-2025）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全球主要厂商液压套管钳总部及产地分布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全球主要厂商成立时间及液压套管钳商业化日期</w:t>
      </w:r>
      <w:r>
        <w:rPr>
          <w:rFonts w:hint="eastAsia"/>
        </w:rPr>
        <w:br/>
      </w:r>
      <w:r>
        <w:rPr>
          <w:rFonts w:hint="eastAsia"/>
        </w:rPr>
        <w:t>　　4.6 全球主要厂商液压套管钳产品类型及应用</w:t>
      </w:r>
      <w:r>
        <w:rPr>
          <w:rFonts w:hint="eastAsia"/>
        </w:rPr>
        <w:br/>
      </w:r>
      <w:r>
        <w:rPr>
          <w:rFonts w:hint="eastAsia"/>
        </w:rPr>
        <w:t>　　4.7 液压套管钳行业集中度、竞争程度分析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液压套管钳行业集中度分析：2024年全球Top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全球液压套管钳第一梯队、第二梯队和第三梯队生产商（品牌）及市场份额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重点企业（1）基本信息、液压套管钳生产基地、销售区域、竞争对手及市场地位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液压套管钳产品规格、参数及市场应用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液压套管钳销量、收入、价格及毛利率（2020-2025）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重点企业（2）基本信息、液压套管钳生产基地、销售区域、竞争对手及市场地位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液压套管钳产品规格、参数及市场应用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液压套管钳销量、收入、价格及毛利率（2020-2025）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重点企业（3）基本信息、液压套管钳生产基地、销售区域、竞争对手及市场地位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液压套管钳产品规格、参数及市场应用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液压套管钳销量、收入、价格及毛利率（2020-2025）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重点企业（4）基本信息、液压套管钳生产基地、销售区域、竞争对手及市场地位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液压套管钳产品规格、参数及市场应用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液压套管钳销量、收入、价格及毛利率（2020-2025）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重点企业（5）基本信息、液压套管钳生产基地、销售区域、竞争对手及市场地位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液压套管钳产品规格、参数及市场应用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液压套管钳销量、收入、价格及毛利率（2020-2025）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重点企业（6）基本信息、液压套管钳生产基地、销售区域、竞争对手及市场地位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液压套管钳产品规格、参数及市场应用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液压套管钳销量、收入、价格及毛利率（2020-2025）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重点企业（7）基本信息、液压套管钳生产基地、销售区域、竞争对手及市场地位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液压套管钳产品规格、参数及市场应用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液压套管钳销量、收入、价格及毛利率（2020-2025）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重点企业（8）基本信息、液压套管钳生产基地、销售区域、竞争对手及市场地位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液压套管钳产品规格、参数及市场应用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液压套管钳销量、收入、价格及毛利率（2020-2025）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重点企业（9）基本信息、液压套管钳生产基地、销售区域、竞争对手及市场地位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液压套管钳产品规格、参数及市场应用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液压套管钳销量、收入、价格及毛利率（2020-2025）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重点企业（10）基本信息、液压套管钳生产基地、销售区域、竞争对手及市场地位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液压套管钳产品规格、参数及市场应用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液压套管钳销量、收入、价格及毛利率（2020-2025）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重点企业（11）基本信息、液压套管钳生产基地、销售区域、竞争对手及市场地位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液压套管钳产品规格、参数及市场应用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液压套管钳销量、收入、价格及毛利率（2020-2025）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重点企业（12）基本信息、液压套管钳生产基地、销售区域、竞争对手及市场地位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液压套管钳产品规格、参数及市场应用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液压套管钳销量、收入、价格及毛利率（2020-2025）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重点企业（13）基本信息、液压套管钳生产基地、销售区域、竞争对手及市场地位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液压套管钳产品规格、参数及市场应用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液压套管钳销量、收入、价格及毛利率（2020-2025）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重点企业（14）基本信息、液压套管钳生产基地、销售区域、竞争对手及市场地位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液压套管钳产品规格、参数及市场应用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液压套管钳销量、收入、价格及毛利率（2020-2025）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重点企业（15）基本信息、液压套管钳生产基地、销售区域、竞争对手及市场地位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液压套管钳产品规格、参数及市场应用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液压套管钳销量、收入、价格及毛利率（2020-2025）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不同产品类型液压套管钳分析</w:t>
      </w:r>
      <w:r>
        <w:rPr>
          <w:rFonts w:hint="eastAsia"/>
        </w:rPr>
        <w:br/>
      </w:r>
      <w:r>
        <w:rPr>
          <w:rFonts w:hint="eastAsia"/>
        </w:rPr>
        <w:t>　　6.1 全球不同产品类型液压套管钳销量（2020-2031）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全球不同产品类型液压套管钳销量及市场份额（2020-2025）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全球不同产品类型液压套管钳销量预测（2026-2031）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全球不同产品类型液压套管钳收入（2020-2031）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全球不同产品类型液压套管钳收入及市场份额（2020-2025）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全球不同产品类型液压套管钳收入预测（2026-2031）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全球不同产品类型液压套管钳价格走势（2020-2031）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不同应用液压套管钳分析</w:t>
      </w:r>
      <w:r>
        <w:rPr>
          <w:rFonts w:hint="eastAsia"/>
        </w:rPr>
        <w:br/>
      </w:r>
      <w:r>
        <w:rPr>
          <w:rFonts w:hint="eastAsia"/>
        </w:rPr>
        <w:t>　　7.1 全球不同应用液压套管钳销量（2020-2031）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全球不同应用液压套管钳销量及市场份额（2020-2025）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全球不同应用液压套管钳销量预测（2026-2031）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全球不同应用液压套管钳收入（2020-2031）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全球不同应用液压套管钳收入及市场份额（2020-2025）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全球不同应用液压套管钳收入预测（2026-2031）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全球不同应用液压套管钳价格走势（2020-2031）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液压套管钳产业链分析</w:t>
      </w:r>
      <w:r>
        <w:rPr>
          <w:rFonts w:hint="eastAsia"/>
        </w:rPr>
        <w:br/>
      </w:r>
      <w:r>
        <w:rPr>
          <w:rFonts w:hint="eastAsia"/>
        </w:rPr>
        <w:t>　　8.2 液压套管钳工艺制造技术分析</w:t>
      </w:r>
      <w:r>
        <w:rPr>
          <w:rFonts w:hint="eastAsia"/>
        </w:rPr>
        <w:br/>
      </w:r>
      <w:r>
        <w:rPr>
          <w:rFonts w:hint="eastAsia"/>
        </w:rPr>
        <w:t>　　8.3 液压套管钳产业上游供应分析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液压套管钳下游客户分析</w:t>
      </w:r>
      <w:r>
        <w:rPr>
          <w:rFonts w:hint="eastAsia"/>
        </w:rPr>
        <w:br/>
      </w:r>
      <w:r>
        <w:rPr>
          <w:rFonts w:hint="eastAsia"/>
        </w:rPr>
        <w:t>　　8.5 液压套管钳销售渠道分析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液压套管钳行业发展机遇及主要驱动因素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液压套管钳行业发展面临的风险</w:t>
      </w:r>
      <w:r>
        <w:rPr>
          <w:rFonts w:hint="eastAsia"/>
        </w:rPr>
        <w:br/>
      </w:r>
      <w:r>
        <w:rPr>
          <w:rFonts w:hint="eastAsia"/>
        </w:rPr>
        <w:t>　　9.3 液压套管钳行业政策分析</w:t>
      </w:r>
      <w:r>
        <w:rPr>
          <w:rFonts w:hint="eastAsia"/>
        </w:rPr>
        <w:br/>
      </w:r>
      <w:r>
        <w:rPr>
          <w:rFonts w:hint="eastAsia"/>
        </w:rPr>
        <w:t>　　9.4 液压套管钳中国企业SWOT分析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全球不同产品类型液压套管钳销售额增长（CAGR）趋势2020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液压套管钳行业目前发展现状</w:t>
      </w:r>
      <w:r>
        <w:rPr>
          <w:rFonts w:hint="eastAsia"/>
        </w:rPr>
        <w:br/>
      </w:r>
      <w:r>
        <w:rPr>
          <w:rFonts w:hint="eastAsia"/>
        </w:rPr>
        <w:t>　　表 4： 液压套管钳发展趋势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全球主要地区液压套管钳产量增速（CAGR）：（2020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全球主要地区液压套管钳产量（2020-2025）&amp;（千件）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全球主要地区液压套管钳产量（2026-2031）&amp;（千件）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全球主要地区液压套管钳产量市场份额（2020-2025）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全球主要地区液压套管钳产量（2026-2031）&amp;（千件）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全球主要地区液压套管钳销售收入增速：（2020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全球主要地区液压套管钳销售收入（2020-2025）&amp;（百万美元）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全球主要地区液压套管钳销售收入市场份额（2020-2025）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全球主要地区液压套管钳收入（2026-2031）&amp;（百万美元）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全球主要地区液压套管钳收入市场份额（2026-2031）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全球主要地区液压套管钳销量（千件）：2020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全球主要地区液压套管钳销量（2020-2025）&amp;（千件）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全球主要地区液压套管钳销量市场份额（2020-2025）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全球主要地区液压套管钳销量（2026-2031）&amp;（千件）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全球主要地区液压套管钳销量份额（2026-2031）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全球市场主要厂商液压套管钳产能（2024-2025）&amp;（千件）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全球市场主要厂商液压套管钳销量（2020-2025）&amp;（千件）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全球市场主要厂商液压套管钳销量市场份额（2020-2025）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全球市场主要厂商液压套管钳销售收入（2020-2025）&amp;（百万美元）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全球市场主要厂商液压套管钳销售收入市场份额（2020-2025）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全球市场主要厂商液压套管钳销售价格（2020-2025）&amp;（美元/件）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2024年全球主要生产商液压套管钳收入排名（百万美元）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中国市场主要厂商液压套管钳销量（2020-2025）&amp;（千件）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中国市场主要厂商液压套管钳销量市场份额（2020-2025）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中国市场主要厂商液压套管钳销售收入（2020-2025）&amp;（百万美元）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中国市场主要厂商液压套管钳销售收入市场份额（2020-2025）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2024年中国主要生产商液压套管钳收入排名（百万美元）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中国市场主要厂商液压套管钳销售价格（2020-2025）&amp;（美元/件）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全球主要厂商液压套管钳总部及产地分布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全球主要厂商成立时间及液压套管钳商业化日期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全球主要厂商液压套管钳产品类型及应用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2024年全球液压套管钳主要厂商市场地位（第一梯队、第二梯队和第三梯队）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全球液压套管钳市场投资、并购等现状分析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液压套管钳生产基地、销售区域、竞争对手及市场地位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液压套管钳产品规格、参数及市场应用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液压套管钳销量（千件）、收入（百万美元）、价格（美元/件）及毛利率（2020-2025）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液压套管钳生产基地、销售区域、竞争对手及市场地位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液压套管钳产品规格、参数及市场应用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液压套管钳销量（千件）、收入（百万美元）、价格（美元/件）及毛利率（2020-2025）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液压套管钳生产基地、销售区域、竞争对手及市场地位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液压套管钳产品规格、参数及市场应用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液压套管钳销量（千件）、收入（百万美元）、价格（美元/件）及毛利率（2020-2025）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液压套管钳生产基地、销售区域、竞争对手及市场地位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液压套管钳产品规格、参数及市场应用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液压套管钳销量（千件）、收入（百万美元）、价格（美元/件）及毛利率（2020-2025）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液压套管钳生产基地、销售区域、竞争对手及市场地位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液压套管钳产品规格、参数及市场应用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液压套管钳销量（千件）、收入（百万美元）、价格（美元/件）及毛利率（2020-2025）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液压套管钳生产基地、销售区域、竞争对手及市场地位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液压套管钳产品规格、参数及市场应用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液压套管钳销量（千件）、收入（百万美元）、价格（美元/件）及毛利率（2020-2025）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液压套管钳生产基地、销售区域、竞争对手及市场地位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液压套管钳产品规格、参数及市场应用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液压套管钳销量（千件）、收入（百万美元）、价格（美元/件）及毛利率（2020-2025）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液压套管钳生产基地、销售区域、竞争对手及市场地位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液压套管钳产品规格、参数及市场应用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液压套管钳销量（千件）、收入（百万美元）、价格（美元/件）及毛利率（2020-2025）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液压套管钳生产基地、销售区域、竞争对手及市场地位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液压套管钳产品规格、参数及市场应用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液压套管钳销量（千件）、收入（百万美元）、价格（美元/件）及毛利率（2020-2025）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液压套管钳生产基地、销售区域、竞争对手及市场地位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液压套管钳产品规格、参数及市场应用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液压套管钳销量（千件）、收入（百万美元）、价格（美元/件）及毛利率（2020-2025）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液压套管钳生产基地、销售区域、竞争对手及市场地位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液压套管钳产品规格、参数及市场应用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液压套管钳销量（千件）、收入（百万美元）、价格（美元/件）及毛利率（2020-2025）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液压套管钳生产基地、销售区域、竞争对手及市场地位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液压套管钳产品规格、参数及市场应用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液压套管钳销量（千件）、收入（百万美元）、价格（美元/件）及毛利率（2020-2025）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液压套管钳生产基地、销售区域、竞争对手及市场地位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液压套管钳产品规格、参数及市场应用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液压套管钳销量（千件）、收入（百万美元）、价格（美元/件）及毛利率（2020-2025）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液压套管钳生产基地、销售区域、竞争对手及市场地位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液压套管钳产品规格、参数及市场应用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液压套管钳销量（千件）、收入（百万美元）、价格（美元/件）及毛利率（2020-2025）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液压套管钳生产基地、销售区域、竞争对手及市场地位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液压套管钳产品规格、参数及市场应用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液压套管钳销量（千件）、收入（百万美元）、价格（美元/件）及毛利率（2020-2025）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全球不同产品类型液压套管钳销量（2020-2025年）&amp;（千件）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全球不同产品类型液压套管钳销量市场份额（2020-2025）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全球不同产品类型液压套管钳销量预测（2026-2031）&amp;（千件）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全球市场不同产品类型液压套管钳销量市场份额预测（2026-2031）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全球不同产品类型液压套管钳收入（2020-2025年）&amp;（百万美元）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全球不同产品类型液压套管钳收入市场份额（2020-2025）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全球不同产品类型液压套管钳收入预测（2026-2031）&amp;（百万美元）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全球不同产品类型液压套管钳收入市场份额预测（2026-2031）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全球不同应用液压套管钳销量（2020-2025年）&amp;（千件）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全球不同应用液压套管钳销量市场份额（2020-2025）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全球不同应用液压套管钳销量预测（2026-2031）&amp;（千件）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全球市场不同应用液压套管钳销量市场份额预测（2026-2031）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全球不同应用液压套管钳收入（2020-2025年）&amp;（百万美元）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全球不同应用液压套管钳收入市场份额（2020-2025）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全球不同应用液压套管钳收入预测（2026-2031）&amp;（百万美元）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全球不同应用液压套管钳收入市场份额预测（2026-2031）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液压套管钳上游原料供应商及联系方式列表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液压套管钳典型客户列表</w:t>
      </w:r>
      <w:r>
        <w:rPr>
          <w:rFonts w:hint="eastAsia"/>
        </w:rPr>
        <w:br/>
      </w:r>
      <w:r>
        <w:rPr>
          <w:rFonts w:hint="eastAsia"/>
        </w:rPr>
        <w:t>　　表 131： 液压套管钳主要销售模式及销售渠道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液压套管钳行业发展机遇及主要驱动因素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液压套管钳行业发展面临的风险</w:t>
      </w:r>
      <w:r>
        <w:rPr>
          <w:rFonts w:hint="eastAsia"/>
        </w:rPr>
        <w:br/>
      </w:r>
      <w:r>
        <w:rPr>
          <w:rFonts w:hint="eastAsia"/>
        </w:rPr>
        <w:t>　　表 134： 液压套管钳行业政策分析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液压套管钳产品图片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全球不同产品类型液压套管钳销售额2020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全球不同产品类型液压套管钳市场份额2024 &amp; 2031</w:t>
      </w:r>
      <w:r>
        <w:rPr>
          <w:rFonts w:hint="eastAsia"/>
        </w:rPr>
        <w:br/>
      </w:r>
      <w:r>
        <w:rPr>
          <w:rFonts w:hint="eastAsia"/>
        </w:rPr>
        <w:t>　　图 4： 轻型钳产品图片</w:t>
      </w:r>
      <w:r>
        <w:rPr>
          <w:rFonts w:hint="eastAsia"/>
        </w:rPr>
        <w:br/>
      </w:r>
      <w:r>
        <w:rPr>
          <w:rFonts w:hint="eastAsia"/>
        </w:rPr>
        <w:t>　　图 5： 中型钳产品图片</w:t>
      </w:r>
      <w:r>
        <w:rPr>
          <w:rFonts w:hint="eastAsia"/>
        </w:rPr>
        <w:br/>
      </w:r>
      <w:r>
        <w:rPr>
          <w:rFonts w:hint="eastAsia"/>
        </w:rPr>
        <w:t>　　图 6： 重型钳产品图片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全球不同应用液压套管钳市场份额2024 &amp; 2031</w:t>
      </w:r>
      <w:r>
        <w:rPr>
          <w:rFonts w:hint="eastAsia"/>
        </w:rPr>
        <w:br/>
      </w:r>
      <w:r>
        <w:rPr>
          <w:rFonts w:hint="eastAsia"/>
        </w:rPr>
        <w:t>　　图 9： 海上</w:t>
      </w:r>
      <w:r>
        <w:rPr>
          <w:rFonts w:hint="eastAsia"/>
        </w:rPr>
        <w:br/>
      </w:r>
      <w:r>
        <w:rPr>
          <w:rFonts w:hint="eastAsia"/>
        </w:rPr>
        <w:t>　　图 10： 陆上</w:t>
      </w:r>
      <w:r>
        <w:rPr>
          <w:rFonts w:hint="eastAsia"/>
        </w:rPr>
        <w:br/>
      </w:r>
      <w:r>
        <w:rPr>
          <w:rFonts w:hint="eastAsia"/>
        </w:rPr>
        <w:t>　　图 11： 全球液压套管钳产能、产量、产能利用率及发展趋势（2020-2031）&amp;（千件）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全球液压套管钳产量、需求量及发展趋势（2020-2031）&amp;（千件）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全球主要地区液压套管钳产量（2020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全球主要地区液压套管钳产量市场份额（2020-2031）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中国液压套管钳产能、产量、产能利用率及发展趋势（2020-2031）&amp;（千件）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中国液压套管钳产量、市场需求量及发展趋势（2020-2031）&amp;（千件）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全球液压套管钳市场销售额及增长率：（2020-2031）&amp;（百万美元）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全球市场液压套管钳市场规模：2020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全球市场液压套管钳销量及增长率（2020-2031）&amp;（千件）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全球市场液压套管钳价格趋势（2020-2031）&amp;（美元/件）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全球主要地区液压套管钳销售收入（2020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全球主要地区液压套管钳销售收入市场份额（2020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北美市场液压套管钳销量及增长率（2020-2031）&amp;（千件）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北美市场液压套管钳收入及增长率（2020-2031）&amp;（百万美元）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欧洲市场液压套管钳销量及增长率（2020-2031）&amp;（千件）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欧洲市场液压套管钳收入及增长率（2020-2031）&amp;（百万美元）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中国市场液压套管钳销量及增长率（2020-2031）&amp;（千件）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中国市场液压套管钳收入及增长率（2020-2031）&amp;（百万美元）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日本市场液压套管钳销量及增长率（2020-2031）&amp;（千件）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日本市场液压套管钳收入及增长率（2020-2031）&amp;（百万美元）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东南亚市场液压套管钳销量及增长率（2020-2031）&amp;（千件）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东南亚市场液压套管钳收入及增长率（2020-2031）&amp;（百万美元）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印度市场液压套管钳销量及增长率（2020-2031）&amp;（千件）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印度市场液压套管钳收入及增长率（2020-2031）&amp;（百万美元）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2024年全球市场主要厂商液压套管钳销量市场份额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2024年全球市场主要厂商液压套管钳收入市场份额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2024年中国市场主要厂商液压套管钳销量市场份额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2024年中国市场主要厂商液压套管钳收入市场份额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2024年全球前五大生产商液压套管钳市场份额</w:t>
      </w:r>
      <w:r>
        <w:rPr>
          <w:rFonts w:hint="eastAsia"/>
        </w:rPr>
        <w:br/>
      </w:r>
      <w:r>
        <w:rPr>
          <w:rFonts w:hint="eastAsia"/>
        </w:rPr>
        <w:t>　　图 40： 2024年全球液压套管钳第一梯队、第二梯队和第三梯队厂商及市场份额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全球不同产品类型液压套管钳价格走势（2020-2031）&amp;（美元/件）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全球不同应用液压套管钳价格走势（2020-2031）&amp;（美元/件）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液压套管钳产业链</w:t>
      </w:r>
      <w:r>
        <w:rPr>
          <w:rFonts w:hint="eastAsia"/>
        </w:rPr>
        <w:br/>
      </w:r>
      <w:r>
        <w:rPr>
          <w:rFonts w:hint="eastAsia"/>
        </w:rPr>
        <w:t>　　图 44： 液压套管钳中国企业SWOT分析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6f6d390fa48df" w:history="1">
        <w:r>
          <w:rPr>
            <w:rStyle w:val="Hyperlink"/>
          </w:rPr>
          <w:t>2025-2031年全球与中国液压套管钳行业研究分析及前景趋势预测报告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6f6d390fa48df" w:history="1">
        <w:r>
          <w:rPr>
            <w:rStyle w:val="Hyperlink"/>
          </w:rPr>
          <w:t>https://www.20087.com/6/85/YeYaTaoGuanQianFaZhanXianZhuangQianJing.html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aba14323c4f57" w:history="1">
      <w:r>
        <w:rPr>
          <w:rStyle w:val="Hyperlink"/>
        </w:rPr>
        <w:t>2025-2031年全球与中国液压套管钳行业研究分析及前景趋势预测报告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eYaTaoGuanQianFaZhanXianZhuangQianJing.html" TargetMode="External" Id="Re6b6f6d390fa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eYaTaoGuanQianFaZhanXianZhuangQianJing.html" TargetMode="External" Id="R564aba14323c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2025-05-28T05:30:33Z</dcterms:created>
  <dcterms:modified xsi:type="dcterms:W3CDTF">2025-05-28T06:30:33Z</dcterms:modified>
  <dc:subject>2025-2031年全球与中国液压套管钳行业研究分析及前景趋势预测报告</dc:subject>
  <dc:title>2025-2031年全球与中国液压套管钳行业研究分析及前景趋势预测报告</dc:title>
  <cp:keywords>2025-2031年全球与中国液压套管钳行业研究分析及前景趋势预测报告</cp:keywords>
  <dc:description>2025-2031年全球与中国液压套管钳行业研究分析及前景趋势预测报告</dc:description>
</cp:coreProperties>
</file>