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6089b647146d4" w:history="1">
              <w:r>
                <w:rPr>
                  <w:rStyle w:val="Hyperlink"/>
                </w:rPr>
                <w:t>中国液压破碎锤市场分析与前景趋势（2024-2030年）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6089b647146d4" w:history="1">
              <w:r>
                <w:rPr>
                  <w:rStyle w:val="Hyperlink"/>
                </w:rPr>
                <w:t>中国液压破碎锤市场分析与前景趋势（2024-2030年）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6089b647146d4" w:history="1">
                <w:r>
                  <w:rPr>
                    <w:rStyle w:val="Hyperlink"/>
                  </w:rPr>
                  <w:t>https://www.20087.com/6/35/YeYaPoSuiChuiQianJing.html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锤是一种重型工程机械配件，广泛应用于建筑拆除、矿山开采和道路建设等领域。近年来，随着技术的进步和市场需求的变化，液压破碎锤的性能和效率有了显著提升。目前，液压破碎锤不仅在动力系统和液压系统上有所改进，以提高破碎效率和降低能耗，而且还采用了更加坚固耐用的材料，以延长使用寿命。此外，随着环保要求的提高，液压破碎锤的设计更加注重降低噪音和减少排放。</w:t>
      </w:r>
      <w:r>
        <w:rPr>
          <w:rFonts w:hint="eastAsia"/>
        </w:rPr>
        <w:br/>
      </w:r>
      <w:r>
        <w:rPr>
          <w:rFonts w:hint="eastAsia"/>
        </w:rPr>
        <w:t>　　未来，液压破碎锤的发展将更加注重技术创新和环保性能。一方面，随着新材料技术的应用，液压破碎锤将采用更轻质且强度更高的合金材料，以减轻自身重量并提高破碎能力。另一方面，随着智能控制技术的发展，液压破碎锤将更加智能化，通过集成传感器和远程监控系统来提高操作精确度和安全性。此外，随着对环保要求的提高，液压破碎锤将更加注重降低工作时的噪音和排放，采用更环保的动力源和减震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6089b647146d4" w:history="1">
        <w:r>
          <w:rPr>
            <w:rStyle w:val="Hyperlink"/>
          </w:rPr>
          <w:t>中国液压破碎锤市场分析与前景趋势（2024-2030年）</w:t>
        </w:r>
      </w:hyperlink>
      <w:r>
        <w:rPr>
          <w:rFonts w:hint="eastAsia"/>
        </w:rPr>
        <w:t>》深入剖析了液压破碎锤产业链的整体结构，详细分析了液压破碎锤市场规模与需求，同时探讨了液压破碎锤价格动态及其影响因素。液压破碎锤报告客观呈现了行业现状，科学预测了液压破碎锤市场前景及发展趋势。在竞争格局方面，液压破碎锤报告重点关注了行业内的重点企业，深入分析了液压破碎锤市场竞争、集中度及品牌影响力。此外，液压破碎锤报告还对市场进行了细分，揭示了液压破碎锤各细分领域的增长潜力和投资机会。液压破碎锤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液压破碎锤行业概述</w:t>
      </w:r>
      <w:r>
        <w:rPr>
          <w:rFonts w:hint="eastAsia"/>
        </w:rPr>
        <w:br/>
      </w:r>
      <w:r>
        <w:rPr>
          <w:rFonts w:hint="eastAsia"/>
        </w:rPr>
        <w:t>　　第一节 液压破碎锤定义与分类</w:t>
      </w:r>
      <w:r>
        <w:rPr>
          <w:rFonts w:hint="eastAsia"/>
        </w:rPr>
        <w:br/>
      </w:r>
      <w:r>
        <w:rPr>
          <w:rFonts w:hint="eastAsia"/>
        </w:rPr>
        <w:t>　　第二节 液压破碎锤应用领域</w:t>
      </w:r>
      <w:r>
        <w:rPr>
          <w:rFonts w:hint="eastAsia"/>
        </w:rPr>
        <w:br/>
      </w:r>
      <w:r>
        <w:rPr>
          <w:rFonts w:hint="eastAsia"/>
        </w:rPr>
        <w:t>　　第三节 液压破碎锤行业经济指标分析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一、液压破碎锤行业赢利性评估</w:t>
      </w:r>
      <w:r>
        <w:rPr>
          <w:rFonts w:hint="eastAsia"/>
        </w:rPr>
        <w:br/>
      </w:r>
      <w:r>
        <w:rPr>
          <w:rFonts w:hint="eastAsia"/>
        </w:rPr>
        <w:t>　　　　二、液压破碎锤行业成长速度分析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三、液压破碎锤附加值提升空间探讨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四、液压破碎锤行业进入壁垒分析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五、液压破碎锤行业风险性评估</w:t>
      </w:r>
      <w:r>
        <w:rPr>
          <w:rFonts w:hint="eastAsia"/>
        </w:rPr>
        <w:br/>
      </w:r>
      <w:r>
        <w:rPr>
          <w:rFonts w:hint="eastAsia"/>
        </w:rPr>
        <w:t>　　　　六、液压破碎锤行业周期性分析</w:t>
      </w:r>
      <w:r>
        <w:rPr>
          <w:rFonts w:hint="eastAsia"/>
        </w:rPr>
        <w:br/>
      </w:r>
      <w:r>
        <w:rPr>
          <w:rFonts w:hint="eastAsia"/>
        </w:rPr>
        <w:t>　　　　七、液压破碎锤行业竞争程度指标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八、液压破碎锤行业成熟度综合分析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液压破碎锤产业链及经营模式分析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三、液压破碎锤销售模式与渠道策略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全球液压破碎锤市场发展分析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2023-2024年全球液压破碎锤行业发展分析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一、全球液压破碎锤行业市场规模与趋势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二、全球液压破碎锤行业发展特点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三、全球液压破碎锤行业竞争格局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主要国家与地区液压破碎锤市场分析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2024-2030年全球液压破碎锤行业发展趋势与前景预测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一、液压破碎锤技术发展趋势</w:t>
      </w:r>
      <w:r>
        <w:rPr>
          <w:rFonts w:hint="eastAsia"/>
        </w:rPr>
        <w:br/>
      </w:r>
      <w:r>
        <w:rPr>
          <w:rFonts w:hint="eastAsia"/>
        </w:rPr>
        <w:t>　　　　二、液压破碎锤行业发展趋势</w:t>
      </w:r>
      <w:r>
        <w:rPr>
          <w:rFonts w:hint="eastAsia"/>
        </w:rPr>
        <w:br/>
      </w:r>
      <w:r>
        <w:rPr>
          <w:rFonts w:hint="eastAsia"/>
        </w:rPr>
        <w:t>　　　　三、液压破碎锤行业发展潜力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中国液压破碎锤行业市场分析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2023-2024年液压破碎锤产能与投资动态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一、国内液压破碎锤产能现状与利用效率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二、液压破碎锤产能扩张与投资动态分析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2024-2030年液压破碎锤行业产量统计与趋势预测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一、2019-2024年液压破碎锤行业数据与增长趋势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1、2019-2024年液压破碎锤产量及增长趋势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2、2019-2024年液压破碎锤细分产品产量及份额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二、液压破碎锤产量影响因素分析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三、2024-2030年液压破碎锤产量预测</w:t>
      </w:r>
      <w:r>
        <w:rPr>
          <w:rFonts w:hint="eastAsia"/>
        </w:rPr>
        <w:br/>
      </w:r>
      <w:r>
        <w:rPr>
          <w:rFonts w:hint="eastAsia"/>
        </w:rPr>
        <w:t>　　第三节 2024-2030年液压破碎锤市场需求与销售分析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一、2023-2024年液压破碎锤行业需求现状</w:t>
      </w:r>
      <w:r>
        <w:rPr>
          <w:rFonts w:hint="eastAsia"/>
        </w:rPr>
        <w:br/>
      </w:r>
      <w:r>
        <w:rPr>
          <w:rFonts w:hint="eastAsia"/>
        </w:rPr>
        <w:t>　　　　二、液压破碎锤客户群体与需求特点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三、2019-2024年液压破碎锤行业销售规模分析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四、2024-2030年液压破碎锤市场增长潜力与规模预测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中国液压破碎锤细分市场分析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一、2023-2024年液压破碎锤主要细分产品市场现状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2023-2024年中国液压破碎锤技术发展研究</w:t>
      </w:r>
      <w:r>
        <w:rPr>
          <w:rFonts w:hint="eastAsia"/>
        </w:rPr>
        <w:br/>
      </w:r>
      <w:r>
        <w:rPr>
          <w:rFonts w:hint="eastAsia"/>
        </w:rPr>
        <w:t>　　第一节 当前液压破碎锤技术发展现状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液压破碎锤技术未来发展趋势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液压破碎锤价格机制与竞争策略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一、2019-2024年液压破碎锤市场价格走势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液压破碎锤定价策略与方法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2024-2030年液压破碎锤价格竞争态势与趋势预测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中国液压破碎锤行业重点区域市场研究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2023-2024年重点区域液压破碎锤市场发展概况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三、2024-2030年液压破碎锤行业发展潜力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三、2024-2030年液压破碎锤行业发展潜力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三、2024-2030年液压破碎锤行业发展潜力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三、2024-2030年液压破碎锤行业发展潜力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三、2024-2030年液压破碎锤行业发展潜力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2019-2024年中国液压破碎锤行业进出口情况分析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液压破碎锤行业进口规模与来源分析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一、2019-2024年液压破碎锤进口规模分析</w:t>
      </w:r>
      <w:r>
        <w:rPr>
          <w:rFonts w:hint="eastAsia"/>
        </w:rPr>
        <w:br/>
      </w:r>
      <w:r>
        <w:rPr>
          <w:rFonts w:hint="eastAsia"/>
        </w:rPr>
        <w:t>　　　　二、液压破碎锤主要进口来源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液压破碎锤行业出口规模与目的地分析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一、2019-2024年液压破碎锤出口规模分析</w:t>
      </w:r>
      <w:r>
        <w:rPr>
          <w:rFonts w:hint="eastAsia"/>
        </w:rPr>
        <w:br/>
      </w:r>
      <w:r>
        <w:rPr>
          <w:rFonts w:hint="eastAsia"/>
        </w:rPr>
        <w:t>　　　　二、液压破碎锤主要出口目的地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2019-2024年中国液压破碎锤总体规模与财务指标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中国液压破碎锤行业总体规模分析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一、液压破碎锤企业数量与结构</w:t>
      </w:r>
      <w:r>
        <w:rPr>
          <w:rFonts w:hint="eastAsia"/>
        </w:rPr>
        <w:br/>
      </w:r>
      <w:r>
        <w:rPr>
          <w:rFonts w:hint="eastAsia"/>
        </w:rPr>
        <w:t>　　　　二、液压破碎锤从业人员规模</w:t>
      </w:r>
      <w:r>
        <w:rPr>
          <w:rFonts w:hint="eastAsia"/>
        </w:rPr>
        <w:br/>
      </w:r>
      <w:r>
        <w:rPr>
          <w:rFonts w:hint="eastAsia"/>
        </w:rPr>
        <w:t>　　　　三、液压破碎锤行业资产状况</w:t>
      </w:r>
      <w:r>
        <w:rPr>
          <w:rFonts w:hint="eastAsia"/>
        </w:rPr>
        <w:br/>
      </w:r>
      <w:r>
        <w:rPr>
          <w:rFonts w:hint="eastAsia"/>
        </w:rPr>
        <w:t>　　第二节 中国液压破碎锤行业财务指标总体分析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液压破碎锤行业重点企业经营状况分析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液压破碎锤重点企业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液压破碎锤领先企业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液压破碎锤标杆企业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液压破碎锤代表企业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液压破碎锤龙头企业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液压破碎锤重点企业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中国液压破碎锤行业竞争格局分析</w:t>
      </w:r>
      <w:r>
        <w:rPr>
          <w:rFonts w:hint="eastAsia"/>
        </w:rPr>
        <w:br/>
      </w:r>
      <w:r>
        <w:rPr>
          <w:rFonts w:hint="eastAsia"/>
        </w:rPr>
        <w:t>　　第一节 液压破碎锤行业竞争格局总览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2023-2024年液压破碎锤行业竞争力分析</w:t>
      </w:r>
      <w:r>
        <w:rPr>
          <w:rFonts w:hint="eastAsia"/>
        </w:rPr>
        <w:br/>
      </w:r>
      <w:r>
        <w:rPr>
          <w:rFonts w:hint="eastAsia"/>
        </w:rPr>
        <w:t>　　　　一、液压破碎锤供应商议价能力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四、液压破碎锤替代品威胁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2019-2024年液压破碎锤行业企业并购活动分析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2023-2024年液压破碎锤行业会展与招投标活动分析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一、液压破碎锤行业会展活动及其市场影响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2024年中国液压破碎锤企业发展策略分析</w:t>
      </w:r>
      <w:r>
        <w:rPr>
          <w:rFonts w:hint="eastAsia"/>
        </w:rPr>
        <w:br/>
      </w:r>
      <w:r>
        <w:rPr>
          <w:rFonts w:hint="eastAsia"/>
        </w:rPr>
        <w:t>　　第一节 液压破碎锤市场策略分析</w:t>
      </w:r>
      <w:r>
        <w:rPr>
          <w:rFonts w:hint="eastAsia"/>
        </w:rPr>
        <w:br/>
      </w:r>
      <w:r>
        <w:rPr>
          <w:rFonts w:hint="eastAsia"/>
        </w:rPr>
        <w:t>　　　　一、液压破碎锤市场定位与拓展策略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二、液压破碎锤市场细分与目标客户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液压破碎锤销售策略分析</w:t>
      </w:r>
      <w:r>
        <w:rPr>
          <w:rFonts w:hint="eastAsia"/>
        </w:rPr>
        <w:br/>
      </w:r>
      <w:r>
        <w:rPr>
          <w:rFonts w:hint="eastAsia"/>
        </w:rPr>
        <w:t>　　　　一、液压破碎锤销售渠道与网络建设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提高液压破碎锤企业竞争力建议</w:t>
      </w:r>
      <w:r>
        <w:rPr>
          <w:rFonts w:hint="eastAsia"/>
        </w:rPr>
        <w:br/>
      </w:r>
      <w:r>
        <w:rPr>
          <w:rFonts w:hint="eastAsia"/>
        </w:rPr>
        <w:t>　　　　一、液压破碎锤技术创新与管理优化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液压破碎锤品牌战略思考</w:t>
      </w:r>
      <w:r>
        <w:rPr>
          <w:rFonts w:hint="eastAsia"/>
        </w:rPr>
        <w:br/>
      </w:r>
      <w:r>
        <w:rPr>
          <w:rFonts w:hint="eastAsia"/>
        </w:rPr>
        <w:t>　　　　一、液压破碎锤品牌建设与维护</w:t>
      </w:r>
      <w:r>
        <w:rPr>
          <w:rFonts w:hint="eastAsia"/>
        </w:rPr>
        <w:br/>
      </w:r>
      <w:r>
        <w:rPr>
          <w:rFonts w:hint="eastAsia"/>
        </w:rPr>
        <w:t>　　　　二、液压破碎锤品牌影响力与市场竞争力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中国液压破碎锤行业风险与对策</w:t>
      </w:r>
      <w:r>
        <w:rPr>
          <w:rFonts w:hint="eastAsia"/>
        </w:rPr>
        <w:br/>
      </w:r>
      <w:r>
        <w:rPr>
          <w:rFonts w:hint="eastAsia"/>
        </w:rPr>
        <w:t>　　第一节 液压破碎锤行业SWOT分析</w:t>
      </w:r>
      <w:r>
        <w:rPr>
          <w:rFonts w:hint="eastAsia"/>
        </w:rPr>
        <w:br/>
      </w:r>
      <w:r>
        <w:rPr>
          <w:rFonts w:hint="eastAsia"/>
        </w:rPr>
        <w:t>　　　　一、液压破碎锤行业优势分析</w:t>
      </w:r>
      <w:r>
        <w:rPr>
          <w:rFonts w:hint="eastAsia"/>
        </w:rPr>
        <w:br/>
      </w:r>
      <w:r>
        <w:rPr>
          <w:rFonts w:hint="eastAsia"/>
        </w:rPr>
        <w:t>　　　　二、液压破碎锤行业劣势分析</w:t>
      </w:r>
      <w:r>
        <w:rPr>
          <w:rFonts w:hint="eastAsia"/>
        </w:rPr>
        <w:br/>
      </w:r>
      <w:r>
        <w:rPr>
          <w:rFonts w:hint="eastAsia"/>
        </w:rPr>
        <w:t>　　　　三、液压破碎锤市场机会探索</w:t>
      </w:r>
      <w:r>
        <w:rPr>
          <w:rFonts w:hint="eastAsia"/>
        </w:rPr>
        <w:br/>
      </w:r>
      <w:r>
        <w:rPr>
          <w:rFonts w:hint="eastAsia"/>
        </w:rPr>
        <w:t>　　　　四、液压破碎锤市场威胁评估</w:t>
      </w:r>
      <w:r>
        <w:rPr>
          <w:rFonts w:hint="eastAsia"/>
        </w:rPr>
        <w:br/>
      </w:r>
      <w:r>
        <w:rPr>
          <w:rFonts w:hint="eastAsia"/>
        </w:rPr>
        <w:t>　　第二节 液压破碎锤行业风险及对策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2024-2030年中国液压破碎锤行业前景与发展趋势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液压破碎锤行业发展环境分析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2024-2030年液压破碎锤行业发展趋势与方向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一、液压破碎锤行业发展方向预测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二、液压破碎锤发展趋势分析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2024-2030年液压破碎锤行业发展潜力与机遇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一、液压破碎锤市场发展潜力评估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二、液压破碎锤新兴市场与机遇探索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液压破碎锤行业研究结论与建议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[中-智-林-]液压破碎锤行业发展建议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2024-2030年中国液压破碎锤行业产量预测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2024-2030年中国液压破碎锤行业市场需求预测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液压破碎锤重点企业经营情况分析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2024年液压破碎锤市场前景分析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2024-2030年中国液压破碎锤市场需求预测</w:t>
      </w:r>
      <w:r>
        <w:rPr>
          <w:rFonts w:hint="eastAsia"/>
        </w:rPr>
        <w:br/>
      </w:r>
      <w:r>
        <w:rPr>
          <w:rFonts w:hint="eastAsia"/>
        </w:rPr>
        <w:t>　　图表 2024年液压破碎锤发展趋势预测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6089b647146d4" w:history="1">
        <w:r>
          <w:rPr>
            <w:rStyle w:val="Hyperlink"/>
          </w:rPr>
          <w:t>中国液压破碎锤市场分析与前景趋势（2024-2030年）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6089b647146d4" w:history="1">
        <w:r>
          <w:rPr>
            <w:rStyle w:val="Hyperlink"/>
          </w:rPr>
          <w:t>https://www.20087.com/6/35/YeYaPoSuiChuiQianJing.html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0670e9b8a41da" w:history="1">
      <w:r>
        <w:rPr>
          <w:rStyle w:val="Hyperlink"/>
        </w:rPr>
        <w:t>中国液压破碎锤市场分析与前景趋势（2024-2030年）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eYaPoSuiChuiQianJing.html" TargetMode="External" Id="R57f6089b6471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eYaPoSuiChuiQianJing.html" TargetMode="External" Id="Rd3d0670e9b8a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2024-09-12T05:33:57Z</dcterms:created>
  <dcterms:modified xsi:type="dcterms:W3CDTF">2024-09-12T06:33:57Z</dcterms:modified>
  <dc:subject>中国液压破碎锤市场分析与前景趋势（2024-2030年）</dc:subject>
  <dc:title>中国液压破碎锤市场分析与前景趋势（2024-2030年）</dc:title>
  <cp:keywords>中国液压破碎锤市场分析与前景趋势（2024-2030年）</cp:keywords>
  <dc:description>中国液压破碎锤市场分析与前景趋势（2024-2030年）</dc:description>
</cp:coreProperties>
</file>