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a633a62c4bef" w:history="1">
              <w:r>
                <w:rPr>
                  <w:rStyle w:val="Hyperlink"/>
                </w:rPr>
                <w:t>2025-2031年全球与中国液压雨刷密封市场分析及前景趋势预测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a633a62c4bef" w:history="1">
              <w:r>
                <w:rPr>
                  <w:rStyle w:val="Hyperlink"/>
                </w:rPr>
                <w:t>2025-2031年全球与中国液压雨刷密封市场分析及前景趋势预测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ea633a62c4bef" w:history="1">
                <w:r>
                  <w:rPr>
                    <w:rStyle w:val="Hyperlink"/>
                  </w:rPr>
                  <w:t>https://www.20087.com/6/95/YeYaYuShuaMiFengHangYeFaZhanQianJing.html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雨刷密封是用于汽车雨刷系统中保证其正常工作的重要部件，主要作用是防止雨水和其他杂质进入内部结构。近年来，随着汽车行业对安全性和舒适性要求的增加，液压雨刷密封在材料选择和制造工艺上进行了多项创新。采用耐候性强的橡胶材料和先进的硫化技术，提高了密封件的耐用性和抗老化能力。此外，优化设计使得安装更为简便，延长了产品的使用寿命。</w:t>
      </w:r>
      <w:r>
        <w:rPr>
          <w:rFonts w:hint="eastAsia"/>
        </w:rPr>
        <w:br/>
      </w:r>
      <w:r>
        <w:rPr>
          <w:rFonts w:hint="eastAsia"/>
        </w:rPr>
        <w:t>　　液压雨刷密封将进一步融入智能制造技术，例如集成传感器实现对密封效果的实时监测，确保最佳工作性能。同时，随着环保法规日益严格，研发使用环保型材料替代传统橡胶，既能减轻环境污染又能保持良好性能，将是未来发展的一个重要方向。此外，针对极端气候条件下的应用需求，开发具备更强防护性能的密封件也是一个重要的研究方向，旨在解决传统方法难以处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ea633a62c4bef" w:history="1">
        <w:r>
          <w:rPr>
            <w:rStyle w:val="Hyperlink"/>
          </w:rPr>
          <w:t>2025-2031年全球与中国液压雨刷密封市场分析及前景趋势预测</w:t>
        </w:r>
      </w:hyperlink>
      <w:r>
        <w:rPr>
          <w:rFonts w:hint="eastAsia"/>
        </w:rPr>
        <w:t>》通过严谨的内容、翔实的分析、权威的数据和直观的图表，全面解析了液压雨刷密封行业的市场规模、需求变化、价格波动以及产业链构成。液压雨刷密封报告深入剖析了当前市场现状，科学预测了未来液压雨刷密封市场前景与发展趋势，特别关注了液压雨刷密封细分市场的机会与挑战。同时，对液压雨刷密封重点企业的竞争地位、品牌影响力和市场集中度进行了全面评估。液压雨刷密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液压雨刷密封市场概述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按照不同产品类型，液压雨刷密封主要可以分为如下几个类别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全球不同产品类型液压雨刷密封销售额增长趋势2020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1.3 从不同应用，液压雨刷密封主要包括如下几个方面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全球不同应用液压雨刷密封销售额增长趋势2020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重型工业</w:t>
      </w:r>
      <w:r>
        <w:rPr>
          <w:rFonts w:hint="eastAsia"/>
        </w:rPr>
        <w:br/>
      </w:r>
      <w:r>
        <w:rPr>
          <w:rFonts w:hint="eastAsia"/>
        </w:rPr>
        <w:t>　　　　1.3.4 通用工程</w:t>
      </w:r>
      <w:r>
        <w:rPr>
          <w:rFonts w:hint="eastAsia"/>
        </w:rPr>
        <w:br/>
      </w:r>
      <w:r>
        <w:rPr>
          <w:rFonts w:hint="eastAsia"/>
        </w:rPr>
        <w:t>　　1.4 液压雨刷密封行业背景、发展历史、现状及趋势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液压雨刷密封行业目前现状分析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液压雨刷密封发展趋势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全球液压雨刷密封总体规模分析</w:t>
      </w:r>
      <w:r>
        <w:rPr>
          <w:rFonts w:hint="eastAsia"/>
        </w:rPr>
        <w:br/>
      </w:r>
      <w:r>
        <w:rPr>
          <w:rFonts w:hint="eastAsia"/>
        </w:rPr>
        <w:t>　　2.1 全球液压雨刷密封供需现状及预测（2020-2031）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全球液压雨刷密封产能、产量、产能利用率及发展趋势（2020-2031）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全球液压雨刷密封产量、需求量及发展趋势（2020-2031）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全球主要地区液压雨刷密封产量及发展趋势（2020-2031）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全球主要地区液压雨刷密封产量（2020-2025）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全球主要地区液压雨刷密封产量（2026-2031）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全球主要地区液压雨刷密封产量市场份额（2020-2031）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中国液压雨刷密封供需现状及预测（2020-2031）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中国液压雨刷密封产能、产量、产能利用率及发展趋势（2020-2031）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中国液压雨刷密封产量、市场需求量及发展趋势（2020-2031）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全球液压雨刷密封销量及销售额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全球市场液压雨刷密封销售额（2020-2031）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全球市场液压雨刷密封销量（2020-2031）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全球市场液压雨刷密封价格趋势（2020-2031）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全球液压雨刷密封主要地区分析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全球主要地区液压雨刷密封市场规模分析：2020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全球主要地区液压雨刷密封销售收入及市场份额（2020-2025年）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全球主要地区液压雨刷密封销售收入预测（2026-2031年）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全球主要地区液压雨刷密封销量分析：2020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全球主要地区液压雨刷密封销量及市场份额（2020-2025年）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全球主要地区液压雨刷密封销量及市场份额预测（2026-2031）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印度市场液压雨刷密封销量、收入及增长率（2020-2031）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全球市场主要厂商液压雨刷密封产能市场份额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全球市场主要厂商液压雨刷密封销量（2020-2025）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全球市场主要厂商液压雨刷密封销量（2020-2025）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全球市场主要厂商液压雨刷密封销售收入（2020-2025）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全球市场主要厂商液压雨刷密封销售价格（2020-2025）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2024年全球主要生产商液压雨刷密封收入排名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中国市场主要厂商液压雨刷密封销量（2020-2025）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中国市场主要厂商液压雨刷密封销量（2020-2025）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中国市场主要厂商液压雨刷密封销售收入（2020-2025）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2024年中国主要生产商液压雨刷密封收入排名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中国市场主要厂商液压雨刷密封销售价格（2020-2025）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全球主要厂商液压雨刷密封总部及产地分布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全球主要厂商成立时间及液压雨刷密封商业化日期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全球主要厂商液压雨刷密封产品类型及应用</w:t>
      </w:r>
      <w:r>
        <w:rPr>
          <w:rFonts w:hint="eastAsia"/>
        </w:rPr>
        <w:br/>
      </w:r>
      <w:r>
        <w:rPr>
          <w:rFonts w:hint="eastAsia"/>
        </w:rPr>
        <w:t>　　4.7 液压雨刷密封行业集中度、竞争程度分析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液压雨刷密封行业集中度分析：2024年全球Top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全球液压雨刷密封第一梯队、第二梯队和第三梯队生产商（品牌）及市场份额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液压雨刷密封销量、收入、价格及毛利率（2020-2025）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不同产品类型液压雨刷密封分析</w:t>
      </w:r>
      <w:r>
        <w:rPr>
          <w:rFonts w:hint="eastAsia"/>
        </w:rPr>
        <w:br/>
      </w:r>
      <w:r>
        <w:rPr>
          <w:rFonts w:hint="eastAsia"/>
        </w:rPr>
        <w:t>　　6.1 全球不同产品类型液压雨刷密封销量（2020-2031）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全球不同产品类型液压雨刷密封销量及市场份额（2020-2025）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全球不同产品类型液压雨刷密封销量预测（2026-2031）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全球不同产品类型液压雨刷密封收入（2020-2031）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全球不同产品类型液压雨刷密封收入及市场份额（2020-2025）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全球不同产品类型液压雨刷密封收入预测（2026-2031）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全球不同产品类型液压雨刷密封价格走势（2020-2031）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不同应用液压雨刷密封分析</w:t>
      </w:r>
      <w:r>
        <w:rPr>
          <w:rFonts w:hint="eastAsia"/>
        </w:rPr>
        <w:br/>
      </w:r>
      <w:r>
        <w:rPr>
          <w:rFonts w:hint="eastAsia"/>
        </w:rPr>
        <w:t>　　7.1 全球不同应用液压雨刷密封销量（2020-2031）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全球不同应用液压雨刷密封销量及市场份额（2020-2025）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全球不同应用液压雨刷密封销量预测（2026-2031）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全球不同应用液压雨刷密封收入（2020-2031）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全球不同应用液压雨刷密封收入及市场份额（2020-2025）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全球不同应用液压雨刷密封收入预测（2026-2031）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全球不同应用液压雨刷密封价格走势（2020-2031）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液压雨刷密封产业链分析</w:t>
      </w:r>
      <w:r>
        <w:rPr>
          <w:rFonts w:hint="eastAsia"/>
        </w:rPr>
        <w:br/>
      </w:r>
      <w:r>
        <w:rPr>
          <w:rFonts w:hint="eastAsia"/>
        </w:rPr>
        <w:t>　　8.2 液压雨刷密封工艺制造技术分析</w:t>
      </w:r>
      <w:r>
        <w:rPr>
          <w:rFonts w:hint="eastAsia"/>
        </w:rPr>
        <w:br/>
      </w:r>
      <w:r>
        <w:rPr>
          <w:rFonts w:hint="eastAsia"/>
        </w:rPr>
        <w:t>　　8.3 液压雨刷密封产业上游供应分析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液压雨刷密封下游客户分析</w:t>
      </w:r>
      <w:r>
        <w:rPr>
          <w:rFonts w:hint="eastAsia"/>
        </w:rPr>
        <w:br/>
      </w:r>
      <w:r>
        <w:rPr>
          <w:rFonts w:hint="eastAsia"/>
        </w:rPr>
        <w:t>　　8.5 液压雨刷密封销售渠道分析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液压雨刷密封行业发展机遇及主要驱动因素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液压雨刷密封行业发展面临的风险</w:t>
      </w:r>
      <w:r>
        <w:rPr>
          <w:rFonts w:hint="eastAsia"/>
        </w:rPr>
        <w:br/>
      </w:r>
      <w:r>
        <w:rPr>
          <w:rFonts w:hint="eastAsia"/>
        </w:rPr>
        <w:t>　　9.3 液压雨刷密封行业政策分析</w:t>
      </w:r>
      <w:r>
        <w:rPr>
          <w:rFonts w:hint="eastAsia"/>
        </w:rPr>
        <w:br/>
      </w:r>
      <w:r>
        <w:rPr>
          <w:rFonts w:hint="eastAsia"/>
        </w:rPr>
        <w:t>　　9.4 液压雨刷密封中国企业SWOT分析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全球不同产品类型液压雨刷密封销售额增长（CAGR）趋势2020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液压雨刷密封行业目前发展现状</w:t>
      </w:r>
      <w:r>
        <w:rPr>
          <w:rFonts w:hint="eastAsia"/>
        </w:rPr>
        <w:br/>
      </w:r>
      <w:r>
        <w:rPr>
          <w:rFonts w:hint="eastAsia"/>
        </w:rPr>
        <w:t>　　表 4： 液压雨刷密封发展趋势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全球主要地区液压雨刷密封产量增速（CAGR）：（2020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全球主要地区液压雨刷密封产量（2020-2025）&amp;（千件）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全球主要地区液压雨刷密封产量（2026-2031）&amp;（千件）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全球主要地区液压雨刷密封产量市场份额（2020-2025）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全球主要地区液压雨刷密封产量（2026-2031）&amp;（千件）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全球主要地区液压雨刷密封销售收入增速：（2020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全球主要地区液压雨刷密封销售收入（2020-2025）&amp;（百万美元）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全球主要地区液压雨刷密封销售收入市场份额（2020-2025）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全球主要地区液压雨刷密封收入（2026-2031）&amp;（百万美元）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全球主要地区液压雨刷密封收入市场份额（2026-2031）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全球主要地区液压雨刷密封销量（千件）：2020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全球主要地区液压雨刷密封销量（2020-2025）&amp;（千件）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全球主要地区液压雨刷密封销量市场份额（2020-2025）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全球主要地区液压雨刷密封销量（2026-2031）&amp;（千件）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全球主要地区液压雨刷密封销量份额（2026-2031）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全球市场主要厂商液压雨刷密封产能（2024-2025）&amp;（千件）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全球市场主要厂商液压雨刷密封销量（2020-2025）&amp;（千件）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全球市场主要厂商液压雨刷密封销量市场份额（2020-2025）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全球市场主要厂商液压雨刷密封销售收入（2020-2025）&amp;（百万美元）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全球市场主要厂商液压雨刷密封销售收入市场份额（2020-2025）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全球市场主要厂商液压雨刷密封销售价格（2020-2025）&amp;（美元/件）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2024年全球主要生产商液压雨刷密封收入排名（百万美元）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中国市场主要厂商液压雨刷密封销量（2020-2025）&amp;（千件）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中国市场主要厂商液压雨刷密封销量市场份额（2020-2025）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中国市场主要厂商液压雨刷密封销售收入（2020-2025）&amp;（百万美元）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中国市场主要厂商液压雨刷密封销售收入市场份额（2020-2025）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2024年中国主要生产商液压雨刷密封收入排名（百万美元）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中国市场主要厂商液压雨刷密封销售价格（2020-2025）&amp;（美元/件）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全球主要厂商液压雨刷密封总部及产地分布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全球主要厂商成立时间及液压雨刷密封商业化日期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全球主要厂商液压雨刷密封产品类型及应用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2024年全球液压雨刷密封主要厂商市场地位（第一梯队、第二梯队和第三梯队）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全球液压雨刷密封市场投资、并购等现状分析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液压雨刷密封生产基地、销售区域、竞争对手及市场地位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液压雨刷密封产品规格、参数及市场应用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液压雨刷密封销量（千件）、收入（百万美元）、价格（美元/件）及毛利率（2020-2025）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全球不同产品类型液压雨刷密封销量（2020-2025年）&amp;（千件）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全球不同产品类型液压雨刷密封销量市场份额（2020-2025）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全球不同产品类型液压雨刷密封销量预测（2026-2031）&amp;（千件）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全球市场不同产品类型液压雨刷密封销量市场份额预测（2026-2031）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全球不同产品类型液压雨刷密封收入（2020-2025年）&amp;（百万美元）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全球不同产品类型液压雨刷密封收入市场份额（2020-2025）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全球不同产品类型液压雨刷密封收入预测（2026-2031）&amp;（百万美元）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全球不同产品类型液压雨刷密封收入市场份额预测（2026-2031）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全球不同应用液压雨刷密封销量（2020-2025年）&amp;（千件）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全球不同应用液压雨刷密封销量市场份额（2020-2025）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全球不同应用液压雨刷密封销量预测（2026-2031）&amp;（千件）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全球市场不同应用液压雨刷密封销量市场份额预测（2026-2031）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全球不同应用液压雨刷密封收入（2020-2025年）&amp;（百万美元）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全球不同应用液压雨刷密封收入市场份额（2020-2025）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全球不同应用液压雨刷密封收入预测（2026-2031）&amp;（百万美元）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全球不同应用液压雨刷密封收入市场份额预测（2026-2031）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液压雨刷密封上游原料供应商及联系方式列表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液压雨刷密封典型客户列表</w:t>
      </w:r>
      <w:r>
        <w:rPr>
          <w:rFonts w:hint="eastAsia"/>
        </w:rPr>
        <w:br/>
      </w:r>
      <w:r>
        <w:rPr>
          <w:rFonts w:hint="eastAsia"/>
        </w:rPr>
        <w:t>　　表 116： 液压雨刷密封主要销售模式及销售渠道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液压雨刷密封行业发展机遇及主要驱动因素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液压雨刷密封行业发展面临的风险</w:t>
      </w:r>
      <w:r>
        <w:rPr>
          <w:rFonts w:hint="eastAsia"/>
        </w:rPr>
        <w:br/>
      </w:r>
      <w:r>
        <w:rPr>
          <w:rFonts w:hint="eastAsia"/>
        </w:rPr>
        <w:t>　　表 119： 液压雨刷密封行业政策分析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液压雨刷密封产品图片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全球不同产品类型液压雨刷密封销售额2020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全球不同产品类型液压雨刷密封市场份额2024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单作用产品图片</w:t>
      </w:r>
      <w:r>
        <w:rPr>
          <w:rFonts w:hint="eastAsia"/>
        </w:rPr>
        <w:br/>
      </w:r>
      <w:r>
        <w:rPr>
          <w:rFonts w:hint="eastAsia"/>
        </w:rPr>
        <w:t>　　图 5： 双作用产品图片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全球不同应用液压雨刷密封市场份额2024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重型工业</w:t>
      </w:r>
      <w:r>
        <w:rPr>
          <w:rFonts w:hint="eastAsia"/>
        </w:rPr>
        <w:br/>
      </w:r>
      <w:r>
        <w:rPr>
          <w:rFonts w:hint="eastAsia"/>
        </w:rPr>
        <w:t>　　图 10： 通用工程</w:t>
      </w:r>
      <w:r>
        <w:rPr>
          <w:rFonts w:hint="eastAsia"/>
        </w:rPr>
        <w:br/>
      </w:r>
      <w:r>
        <w:rPr>
          <w:rFonts w:hint="eastAsia"/>
        </w:rPr>
        <w:t>　　图 11： 全球液压雨刷密封产能、产量、产能利用率及发展趋势（2020-2031）&amp;（千件）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全球液压雨刷密封产量、需求量及发展趋势（2020-2031）&amp;（千件）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全球主要地区液压雨刷密封产量（2020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全球主要地区液压雨刷密封产量市场份额（2020-2031）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中国液压雨刷密封产能、产量、产能利用率及发展趋势（2020-2031）&amp;（千件）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中国液压雨刷密封产量、市场需求量及发展趋势（2020-2031）&amp;（千件）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全球液压雨刷密封市场销售额及增长率：（2020-2031）&amp;（百万美元）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全球市场液压雨刷密封市场规模：2020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全球市场液压雨刷密封价格趋势（2020-2031）&amp;（美元/件）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全球主要地区液压雨刷密封销售收入（2020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全球主要地区液压雨刷密封销售收入市场份额（2020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印度市场液压雨刷密封销量及增长率（2020-2031）&amp;（千件）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印度市场液压雨刷密封收入及增长率（2020-2031）&amp;（百万美元）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2024年全球市场主要厂商液压雨刷密封销量市场份额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2024年全球市场主要厂商液压雨刷密封收入市场份额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2024年中国市场主要厂商液压雨刷密封销量市场份额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2024年中国市场主要厂商液压雨刷密封收入市场份额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2024年全球前五大生产商液压雨刷密封市场份额</w:t>
      </w:r>
      <w:r>
        <w:rPr>
          <w:rFonts w:hint="eastAsia"/>
        </w:rPr>
        <w:br/>
      </w:r>
      <w:r>
        <w:rPr>
          <w:rFonts w:hint="eastAsia"/>
        </w:rPr>
        <w:t>　　图 40： 2024年全球液压雨刷密封第一梯队、第二梯队和第三梯队厂商及市场份额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全球不同产品类型液压雨刷密封价格走势（2020-2031）&amp;（美元/件）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全球不同应用液压雨刷密封价格走势（2020-2031）&amp;（美元/件）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液压雨刷密封产业链</w:t>
      </w:r>
      <w:r>
        <w:rPr>
          <w:rFonts w:hint="eastAsia"/>
        </w:rPr>
        <w:br/>
      </w:r>
      <w:r>
        <w:rPr>
          <w:rFonts w:hint="eastAsia"/>
        </w:rPr>
        <w:t>　　图 44： 液压雨刷密封中国企业SWOT分析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a633a62c4bef" w:history="1">
        <w:r>
          <w:rPr>
            <w:rStyle w:val="Hyperlink"/>
          </w:rPr>
          <w:t>2025-2031年全球与中国液压雨刷密封市场分析及前景趋势预测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ea633a62c4bef" w:history="1">
        <w:r>
          <w:rPr>
            <w:rStyle w:val="Hyperlink"/>
          </w:rPr>
          <w:t>https://www.20087.com/6/95/YeYaYuShuaMiFengHangYeFaZhanQianJing.html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3b3f20644bc1" w:history="1">
      <w:r>
        <w:rPr>
          <w:rStyle w:val="Hyperlink"/>
        </w:rPr>
        <w:t>2025-2031年全球与中国液压雨刷密封市场分析及前景趋势预测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eYaYuShuaMiFengHangYeFaZhanQianJing.html" TargetMode="External" Id="Re0eea633a62c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eYaYuShuaMiFengHangYeFaZhanQianJing.html" TargetMode="External" Id="Rc3bd3b3f206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2025-02-17T08:44:32Z</dcterms:created>
  <dcterms:modified xsi:type="dcterms:W3CDTF">2025-02-17T09:44:32Z</dcterms:modified>
  <dc:subject>2025-2031年全球与中国液压雨刷密封市场分析及前景趋势预测</dc:subject>
  <dc:title>2025-2031年全球与中国液压雨刷密封市场分析及前景趋势预测</dc:title>
  <cp:keywords>2025-2031年全球与中国液压雨刷密封市场分析及前景趋势预测</cp:keywords>
  <dc:description>2025-2031年全球与中国液压雨刷密封市场分析及前景趋势预测</dc:description>
</cp:coreProperties>
</file>