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645db2c74357" w:history="1">
              <w:r>
                <w:rPr>
                  <w:rStyle w:val="Hyperlink"/>
                </w:rPr>
                <w:t>中国混凝土搅拌机行业研究分析与发展趋势预测报告（2026-2032年）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645db2c74357" w:history="1">
              <w:r>
                <w:rPr>
                  <w:rStyle w:val="Hyperlink"/>
                </w:rPr>
                <w:t>中国混凝土搅拌机行业研究分析与发展趋势预测报告（2026-2032年）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645db2c74357" w:history="1">
                <w:r>
                  <w:rPr>
                    <w:rStyle w:val="Hyperlink"/>
                  </w:rPr>
                  <w:t>https://www.20087.com/6/15/HunNingTuJiaoBanJiHangYeFenXiBaoGao.html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不可或缺的设备，随着全球基础设施建设的加速，其市场需求持续增长。现代混凝土搅拌机不仅在效率和产能上有了显著提升，而且在智能化和环保方面也取得了进展，例如，通过物联网技术实现远程监控和维护，以及采用低噪音和低排放设计。此外，租赁服务的普及也为建筑行业提供了灵活的设备使用方案。</w:t>
      </w:r>
      <w:r>
        <w:rPr>
          <w:rFonts w:hint="eastAsia"/>
        </w:rPr>
        <w:br/>
      </w:r>
      <w:r>
        <w:rPr>
          <w:rFonts w:hint="eastAsia"/>
        </w:rPr>
        <w:t>　　未来，混凝土搅拌机行业将朝着更加智能化和可持续化的方向发展。智能搅拌机将集成更多的传感器和自动化功能，以实现精确配料和实时性能监控，提高搅拌质量和生产效率。同时，随着绿色建筑标准的提高，搅拌机将采用更多节能减排技术，减少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645db2c74357" w:history="1">
        <w:r>
          <w:rPr>
            <w:rStyle w:val="Hyperlink"/>
          </w:rPr>
          <w:t>中国混凝土搅拌机行业研究分析与发展趋势预测报告（2026-2032年）</w:t>
        </w:r>
      </w:hyperlink>
      <w:r>
        <w:rPr>
          <w:rFonts w:hint="eastAsia"/>
        </w:rPr>
        <w:t>》基于对混凝土搅拌机行业的长期监测研究，结合混凝土搅拌机行业供需关系变化规律、产品消费结构、应用领域拓展、市场发展环境及政策支持等多维度分析，采用定量与定性相结合的科学方法，对行业内重点企业进行了系统研究。报告全面呈现了混凝土搅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混凝土搅拌机产业概述</w:t>
      </w:r>
      <w:r>
        <w:rPr>
          <w:rFonts w:hint="eastAsia"/>
        </w:rPr>
        <w:br/>
      </w:r>
      <w:r>
        <w:rPr>
          <w:rFonts w:hint="eastAsia"/>
        </w:rPr>
        <w:t>　　第一节 混凝土搅拌机产业定义</w:t>
      </w:r>
      <w:r>
        <w:rPr>
          <w:rFonts w:hint="eastAsia"/>
        </w:rPr>
        <w:br/>
      </w:r>
      <w:r>
        <w:rPr>
          <w:rFonts w:hint="eastAsia"/>
        </w:rPr>
        <w:t>　　第二节 混凝土搅拌机产业发展历程</w:t>
      </w:r>
      <w:r>
        <w:rPr>
          <w:rFonts w:hint="eastAsia"/>
        </w:rPr>
        <w:br/>
      </w:r>
      <w:r>
        <w:rPr>
          <w:rFonts w:hint="eastAsia"/>
        </w:rPr>
        <w:t>　　第三节 混凝土搅拌机分类情况</w:t>
      </w:r>
      <w:r>
        <w:rPr>
          <w:rFonts w:hint="eastAsia"/>
        </w:rPr>
        <w:br/>
      </w:r>
      <w:r>
        <w:rPr>
          <w:rFonts w:hint="eastAsia"/>
        </w:rPr>
        <w:t>　　第四节 混凝土搅拌机产业链分析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2025-2026年中国混凝土搅拌机行业发展环境分析</w:t>
      </w:r>
      <w:r>
        <w:rPr>
          <w:rFonts w:hint="eastAsia"/>
        </w:rPr>
        <w:br/>
      </w:r>
      <w:r>
        <w:rPr>
          <w:rFonts w:hint="eastAsia"/>
        </w:rPr>
        <w:t>　　第二节 混凝土搅拌机行业发展经济环境分析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混凝土搅拌机行业发展社会环境分析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混凝土搅拌机行业发展政策环境分析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一、2020-2025年中国混凝土搅拌机产量统计分析</w:t>
      </w:r>
      <w:r>
        <w:rPr>
          <w:rFonts w:hint="eastAsia"/>
        </w:rPr>
        <w:br/>
      </w:r>
      <w:r>
        <w:rPr>
          <w:rFonts w:hint="eastAsia"/>
        </w:rPr>
        <w:t>　　　　二、混凝土搅拌机行业产量特点分析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中国混凝土搅拌机行业需求情况分析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一、2020-2025年中国混凝土搅拌机行业需求情况</w:t>
      </w:r>
      <w:r>
        <w:rPr>
          <w:rFonts w:hint="eastAsia"/>
        </w:rPr>
        <w:br/>
      </w:r>
      <w:r>
        <w:rPr>
          <w:rFonts w:hint="eastAsia"/>
        </w:rPr>
        <w:t>　　　　二、混凝土搅拌机行业市场需求特点分析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混凝土搅拌机产业供需平衡状况分析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中国混凝土搅拌机行业进口情况分析预测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二、2026年中国混凝土搅拌机行业进口特点分析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中国混凝土搅拌机行业出口情况分析预测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二、2026年中国混凝土搅拌机行业出口特点分析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二、2026-2032年中国混凝土搅拌机行业出口情况预测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影响中国混凝土搅拌机行业进出口因素分析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国内混凝土搅拌机产品价格走势及影响因素分析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2020-2025年国内混凝土搅拌机市场价格回顾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当前国内混凝土搅拌机市场价格及评述</w:t>
      </w:r>
      <w:r>
        <w:rPr>
          <w:rFonts w:hint="eastAsia"/>
        </w:rPr>
        <w:br/>
      </w:r>
      <w:r>
        <w:rPr>
          <w:rFonts w:hint="eastAsia"/>
        </w:rPr>
        <w:t>　　第三节 国内混凝土搅拌机价格影响因素分析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2026-2032年国内混凝土搅拌机市场价格走势预测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混凝土搅拌机行业规模分析及预测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一、2020-2025年混凝土搅拌机行业资产规模变化分析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二、2026-2032年混凝土搅拌机行业资产规模预测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三、2020-2025年混凝土搅拌机行业收入和利润变化分析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四、2026-2032年混凝土搅拌机行业收入和利润预测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混凝土搅拌机行业效益分析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一、2020-2025年混凝土搅拌机行业三费变化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二、2020-2025年混凝土搅拌机行业效益分析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混凝土搅拌机行业细分产品市场调研分析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混凝土搅拌机行业细分产品——**市场调研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混凝土搅拌机行业细分产品——**市场调研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2020-2025年中国混凝土搅拌机行业营销分析</w:t>
      </w:r>
      <w:r>
        <w:rPr>
          <w:rFonts w:hint="eastAsia"/>
        </w:rPr>
        <w:br/>
      </w:r>
      <w:r>
        <w:rPr>
          <w:rFonts w:hint="eastAsia"/>
        </w:rPr>
        <w:t>　　第一节 国内混凝土搅拌机行业营销模式分析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混凝土搅拌机行业主要销售渠道分析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混凝土搅拌机行业广告与促销方式分析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混凝土搅拌机行业价格竞争方式分析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混凝土搅拌机行业国际化营销模式分析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中国混凝土搅拌机行业市场竞争分析及预测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2025-2026年我国混凝土搅拌机市场竞争格局分析</w:t>
      </w:r>
      <w:r>
        <w:rPr>
          <w:rFonts w:hint="eastAsia"/>
        </w:rPr>
        <w:br/>
      </w:r>
      <w:r>
        <w:rPr>
          <w:rFonts w:hint="eastAsia"/>
        </w:rPr>
        <w:t>　　　　一、混凝土搅拌机市场集中度分析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二、混凝土搅拌机市场规模竞争分析</w:t>
      </w:r>
      <w:r>
        <w:rPr>
          <w:rFonts w:hint="eastAsia"/>
        </w:rPr>
        <w:br/>
      </w:r>
      <w:r>
        <w:rPr>
          <w:rFonts w:hint="eastAsia"/>
        </w:rPr>
        <w:t>　　　　三、混凝土搅拌机市场结构竞争分析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2025-2026年我国混凝土搅拌机市场品牌竞争分析及预测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2025-2026年我国混凝土搅拌机市场竞争态势分析及预测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影响混凝土搅拌机行业发展主要因素分析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一、2025-2026年影响混凝土搅拌机行业发展的不利因素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二、2025-2026年影响混凝土搅拌机行业发展的稳定因素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三、2025-2026年影响混凝土搅拌机行业发展的有利因素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四、2025-2026年中国混凝土搅拌机行业发展面临的机遇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五、2025-2026年中国混凝土搅拌机行业发展面临的挑战</w:t>
      </w:r>
      <w:r>
        <w:rPr>
          <w:rFonts w:hint="eastAsia"/>
        </w:rPr>
        <w:br/>
      </w:r>
      <w:r>
        <w:rPr>
          <w:rFonts w:hint="eastAsia"/>
        </w:rPr>
        <w:t>　　第二节 混凝土搅拌机行业投资风险分析预测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一、2026-2032年混凝土搅拌机行业市场风险分析预测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二、2026-2032年混凝土搅拌机行业政策风险分析预测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三、2026-2032年混凝土搅拌机行业技术风险分析预测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四、2026-2032年混凝土搅拌机行业竞争风险分析预测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五、2026-2032年混凝土搅拌机行业管理风险分析预测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六、2026-2032年混凝土搅拌机行业其他风险分析预测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2026-2032年中国混凝土搅拌机行业发展前景和趋势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2026-2032年中国混凝土搅拌机行业发展前景预测分析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一、未来全球混凝土搅拌机行业发展预测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二、未来我国混凝土搅拌机市场前景广阔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三、今后两年混凝土搅拌机产业上市前景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四、2026-2032年中国混凝土搅拌机产业市场规模预测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2026-2032年中国混凝土搅拌机行业发展趋势分析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二、未来混凝土搅拌机产业创新的发展趋势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三、“十五五”期间我国混凝土搅拌机行业发展剖析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五、未来混凝土搅拌机行业发展变局剖析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2026-2032年中国混凝土搅拌机行业投资规模预测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2026-2032年混凝土搅拌机行业市场盈利预测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混凝土搅拌机行业项目投资建议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混凝土搅拌机行业历程</w:t>
      </w:r>
      <w:r>
        <w:rPr>
          <w:rFonts w:hint="eastAsia"/>
        </w:rPr>
        <w:br/>
      </w:r>
      <w:r>
        <w:rPr>
          <w:rFonts w:hint="eastAsia"/>
        </w:rPr>
        <w:t>　　图表 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混凝土搅拌机行业产业链分析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645db2c74357" w:history="1">
        <w:r>
          <w:rPr>
            <w:rStyle w:val="Hyperlink"/>
          </w:rPr>
          <w:t>中国混凝土搅拌机行业研究分析与发展趋势预测报告（2026-2032年）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645db2c74357" w:history="1">
        <w:r>
          <w:rPr>
            <w:rStyle w:val="Hyperlink"/>
          </w:rPr>
          <w:t>https://www.20087.com/6/15/HunNingTuJiaoBanJiHangYeFenXiBaoGao.html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7835ac1d42a6" w:history="1">
      <w:r>
        <w:rPr>
          <w:rStyle w:val="Hyperlink"/>
        </w:rPr>
        <w:t>中国混凝土搅拌机行业研究分析与发展趋势预测报告（2026-2032年）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nNingTuJiaoBanJiHangYeFenXiBaoGao.html" TargetMode="External" Id="R2a7f645db2c7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nNingTuJiaoBanJiHangYeFenXiBaoGao.html" TargetMode="External" Id="R82be7835ac1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2025-07-30T06:13:00Z</dcterms:created>
  <dcterms:modified xsi:type="dcterms:W3CDTF">2025-07-30T07:13:00Z</dcterms:modified>
  <dc:subject>中国混凝土搅拌机行业研究分析与发展趋势预测报告（2026-2032年）</dc:subject>
  <dc:title>中国混凝土搅拌机行业研究分析与发展趋势预测报告（2026-2032年）</dc:title>
  <cp:keywords>中国混凝土搅拌机行业研究分析与发展趋势预测报告（2026-2032年）</cp:keywords>
  <dc:description>中国混凝土搅拌机行业研究分析与发展趋势预测报告（2026-2032年）</dc:description>
</cp:coreProperties>
</file>