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dee5cde444c3f" w:history="1">
              <w:r>
                <w:rPr>
                  <w:rStyle w:val="Hyperlink"/>
                </w:rPr>
                <w:t>2026-2032年中国湿化学分析设备行业研究及发展前景预测报告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dee5cde444c3f" w:history="1">
              <w:r>
                <w:rPr>
                  <w:rStyle w:val="Hyperlink"/>
                </w:rPr>
                <w:t>2026-2032年中国湿化学分析设备行业研究及发展前景预测报告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dee5cde444c3f" w:history="1">
                <w:r>
                  <w:rPr>
                    <w:rStyle w:val="Hyperlink"/>
                  </w:rPr>
                  <w:t>https://www.20087.com/6/25/ShiHuaXueFenXiSheBeiQianJing.html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化学分析设备是实验室基础检测工具，涵盖滴定仪、分光光度计、凯氏定氮仪及自动消解系统等，广泛应用于食品、环境、制药及化工领域的成分定量与反应监测。现代设备普遍集成精密计量泵、温度控制模块及数据记录功能，支持GLP/GMP合规操作，并逐步引入自动化样品前处理以减少人为误差。在质量控制精细化趋势下，用户对重复性、试剂消耗量及多参数同步分析能力提出更高要求。然而，传统湿法分析流程繁琐、耗时长，且强酸强碱操作存在安全风险；同时，设备智能化程度不足，难以与LIMS系统深度集成，制约数据流转效率。</w:t>
      </w:r>
      <w:r>
        <w:rPr>
          <w:rFonts w:hint="eastAsia"/>
        </w:rPr>
        <w:br/>
      </w:r>
      <w:r>
        <w:rPr>
          <w:rFonts w:hint="eastAsia"/>
        </w:rPr>
        <w:t>　　未来，湿化学分析设备将向微型化、全流程自动化与绿色化学方向演进。一方面，微流控芯片技术将实现纳升级试剂消耗与分钟级反应完成，显著提升效率与安全性；另一方面，机器人手臂将联动移液、加热、滴定与清洗单元，构建“样本进-结果出”一体化工作站。在可持续性上，闭环试剂回收与低毒替代方案将减少废液产生。此外，AI算法将自动校正终点判断偏差，提升复杂体系分析准确性。长远看，湿化学分析设备将从手动辅助工具升级为智能化学实验室核心节点，支撑科研与质检向高效、精准、绿色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dee5cde444c3f" w:history="1">
        <w:r>
          <w:rPr>
            <w:rStyle w:val="Hyperlink"/>
          </w:rPr>
          <w:t>2026-2032年中国湿化学分析设备行业研究及发展前景预测报告</w:t>
        </w:r>
      </w:hyperlink>
      <w:r>
        <w:rPr>
          <w:rFonts w:hint="eastAsia"/>
        </w:rPr>
        <w:t>》基于权威机构和相关协会的详实数据资料，系统分析了湿化学分析设备行业的市场规模、竞争格局及技术发展现状，并对湿化学分析设备未来趋势作出科学预测。报告梳理了湿化学分析设备产业链结构、消费需求变化和价格波动情况，重点评估了湿化学分析设备重点企业的市场表现与竞争态势，同时客观分析了湿化学分析设备技术创新方向、市场机遇及潜在风险。通过翔实的数据支持和直观的图表展示，为相关企业及投资者提供了可靠的决策参考，帮助把握湿化学分析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湿化学分析设备市场概述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按照不同产品类型，湿化学分析设备主要可以分为如下几个类别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中国不同产品类型湿化学分析设备增长趋势2021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在线式</w:t>
      </w:r>
      <w:r>
        <w:rPr>
          <w:rFonts w:hint="eastAsia"/>
        </w:rPr>
        <w:br/>
      </w:r>
      <w:r>
        <w:rPr>
          <w:rFonts w:hint="eastAsia"/>
        </w:rPr>
        <w:t>　　　　1.2.3 离线式</w:t>
      </w:r>
      <w:r>
        <w:rPr>
          <w:rFonts w:hint="eastAsia"/>
        </w:rPr>
        <w:br/>
      </w:r>
      <w:r>
        <w:rPr>
          <w:rFonts w:hint="eastAsia"/>
        </w:rPr>
        <w:t>　　1.3 按照不同自动化程度，湿化学分析设备主要可以分为如下几个类别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中国不同自动化程度湿化学分析设备增长趋势2021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按照不同原理，湿化学分析设备主要可以分为如下几个类别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中国不同原理湿化学分析设备增长趋势2021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比色/光度法</w:t>
      </w:r>
      <w:r>
        <w:rPr>
          <w:rFonts w:hint="eastAsia"/>
        </w:rPr>
        <w:br/>
      </w:r>
      <w:r>
        <w:rPr>
          <w:rFonts w:hint="eastAsia"/>
        </w:rPr>
        <w:t>　　　　1.4.3 滴定法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从不同应用，湿化学分析设备主要包括如下几个方面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中国不同应用湿化学分析设备增长趋势2021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环保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中国湿化学分析设备发展现状及未来趋势（2021-2032）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中国市场湿化学分析设备收入及增长率（2021-2032）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中国市场湿化学分析设备销量及增长率（2021-2032）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中国市场主要湿化学分析设备厂商分析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中国市场主要厂商湿化学分析设备销量及市场占有率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中国市场主要厂商湿化学分析设备销量（2021-2026）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中国市场主要厂商湿化学分析设备销量市场份额（2021-2026）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中国市场主要厂商湿化学分析设备收入及市场占有率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中国市场主要厂商湿化学分析设备收入（2021-2026）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中国市场主要厂商湿化学分析设备收入市场份额（2021-2026）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2025年中国市场主要厂商湿化学分析设备收入排名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中国市场主要厂商湿化学分析设备价格（2021-2026）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中国市场主要厂商湿化学分析设备总部及产地分布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中国市场主要厂商成立时间及湿化学分析设备商业化日期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中国市场主要厂商湿化学分析设备产品类型及应用</w:t>
      </w:r>
      <w:r>
        <w:rPr>
          <w:rFonts w:hint="eastAsia"/>
        </w:rPr>
        <w:br/>
      </w:r>
      <w:r>
        <w:rPr>
          <w:rFonts w:hint="eastAsia"/>
        </w:rPr>
        <w:t>　　2.7 湿化学分析设备行业集中度、竞争程度分析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湿化学分析设备行业集中度分析：2025年中国Top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中国市场湿化学分析设备第一梯队、第二梯队和第三梯队厂商（品牌）及2025年市场份额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重点企业（16）在中国市场湿化学分析设备销量、收入、价格及毛利率（2021-2026）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不同产品类型湿化学分析设备分析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中国市场不同产品类型湿化学分析设备销量（2021-2032）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中国市场不同产品类型湿化学分析设备销量及市场份额（2021-2026）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中国市场不同产品类型湿化学分析设备销量预测（2027-2032）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中国市场不同产品类型湿化学分析设备规模（2021-2032）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中国市场不同产品类型湿化学分析设备规模及市场份额（2021-2026）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中国市场不同产品类型湿化学分析设备规模预测（2027-2032）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中国市场不同产品类型湿化学分析设备价格走势（2021-2032）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不同应用湿化学分析设备分析</w:t>
      </w:r>
      <w:r>
        <w:rPr>
          <w:rFonts w:hint="eastAsia"/>
        </w:rPr>
        <w:br/>
      </w:r>
      <w:r>
        <w:rPr>
          <w:rFonts w:hint="eastAsia"/>
        </w:rPr>
        <w:t>　　5.1 中国市场不同应用湿化学分析设备销量（2021-2032）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中国市场不同应用湿化学分析设备销量及市场份额（2021-2026）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中国市场不同应用湿化学分析设备销量预测（2027-2032）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中国市场不同应用湿化学分析设备规模（2021-2032）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中国市场不同应用湿化学分析设备规模及市场份额（2021-2026）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中国市场不同应用湿化学分析设备规模预测（2027-2032）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中国市场不同应用湿化学分析设备价格走势（2021-2032）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湿化学分析设备行业发展分析---发展趋势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湿化学分析设备行业发展分析---厂商壁垒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湿化学分析设备行业发展分析---驱动因素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湿化学分析设备行业发展分析---制约因素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湿化学分析设备中国企业SWOT分析</w:t>
      </w:r>
      <w:r>
        <w:rPr>
          <w:rFonts w:hint="eastAsia"/>
        </w:rPr>
        <w:br/>
      </w:r>
      <w:r>
        <w:rPr>
          <w:rFonts w:hint="eastAsia"/>
        </w:rPr>
        <w:t>　　6.6 湿化学分析设备行业发展分析---行业政策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湿化学分析设备行业产业链简介</w:t>
      </w:r>
      <w:r>
        <w:rPr>
          <w:rFonts w:hint="eastAsia"/>
        </w:rPr>
        <w:br/>
      </w:r>
      <w:r>
        <w:rPr>
          <w:rFonts w:hint="eastAsia"/>
        </w:rPr>
        <w:t>　　7.2 湿化学分析设备产业链分析-上游</w:t>
      </w:r>
      <w:r>
        <w:rPr>
          <w:rFonts w:hint="eastAsia"/>
        </w:rPr>
        <w:br/>
      </w:r>
      <w:r>
        <w:rPr>
          <w:rFonts w:hint="eastAsia"/>
        </w:rPr>
        <w:t>　　7.3 湿化学分析设备产业链分析-中游</w:t>
      </w:r>
      <w:r>
        <w:rPr>
          <w:rFonts w:hint="eastAsia"/>
        </w:rPr>
        <w:br/>
      </w:r>
      <w:r>
        <w:rPr>
          <w:rFonts w:hint="eastAsia"/>
        </w:rPr>
        <w:t>　　7.4 湿化学分析设备产业链分析-下游</w:t>
      </w:r>
      <w:r>
        <w:rPr>
          <w:rFonts w:hint="eastAsia"/>
        </w:rPr>
        <w:br/>
      </w:r>
      <w:r>
        <w:rPr>
          <w:rFonts w:hint="eastAsia"/>
        </w:rPr>
        <w:t>　　7.5 湿化学分析设备行业采购模式</w:t>
      </w:r>
      <w:r>
        <w:rPr>
          <w:rFonts w:hint="eastAsia"/>
        </w:rPr>
        <w:br/>
      </w:r>
      <w:r>
        <w:rPr>
          <w:rFonts w:hint="eastAsia"/>
        </w:rPr>
        <w:t>　　7.6 湿化学分析设备行业生产模式</w:t>
      </w:r>
      <w:r>
        <w:rPr>
          <w:rFonts w:hint="eastAsia"/>
        </w:rPr>
        <w:br/>
      </w:r>
      <w:r>
        <w:rPr>
          <w:rFonts w:hint="eastAsia"/>
        </w:rPr>
        <w:t>　　7.7 湿化学分析设备行业销售模式及销售渠道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中国本土湿化学分析设备产能、产量分析</w:t>
      </w:r>
      <w:r>
        <w:rPr>
          <w:rFonts w:hint="eastAsia"/>
        </w:rPr>
        <w:br/>
      </w:r>
      <w:r>
        <w:rPr>
          <w:rFonts w:hint="eastAsia"/>
        </w:rPr>
        <w:t>　　8.1 中国湿化学分析设备供需现状及预测（2021-2032）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中国湿化学分析设备产能、产量、产能利用率及发展趋势（2021-2032）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中国湿化学分析设备产量、市场需求量及发展趋势（2021-2032）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中国湿化学分析设备进出口分析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中国市场湿化学分析设备主要进口来源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中国市场湿化学分析设备主要出口目的地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不同产品类型湿化学分析设备市场规模2021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不同自动化程度湿化学分析设备市场规模2021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不同原理湿化学分析设备市场规模2021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不同应用湿化学分析设备市场规模2021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中国市场主要厂商湿化学分析设备销量（2021-2026）&amp;（千台）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中国市场主要厂商湿化学分析设备销量市场份额（2021-2026）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中国市场主要厂商湿化学分析设备收入（2021-2026）&amp;（万元）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中国市场主要厂商湿化学分析设备收入份额（2021-2026）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2025年中国主要生产商湿化学分析设备收入排名（万元）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中国市场主要厂商湿化学分析设备价格（2021-2026）&amp;（元/台）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中国市场主要厂商湿化学分析设备总部及产地分布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中国市场主要厂商成立时间及湿化学分析设备商业化日期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中国市场主要厂商湿化学分析设备产品类型及应用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2025年中国市场湿化学分析设备主要厂商市场地位（第一梯队、第二梯队和第三梯队）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湿化学分析设备市场投资、并购等现状分析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湿化学分析设备生产基地、总部、竞争对手及市场地位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湿化学分析设备产品规格、参数及市场应用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湿化学分析设备销量（千台）、收入（万元）、价格（元/台）及毛利率（2021-2026）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中国市场不同产品类型湿化学分析设备销量（2021-2026）&amp;（千台）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中国市场不同产品类型湿化学分析设备销量市场份额（2021-2026）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中国市场不同产品类型湿化学分析设备销量预测（2027-2032）&amp;（千台）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中国市场不同产品类型湿化学分析设备销量市场份额预测（2027-2032）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中国市场不同产品类型湿化学分析设备规模（2021-2026）&amp;（万元）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中国市场不同产品类型湿化学分析设备规模市场份额（2021-2026）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中国市场不同产品类型湿化学分析设备规模预测（2027-2032）&amp;（万元）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中国市场不同产品类型湿化学分析设备规模市场份额预测（2027-2032）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中国市场不同应用湿化学分析设备销量（2021-2026）&amp;（千台）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中国市场不同应用湿化学分析设备销量市场份额（2021-2026）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中国市场不同应用湿化学分析设备销量预测（2027-2032）&amp;（千台）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中国市场不同应用湿化学分析设备销量市场份额预测（2027-2032）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中国市场不同应用湿化学分析设备规模（2021-2026）&amp;（万元）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中国市场不同应用湿化学分析设备规模市场份额（2021-2026）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中国市场不同应用湿化学分析设备规模预测（2027-2032）&amp;（万元）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中国市场不同应用湿化学分析设备规模市场份额预测（2027-2032）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湿化学分析设备行业发展分析---发展趋势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湿化学分析设备行业发展分析---厂商壁垒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湿化学分析设备行业发展分析---驱动因素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湿化学分析设备行业发展分析---制约因素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湿化学分析设备行业相关重点政策一览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湿化学分析设备行业供应链分析</w:t>
      </w:r>
      <w:r>
        <w:rPr>
          <w:rFonts w:hint="eastAsia"/>
        </w:rPr>
        <w:br/>
      </w:r>
      <w:r>
        <w:rPr>
          <w:rFonts w:hint="eastAsia"/>
        </w:rPr>
        <w:t>　　表 118： 湿化学分析设备上游原料供应商</w:t>
      </w:r>
      <w:r>
        <w:rPr>
          <w:rFonts w:hint="eastAsia"/>
        </w:rPr>
        <w:br/>
      </w:r>
      <w:r>
        <w:rPr>
          <w:rFonts w:hint="eastAsia"/>
        </w:rPr>
        <w:t>　　表 119： 湿化学分析设备行业主要下游客户</w:t>
      </w:r>
      <w:r>
        <w:rPr>
          <w:rFonts w:hint="eastAsia"/>
        </w:rPr>
        <w:br/>
      </w:r>
      <w:r>
        <w:rPr>
          <w:rFonts w:hint="eastAsia"/>
        </w:rPr>
        <w:t>　　表 120： 湿化学分析设备典型经销商</w:t>
      </w:r>
      <w:r>
        <w:rPr>
          <w:rFonts w:hint="eastAsia"/>
        </w:rPr>
        <w:br/>
      </w:r>
      <w:r>
        <w:rPr>
          <w:rFonts w:hint="eastAsia"/>
        </w:rPr>
        <w:t>　　表 121： 中国湿化学分析设备产量、销量、进口量及出口量（2021-2026）&amp;（千台）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中国湿化学分析设备产量、销量、进口量及出口量预测（2027-2032）&amp;（千台）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中国市场湿化学分析设备主要进口来源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中国市场湿化学分析设备主要出口目的地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湿化学分析设备产品图片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中国不同产品类型湿化学分析设备市场规模市场份额2025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在线式产品图片</w:t>
      </w:r>
      <w:r>
        <w:rPr>
          <w:rFonts w:hint="eastAsia"/>
        </w:rPr>
        <w:br/>
      </w:r>
      <w:r>
        <w:rPr>
          <w:rFonts w:hint="eastAsia"/>
        </w:rPr>
        <w:t>　　图 4： 离线式产品图片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中国不同自动化程度湿化学分析设备市场规模市场份额2025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半自动产品图片</w:t>
      </w:r>
      <w:r>
        <w:rPr>
          <w:rFonts w:hint="eastAsia"/>
        </w:rPr>
        <w:br/>
      </w:r>
      <w:r>
        <w:rPr>
          <w:rFonts w:hint="eastAsia"/>
        </w:rPr>
        <w:t>　　图 8： 中国不同原理湿化学分析设备市场规模市场份额2025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比色/光度法产品图片</w:t>
      </w:r>
      <w:r>
        <w:rPr>
          <w:rFonts w:hint="eastAsia"/>
        </w:rPr>
        <w:br/>
      </w:r>
      <w:r>
        <w:rPr>
          <w:rFonts w:hint="eastAsia"/>
        </w:rPr>
        <w:t>　　图 10： 滴定法产品图片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中国不同应用湿化学分析设备市场份额2025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环保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中国市场湿化学分析设备市场规模，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中国市场湿化学分析设备收入及增长率（2021-2032）&amp;（万元）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中国市场湿化学分析设备销量及增长率（2021-2032）&amp;（千台）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2025年中国市场主要厂商湿化学分析设备销量市场份额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2025年中国市场主要厂商湿化学分析设备收入市场份额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2025年中国市场前五大厂商湿化学分析设备市场份额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2025年中国市场湿化学分析设备第一梯队、第二梯队和第三梯队厂商（品牌）及市场份额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中国市场不同产品类型湿化学分析设备价格走势（2021-2032）&amp;（元/台）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中国市场不同应用湿化学分析设备价格走势（2021-2032）&amp;（元/台）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湿化学分析设备中国企业SWOT分析</w:t>
      </w:r>
      <w:r>
        <w:rPr>
          <w:rFonts w:hint="eastAsia"/>
        </w:rPr>
        <w:br/>
      </w:r>
      <w:r>
        <w:rPr>
          <w:rFonts w:hint="eastAsia"/>
        </w:rPr>
        <w:t>　　图 26： 湿化学分析设备产业链</w:t>
      </w:r>
      <w:r>
        <w:rPr>
          <w:rFonts w:hint="eastAsia"/>
        </w:rPr>
        <w:br/>
      </w:r>
      <w:r>
        <w:rPr>
          <w:rFonts w:hint="eastAsia"/>
        </w:rPr>
        <w:t>　　图 27： 湿化学分析设备行业采购模式分析</w:t>
      </w:r>
      <w:r>
        <w:rPr>
          <w:rFonts w:hint="eastAsia"/>
        </w:rPr>
        <w:br/>
      </w:r>
      <w:r>
        <w:rPr>
          <w:rFonts w:hint="eastAsia"/>
        </w:rPr>
        <w:t>　　图 28： 湿化学分析设备行业生产模式分析</w:t>
      </w:r>
      <w:r>
        <w:rPr>
          <w:rFonts w:hint="eastAsia"/>
        </w:rPr>
        <w:br/>
      </w:r>
      <w:r>
        <w:rPr>
          <w:rFonts w:hint="eastAsia"/>
        </w:rPr>
        <w:t>　　图 29： 湿化学分析设备行业销售模式分析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中国湿化学分析设备产能、产量、产能利用率及发展趋势（2021-2032）&amp;（千台）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中国湿化学分析设备产量、市场需求量及发展趋势（2021-2032）&amp;（千台）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dee5cde444c3f" w:history="1">
        <w:r>
          <w:rPr>
            <w:rStyle w:val="Hyperlink"/>
          </w:rPr>
          <w:t>2026-2032年中国湿化学分析设备行业研究及发展前景预测报告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dee5cde444c3f" w:history="1">
        <w:r>
          <w:rPr>
            <w:rStyle w:val="Hyperlink"/>
          </w:rPr>
          <w:t>https://www.20087.com/6/25/ShiHuaXueFenXiSheBeiQianJing.html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ecb9cafea4bd8" w:history="1">
      <w:r>
        <w:rPr>
          <w:rStyle w:val="Hyperlink"/>
        </w:rPr>
        <w:t>2026-2032年中国湿化学分析设备行业研究及发展前景预测报告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ShiHuaXueFenXiSheBeiQianJing.html" TargetMode="External" Id="R041dee5cde44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ShiHuaXueFenXiSheBeiQianJing.html" TargetMode="External" Id="R0aeecb9cafea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2026-01-11T02:03:02Z</dcterms:created>
  <dcterms:modified xsi:type="dcterms:W3CDTF">2026-01-11T03:03:02Z</dcterms:modified>
  <dc:subject>2026-2032年中国湿化学分析设备行业研究及发展前景预测报告</dc:subject>
  <dc:title>2026-2032年中国湿化学分析设备行业研究及发展前景预测报告</dc:title>
  <cp:keywords>2026-2032年中国湿化学分析设备行业研究及发展前景预测报告</cp:keywords>
  <dc:description>2026-2032年中国湿化学分析设备行业研究及发展前景预测报告</dc:description>
</cp:coreProperties>
</file>