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cdb27165345fe" w:history="1">
              <w:r>
                <w:rPr>
                  <w:rStyle w:val="Hyperlink"/>
                </w:rPr>
                <w:t>2024-2030年全球与中国湿法设备行业发展研及市场前景预测报告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cdb27165345fe" w:history="1">
              <w:r>
                <w:rPr>
                  <w:rStyle w:val="Hyperlink"/>
                </w:rPr>
                <w:t>2024-2030年全球与中国湿法设备行业发展研及市场前景预测报告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cdb27165345fe" w:history="1">
                <w:r>
                  <w:rPr>
                    <w:rStyle w:val="Hyperlink"/>
                  </w:rPr>
                  <w:t>https://www.20087.com/6/65/ShiFaSheBeiQianJing.html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设备是在半导体、平板显示、光伏等行业中，用于晶圆表面处理的化学加工设备。这些设备通过化学溶液进行蚀刻、清洗和沉积等工艺，对材料表面进行精细加工。近年来，随着微电子器件向更小特征尺寸和更高集成度发展，湿法设备的精度控制和污染控制能力成为关键挑战。技术创新，如精密流体控制和自动化操作，提升了湿法设备的性能和稳定性。</w:t>
      </w:r>
      <w:r>
        <w:rPr>
          <w:rFonts w:hint="eastAsia"/>
        </w:rPr>
        <w:br/>
      </w:r>
      <w:r>
        <w:rPr>
          <w:rFonts w:hint="eastAsia"/>
        </w:rPr>
        <w:t>　　未来，湿法设备将朝着更精细化和智能化的方向发展。通过纳米级流体输送系统，实现化学试剂的精确配比和均匀分布，确保加工质量的一致性。同时，结合大数据分析和机器学习，设备能够自我诊断和优化工艺参数，提高生产良率。此外，为了减少化学品的消耗和废弃物的产生，湿法设备将采用闭环循环系统，实现化学溶液的回收和再利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cdb27165345fe" w:history="1">
        <w:r>
          <w:rPr>
            <w:rStyle w:val="Hyperlink"/>
          </w:rPr>
          <w:t>2024-2030年全球与中国湿法设备行业发展研及市场前景预测报告</w:t>
        </w:r>
      </w:hyperlink>
      <w:r>
        <w:rPr>
          <w:rFonts w:hint="eastAsia"/>
        </w:rPr>
        <w:t>》全面分析了全球及我国湿法设备行业的现状、市场需求、市场规模以及价格动态，探讨了湿法设备产业链的结构与发展。湿法设备报告对湿法设备细分市场进行了剖析，同时基于科学数据，对湿法设备市场前景及发展趋势进行了预测。报告还聚焦湿法设备重点企业，并对其品牌影响力、市场竞争力以及行业集中度进行了评估。湿法设备报告为投资者、产业链相关企业及政府决策部门提供了专业、客观的参考，是了解和把握湿法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湿法设备市场概述</w:t>
      </w:r>
      <w:r>
        <w:rPr>
          <w:rFonts w:hint="eastAsia"/>
        </w:rPr>
        <w:br/>
      </w:r>
      <w:r>
        <w:rPr>
          <w:rFonts w:hint="eastAsia"/>
        </w:rPr>
        <w:t>　　1.1 湿法设备行业概述及统计范围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不同产品类型湿法设备增长趋势2019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从不同应用，湿法设备主要包括如下几个方面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不同应用湿法设备增长趋势2019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1.3.2 150mm晶圆</w:t>
      </w:r>
      <w:r>
        <w:rPr>
          <w:rFonts w:hint="eastAsia"/>
        </w:rPr>
        <w:br/>
      </w:r>
      <w:r>
        <w:rPr>
          <w:rFonts w:hint="eastAsia"/>
        </w:rPr>
        <w:t>　　　　1.3.3 200mm晶圆</w:t>
      </w:r>
      <w:r>
        <w:rPr>
          <w:rFonts w:hint="eastAsia"/>
        </w:rPr>
        <w:br/>
      </w:r>
      <w:r>
        <w:rPr>
          <w:rFonts w:hint="eastAsia"/>
        </w:rPr>
        <w:t>　　　　1.3.4 300mm晶圆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湿法设备行业发展总体概况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湿法设备行业发展主要特点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湿法设备行业发展影响因素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全球湿法设备供需现状及预测（2019-2030）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全球湿法设备产能、产量、产能利用率及发展趋势（2019-2030）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全球湿法设备产量、需求量及发展趋势（2019-2030）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全球主要地区湿法设备产量及发展趋势（2019-2030）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中国湿法设备供需现状及预测（2019-2030）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中国湿法设备产能、产量、产能利用率及发展趋势（2019-2030）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中国湿法设备产量、市场需求量及发展趋势（2019-2030）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中国湿法设备产能和产量占全球的比重（2019-2030）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全球湿法设备销量及收入（2019-2030）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全球市场湿法设备收入（2019-2030）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全球市场湿法设备销量（2019-2030）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全球市场湿法设备价格趋势（2019-2030）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中国湿法设备销量及收入（2019-2030）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中国市场湿法设备收入（2019-2030）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中国市场湿法设备销量（2019-2030）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中国市场湿法设备销量和收入占全球的比重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全球湿法设备主要地区分析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全球主要地区湿法设备市场规模分析：2019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全球主要地区湿法设备销售收入及市场份额（2019-2024年）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全球主要地区湿法设备销售收入预测（2024-2030年）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全球主要地区湿法设备销量分析：2019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全球主要地区湿法设备销量及市场份额（2019-2024年）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全球主要地区湿法设备销量及市场份额预测（2024-2030）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北美（美国和加拿大）湿法设备销量（2019-2030）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北美（美国和加拿大）湿法设备收入（2019-2030）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欧洲（德国、英国、法国和意大利等国家）湿法设备销量（2019-2030）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欧洲（德国、英国、法国和意大利等国家）湿法设备收入（2019-2030）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亚太（中国、日本、韩国、中国台湾、印度和东南亚等）湿法设备销量（2019-2030）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亚太（中国、日本、韩国、中国台湾、印度和东南亚等）湿法设备收入（2019-2030）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拉美地区（墨西哥、巴西等国家）湿法设备销量（2019-2030）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拉美地区（墨西哥、巴西等国家）湿法设备收入（2019-2030）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中东及非洲（土耳其、沙特等国家）湿法设备销量（2019-2030）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中东及非洲（土耳其、沙特等国家）湿法设备收入（2019-2030）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全球市场主要厂商湿法设备产能市场份额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全球市场主要厂商湿法设备销量（2019-2024）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全球市场主要厂商湿法设备销售收入（2019-2024）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全球市场主要厂商湿法设备销售价格（2019-2024）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2024年全球主要生产商湿法设备收入排名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中国市场主要厂商湿法设备销量（2019-2024）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中国市场主要厂商湿法设备销售收入（2019-2024）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中国市场主要厂商湿法设备销售价格（2019-2024）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2024年中国主要生产商湿法设备收入排名</w:t>
      </w:r>
      <w:r>
        <w:rPr>
          <w:rFonts w:hint="eastAsia"/>
        </w:rPr>
        <w:br/>
      </w:r>
      <w:r>
        <w:rPr>
          <w:rFonts w:hint="eastAsia"/>
        </w:rPr>
        <w:t>　　4.3 全球主要厂商湿法设备产地分布及商业化日期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全球主要厂商湿法设备产品类型列表</w:t>
      </w:r>
      <w:r>
        <w:rPr>
          <w:rFonts w:hint="eastAsia"/>
        </w:rPr>
        <w:br/>
      </w:r>
      <w:r>
        <w:rPr>
          <w:rFonts w:hint="eastAsia"/>
        </w:rPr>
        <w:t>　　4.5 湿法设备行业集中度、竞争程度分析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湿法设备行业集中度分析：全球头部厂商份额（Top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全球湿法设备第一梯队、第二梯队和第三梯队生产商（品牌）及市场份额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不同产品类型湿法设备分析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全球市场不同产品类型湿法设备销量（2019-2030）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全球市场不同产品类型湿法设备销量预测（2024-2030）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全球市场不同产品类型湿法设备收入（2019-2030）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全球市场不同产品类型湿法设备收入预测（2024-2030）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全球市场不同产品类型湿法设备价格走势（2019-2030）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中国市场不同产品类型湿法设备销量（2019-2030）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中国市场不同产品类型湿法设备销量预测（2024-2030）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中国市场不同产品类型湿法设备收入（2019-2030）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中国市场不同产品类型湿法设备收入预测（2024-2030）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不同应用湿法设备分析</w:t>
      </w:r>
      <w:r>
        <w:rPr>
          <w:rFonts w:hint="eastAsia"/>
        </w:rPr>
        <w:br/>
      </w:r>
      <w:r>
        <w:rPr>
          <w:rFonts w:hint="eastAsia"/>
        </w:rPr>
        <w:t>　　6.1 全球市场不同应用湿法设备销量（2019-2030）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全球市场不同应用湿法设备销量及市场份额（2019-2024）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全球市场不同应用湿法设备销量预测（2024-2030）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全球市场不同应用湿法设备收入（2019-2030）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全球市场不同应用湿法设备收入及市场份额（2019-2024）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全球市场不同应用湿法设备收入预测（2024-2030）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全球市场不同应用湿法设备价格走势（2019-2030）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中国市场不同应用湿法设备销量（2019-2030）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中国市场不同应用湿法设备销量及市场份额（2019-2024）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中国市场不同应用湿法设备销量预测（2024-2030）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中国市场不同应用湿法设备收入（2019-2030）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中国市场不同应用湿法设备收入及市场份额（2019-2024）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中国市场不同应用湿法设备收入预测（2024-2030）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湿法设备行业发展趋势</w:t>
      </w:r>
      <w:r>
        <w:rPr>
          <w:rFonts w:hint="eastAsia"/>
        </w:rPr>
        <w:br/>
      </w:r>
      <w:r>
        <w:rPr>
          <w:rFonts w:hint="eastAsia"/>
        </w:rPr>
        <w:t>　　7.2 湿法设备行业主要驱动因素</w:t>
      </w:r>
      <w:r>
        <w:rPr>
          <w:rFonts w:hint="eastAsia"/>
        </w:rPr>
        <w:br/>
      </w:r>
      <w:r>
        <w:rPr>
          <w:rFonts w:hint="eastAsia"/>
        </w:rPr>
        <w:t>　　7.3 湿法设备中国企业SWOT分析</w:t>
      </w:r>
      <w:r>
        <w:rPr>
          <w:rFonts w:hint="eastAsia"/>
        </w:rPr>
        <w:br/>
      </w:r>
      <w:r>
        <w:rPr>
          <w:rFonts w:hint="eastAsia"/>
        </w:rPr>
        <w:t>　　7.4 中国湿法设备行业政策环境分析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湿法设备行业产业链简介</w:t>
      </w:r>
      <w:r>
        <w:rPr>
          <w:rFonts w:hint="eastAsia"/>
        </w:rPr>
        <w:br/>
      </w:r>
      <w:r>
        <w:rPr>
          <w:rFonts w:hint="eastAsia"/>
        </w:rPr>
        <w:t>　　　　8.2.1 湿法设备行业供应链分析</w:t>
      </w:r>
      <w:r>
        <w:rPr>
          <w:rFonts w:hint="eastAsia"/>
        </w:rPr>
        <w:br/>
      </w:r>
      <w:r>
        <w:rPr>
          <w:rFonts w:hint="eastAsia"/>
        </w:rPr>
        <w:t>　　　　8.2.2 湿法设备主要原料及供应情况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湿法设备行业主要下游客户</w:t>
      </w:r>
      <w:r>
        <w:rPr>
          <w:rFonts w:hint="eastAsia"/>
        </w:rPr>
        <w:br/>
      </w:r>
      <w:r>
        <w:rPr>
          <w:rFonts w:hint="eastAsia"/>
        </w:rPr>
        <w:t>　　8.3 湿法设备行业采购模式</w:t>
      </w:r>
      <w:r>
        <w:rPr>
          <w:rFonts w:hint="eastAsia"/>
        </w:rPr>
        <w:br/>
      </w:r>
      <w:r>
        <w:rPr>
          <w:rFonts w:hint="eastAsia"/>
        </w:rPr>
        <w:t>　　8.4 湿法设备行业生产模式</w:t>
      </w:r>
      <w:r>
        <w:rPr>
          <w:rFonts w:hint="eastAsia"/>
        </w:rPr>
        <w:br/>
      </w:r>
      <w:r>
        <w:rPr>
          <w:rFonts w:hint="eastAsia"/>
        </w:rPr>
        <w:t>　　8.5 湿法设备行业销售模式及销售渠道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全球市场主要湿法设备厂商简介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重点企业（17）湿法设备销量、收入、价格及毛利率（2019-2024）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中国市场湿法设备产量、销量、进出口分析及未来趋势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中国市场湿法设备产量、销量、进出口分析及未来趋势（2019-2030）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中国市场湿法设备进出口贸易趋势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中国市场湿法设备主要进口来源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中国市场湿法设备主要出口目的地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中国市场湿法设备主要地区分布</w:t>
      </w:r>
      <w:r>
        <w:rPr>
          <w:rFonts w:hint="eastAsia"/>
        </w:rPr>
        <w:br/>
      </w:r>
      <w:r>
        <w:rPr>
          <w:rFonts w:hint="eastAsia"/>
        </w:rPr>
        <w:t>　　11.1 中国湿法设备生产地区分布</w:t>
      </w:r>
      <w:r>
        <w:rPr>
          <w:rFonts w:hint="eastAsia"/>
        </w:rPr>
        <w:br/>
      </w:r>
      <w:r>
        <w:rPr>
          <w:rFonts w:hint="eastAsia"/>
        </w:rPr>
        <w:t>　　11.2 中国湿法设备消费地区分布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全球不同产品类型湿法设备增长趋势2019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不同应用湿法设备增长趋势2019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湿法设备行业发展主要特点</w:t>
      </w:r>
      <w:r>
        <w:rPr>
          <w:rFonts w:hint="eastAsia"/>
        </w:rPr>
        <w:br/>
      </w:r>
      <w:r>
        <w:rPr>
          <w:rFonts w:hint="eastAsia"/>
        </w:rPr>
        <w:t>　　表4 湿法设备行业发展有利因素分析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湿法设备行业发展不利因素分析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进入湿法设备行业壁垒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全球主要地区湿法设备产量（台）：2019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全球主要地区湿法设备产量（2019-2024）&amp;（台）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全球主要地区湿法设备产量市场份额（2019-2024）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全球主要地区湿法设备产量（2024-2030）&amp;（台）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全球主要地区湿法设备销售收入（百万美元）：2019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全球主要地区湿法设备销售收入（2019-2024）&amp;（百万美元）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全球主要地区湿法设备收入（2024-2030）&amp;（百万美元）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全球主要地区湿法设备收入市场份额（2024-2030）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全球主要地区湿法设备销量（台）：2019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全球主要地区湿法设备销量（2019-2024）&amp;（台）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全球主要地区湿法设备销量市场份额（2019-2024）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全球主要地区湿法设备销量（2024-2030）&amp;（台）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全球主要地区湿法设备销量份额（2024-2030）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北美湿法设备基本情况分析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北美（美国和加拿大）湿法设备销量（2019-2030）&amp;（台）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北美（美国和加拿大）湿法设备收入（2019-2030）&amp;（百万美元）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欧洲湿法设备基本情况分析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欧洲（德国、英国、法国和意大利等国家）湿法设备销量（2019-2030）&amp;（台）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欧洲（德国、英国、法国和意大利等国家）湿法设备收入（2019-2030）&amp;（百万美元）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亚太地区湿法设备基本情况分析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亚太（中国、日本、韩国、中国台湾、印度和东南亚等）湿法设备销量（2019-2030）&amp;（台）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亚太（中国、日本、韩国、中国台湾、印度和东南亚等）湿法设备收入（2019-2030）&amp;（百万美元）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拉美地区湿法设备基本情况分析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拉美地区（墨西哥、巴西等国家）湿法设备销量（2019-2030）&amp;（台）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拉美地区（墨西哥、巴西等国家）湿法设备收入（2019-2030）&amp;（百万美元）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中东及非洲湿法设备基本情况分析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中东及非洲（土耳其、沙特等国家）湿法设备销量（2019-2030）&amp;（台）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中东及非洲（土耳其、沙特等国家）湿法设备收入（2019-2030）&amp;（百万美元）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全球市场主要厂商湿法设备产能（2023-2024）&amp;（台）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全球市场主要厂商湿法设备销量（2019-2024）&amp;（台）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全球市场主要厂商湿法设备销量市场份额（2019-2024）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全球市场主要厂商湿法设备销售收入（2019-2024）&amp;（百万美元）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全球市场主要厂商湿法设备销售收入市场份额（2019-2024）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全球市场主要厂商湿法设备销售价格（2019-2024）&amp;（万美元\u002F件）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2024年全球主要生产商湿法设备收入排名（百万美元）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中国市场主要厂商湿法设备销量（2019-2024）&amp;（台）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中国市场主要厂商湿法设备销量市场份额（2019-2024）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中国市场主要厂商湿法设备销售收入（2019-2024）&amp;（百万美元）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中国市场主要厂商湿法设备销售收入市场份额（2019-2024）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中国市场主要厂商湿法设备销售价格（2019-2024）&amp;（万美元\u002F件）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2024年中国主要生产商湿法设备收入排名（百万美元）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全球主要厂商湿法设备产地分布及商业化日期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全球主要厂商湿法设备产品类型列表</w:t>
      </w:r>
      <w:r>
        <w:rPr>
          <w:rFonts w:hint="eastAsia"/>
        </w:rPr>
        <w:br/>
      </w:r>
      <w:r>
        <w:rPr>
          <w:rFonts w:hint="eastAsia"/>
        </w:rPr>
        <w:t>　　表51 2024全球湿法设备主要厂商市场地位（第一梯队、第二梯队和第三梯队）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全球不同产品类型湿法设备销量（2019-2024年）&amp;（台）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全球不同产品类型湿法设备销量市场份额（2019-2024）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全球不同产品类型湿法设备销量预测（2024-2030）&amp;（台）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全球市场不同产品类型湿法设备销量市场份额预测（2024-2030）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全球不同产品类型湿法设备收入（2019-2024年）&amp;（百万美元）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全球不同产品类型湿法设备收入市场份额（2019-2024）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全球不同产品类型湿法设备收入预测（2024-2030）&amp;（百万美元）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全球不同产品类型湿法设备收入市场份额预测（2024-2030）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全球不同产品类型湿法设备价格走势（2019-2030）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中国不同产品类型湿法设备销量（2019-2024年）&amp;（台）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中国不同产品类型湿法设备销量市场份额（2019-2024）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中国不同产品类型湿法设备销量预测（2024-2030）&amp;（台）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中国不同产品类型湿法设备销量市场份额预测（2024-2030）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中国不同产品类型湿法设备收入（2019-2024年）&amp;（百万美元）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中国不同产品类型湿法设备收入市场份额（2019-2024）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中国不同产品类型湿法设备收入预测（2024-2030）&amp;（百万美元）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中国不同产品类型湿法设备收入市场份额预测（2024-2030）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全球不同应用湿法设备销量（2019-2024年）&amp;（台）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全球不同应用湿法设备销量市场份额（2019-2024）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全球不同应用湿法设备销量预测（2024-2030）&amp;（台）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全球市场不同应用湿法设备销量市场份额预测（2024-2030）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全球不同应用湿法设备收入（2019-2024年）&amp;（百万美元）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全球不同应用湿法设备收入市场份额（2019-2024）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全球不同应用湿法设备收入预测（2024-2030）&amp;（百万美元）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全球不同应用湿法设备收入市场份额预测（2024-2030）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全球不同应用湿法设备价格走势（2019-2030）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中国不同应用湿法设备销量（2019-2024年）&amp;（台）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中国不同应用湿法设备销量市场份额（2019-2024）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中国不同应用湿法设备销量预测（2024-2030）&amp;（台）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中国不同应用湿法设备销量市场份额预测（2024-2030）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中国不同应用湿法设备收入（2019-2024年）&amp;（百万美元）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中国不同应用湿法设备收入市场份额（2019-2024）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中国不同应用湿法设备收入预测（2024-2030）&amp;（百万美元）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中国不同应用湿法设备收入市场份额预测（2024-2030）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湿法设备行业技术发展趋势</w:t>
      </w:r>
      <w:r>
        <w:rPr>
          <w:rFonts w:hint="eastAsia"/>
        </w:rPr>
        <w:br/>
      </w:r>
      <w:r>
        <w:rPr>
          <w:rFonts w:hint="eastAsia"/>
        </w:rPr>
        <w:t>　　表87 湿法设备行业主要驱动因素</w:t>
      </w:r>
      <w:r>
        <w:rPr>
          <w:rFonts w:hint="eastAsia"/>
        </w:rPr>
        <w:br/>
      </w:r>
      <w:r>
        <w:rPr>
          <w:rFonts w:hint="eastAsia"/>
        </w:rPr>
        <w:t>　　表88 湿法设备行业供应链分析</w:t>
      </w:r>
      <w:r>
        <w:rPr>
          <w:rFonts w:hint="eastAsia"/>
        </w:rPr>
        <w:br/>
      </w:r>
      <w:r>
        <w:rPr>
          <w:rFonts w:hint="eastAsia"/>
        </w:rPr>
        <w:t>　　表89 湿法设备上游原料供应商</w:t>
      </w:r>
      <w:r>
        <w:rPr>
          <w:rFonts w:hint="eastAsia"/>
        </w:rPr>
        <w:br/>
      </w:r>
      <w:r>
        <w:rPr>
          <w:rFonts w:hint="eastAsia"/>
        </w:rPr>
        <w:t>　　表90 湿法设备行业主要下游客户</w:t>
      </w:r>
      <w:r>
        <w:rPr>
          <w:rFonts w:hint="eastAsia"/>
        </w:rPr>
        <w:br/>
      </w:r>
      <w:r>
        <w:rPr>
          <w:rFonts w:hint="eastAsia"/>
        </w:rPr>
        <w:t>　　表91 湿法设备行业典型经销商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重点企业（17）湿法设备生产基地、销售区域、竞争对手及市场地位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重点企业（17）湿法设备产品规格、参数及市场应用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重点企业（17）湿法设备销量（台）、收入（百万美元）、价格（万美元\u002F件）及毛利率（2019-2024）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中国市场湿法设备产量、销量、进出口（2019-2024年）&amp;（台）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中国市场湿法设备产量、销量、进出口预测（2024-2030）&amp;（台）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中国市场湿法设备进出口贸易趋势</w:t>
      </w:r>
      <w:r>
        <w:rPr>
          <w:rFonts w:hint="eastAsia"/>
        </w:rPr>
        <w:br/>
      </w:r>
      <w:r>
        <w:rPr>
          <w:rFonts w:hint="eastAsia"/>
        </w:rPr>
        <w:t>　　表180 中国市场湿法设备主要进口来源</w:t>
      </w:r>
      <w:r>
        <w:rPr>
          <w:rFonts w:hint="eastAsia"/>
        </w:rPr>
        <w:br/>
      </w:r>
      <w:r>
        <w:rPr>
          <w:rFonts w:hint="eastAsia"/>
        </w:rPr>
        <w:t>　　表181 中国市场湿法设备主要出口目的地</w:t>
      </w:r>
      <w:r>
        <w:rPr>
          <w:rFonts w:hint="eastAsia"/>
        </w:rPr>
        <w:br/>
      </w:r>
      <w:r>
        <w:rPr>
          <w:rFonts w:hint="eastAsia"/>
        </w:rPr>
        <w:t>　　表182 中国湿法设备生产地区分布</w:t>
      </w:r>
      <w:r>
        <w:rPr>
          <w:rFonts w:hint="eastAsia"/>
        </w:rPr>
        <w:br/>
      </w:r>
      <w:r>
        <w:rPr>
          <w:rFonts w:hint="eastAsia"/>
        </w:rPr>
        <w:t>　　表183 中国湿法设备消费地区分布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湿法设备产品图片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全球不同产品类型湿法设备市场份额2023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全球不同应用湿法设备市场份额2023 vs 2024</w:t>
      </w:r>
      <w:r>
        <w:rPr>
          <w:rFonts w:hint="eastAsia"/>
        </w:rPr>
        <w:br/>
      </w:r>
      <w:r>
        <w:rPr>
          <w:rFonts w:hint="eastAsia"/>
        </w:rPr>
        <w:t>　　图7 150mm晶圆</w:t>
      </w:r>
      <w:r>
        <w:rPr>
          <w:rFonts w:hint="eastAsia"/>
        </w:rPr>
        <w:br/>
      </w:r>
      <w:r>
        <w:rPr>
          <w:rFonts w:hint="eastAsia"/>
        </w:rPr>
        <w:t>　　图8 200mm晶圆</w:t>
      </w:r>
      <w:r>
        <w:rPr>
          <w:rFonts w:hint="eastAsia"/>
        </w:rPr>
        <w:br/>
      </w:r>
      <w:r>
        <w:rPr>
          <w:rFonts w:hint="eastAsia"/>
        </w:rPr>
        <w:t>　　图9 300mm晶圆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全球湿法设备产能、产量、产能利用率及发展趋势（2019-2030）&amp;（台）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全球湿法设备产量、需求量及发展趋势（2019-2030）&amp;（台）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全球主要地区湿法设备产量市场份额（2019-2030）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中国湿法设备产能、产量、产能利用率及发展趋势（2019-2030）&amp;（台）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中国湿法设备产量、市场需求量及发展趋势（2019-2030）&amp;（台）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中国湿法设备总产能占全球比重（2019-2030）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中国湿法设备总产量占全球比重（2019-2030）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全球湿法设备市场收入及增长率：（2019-2030）&amp;（百万美元）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全球市场湿法设备市场规模：2019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全球市场湿法设备销量及增长率（2019-2030）&amp;（台）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全球市场湿法设备价格趋势（2019-2030）&amp;（万美元\u002F件）</w:t>
      </w:r>
      <w:r>
        <w:rPr>
          <w:rFonts w:hint="eastAsia"/>
        </w:rPr>
        <w:br/>
      </w:r>
      <w:r>
        <w:rPr>
          <w:rFonts w:hint="eastAsia"/>
        </w:rPr>
        <w:t>　　图22 中国湿法设备市场收入及增长率：（2019-2030）&amp;（百万美元）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中国市场湿法设备市场规模：2019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中国市场湿法设备销量及增长率（2019-2030）&amp;（台）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中国市场湿法设备销量占全球比重（2019-2030）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中国湿法设备收入占全球比重（2019-2030）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全球主要地区湿法设备销售收入市场份额（2019-2024）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全球主要地区湿法设备销售收入市场份额（2023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全球主要地区湿法设备收入市场份额（2024-2030）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北美（美国和加拿大）湿法设备销量份额（2019-2030）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北美（美国和加拿大）湿法设备收入份额（2019-2030）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欧洲（德国、英国、法国和意大利等国家）湿法设备销量份额（2019-2030）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欧洲（德国、英国、法国和意大利等国家）湿法设备收入份额（2019-2030）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亚太（中国、日本、韩国、中国台湾、印度和东南亚等）湿法设备销量份额（2019-2030）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亚太（中国、日本、韩国、中国台湾、印度和东南亚等）湿法设备收入份额（2019-2030）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拉美地区（墨西哥、巴西等国家）湿法设备销量份额（2019-2030）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拉美地区（墨西哥、巴西等国家）湿法设备收入份额（2019-2030）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中东及非洲（土耳其、沙特等国家）湿法设备销量份额（2019-2030）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中东及非洲（土耳其、沙特等国家）湿法设备收入份额（2019-2030）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2024年全球市场主要厂商湿法设备销量市场份额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2024年全球市场主要厂商湿法设备收入市场份额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2024年中国市场主要厂商湿法设备销量市场份额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2024年中国市场主要厂商湿法设备收入市场份额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2024年全球前五大生产商湿法设备市场份额</w:t>
      </w:r>
      <w:r>
        <w:rPr>
          <w:rFonts w:hint="eastAsia"/>
        </w:rPr>
        <w:br/>
      </w:r>
      <w:r>
        <w:rPr>
          <w:rFonts w:hint="eastAsia"/>
        </w:rPr>
        <w:t>　　图45 全球湿法设备第一梯队、第二梯队和第三梯队生产商（品牌）及市场份额（2024）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全球不同产品类型湿法设备价格走势（2019-2030）&amp;（万美元\u002F件）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全球不同应用湿法设备价格走势（2019-2030）&amp;（万美元\u002F件）</w:t>
      </w:r>
      <w:r>
        <w:rPr>
          <w:rFonts w:hint="eastAsia"/>
        </w:rPr>
        <w:br/>
      </w:r>
      <w:r>
        <w:rPr>
          <w:rFonts w:hint="eastAsia"/>
        </w:rPr>
        <w:t>　　图48 湿法设备中国企业SWOT分析</w:t>
      </w:r>
      <w:r>
        <w:rPr>
          <w:rFonts w:hint="eastAsia"/>
        </w:rPr>
        <w:br/>
      </w:r>
      <w:r>
        <w:rPr>
          <w:rFonts w:hint="eastAsia"/>
        </w:rPr>
        <w:t>　　图49 湿法设备产业链</w:t>
      </w:r>
      <w:r>
        <w:rPr>
          <w:rFonts w:hint="eastAsia"/>
        </w:rPr>
        <w:br/>
      </w:r>
      <w:r>
        <w:rPr>
          <w:rFonts w:hint="eastAsia"/>
        </w:rPr>
        <w:t>　　图50 湿法设备行业采购模式分析</w:t>
      </w:r>
      <w:r>
        <w:rPr>
          <w:rFonts w:hint="eastAsia"/>
        </w:rPr>
        <w:br/>
      </w:r>
      <w:r>
        <w:rPr>
          <w:rFonts w:hint="eastAsia"/>
        </w:rPr>
        <w:t>　　图51 湿法设备行业销售模式分析</w:t>
      </w:r>
      <w:r>
        <w:rPr>
          <w:rFonts w:hint="eastAsia"/>
        </w:rPr>
        <w:br/>
      </w:r>
      <w:r>
        <w:rPr>
          <w:rFonts w:hint="eastAsia"/>
        </w:rPr>
        <w:t>　　图52 湿法设备行业销售模式分析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cdb27165345fe" w:history="1">
        <w:r>
          <w:rPr>
            <w:rStyle w:val="Hyperlink"/>
          </w:rPr>
          <w:t>2024-2030年全球与中国湿法设备行业发展研及市场前景预测报告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cdb27165345fe" w:history="1">
        <w:r>
          <w:rPr>
            <w:rStyle w:val="Hyperlink"/>
          </w:rPr>
          <w:t>https://www.20087.com/6/65/ShiFaSheBeiQianJing.html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0301b4fbe4136" w:history="1">
      <w:r>
        <w:rPr>
          <w:rStyle w:val="Hyperlink"/>
        </w:rPr>
        <w:t>2024-2030年全球与中国湿法设备行业发展研及市场前景预测报告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iFaSheBeiQianJing.html" TargetMode="External" Id="R6a7cdb271653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iFaSheBeiQianJing.html" TargetMode="External" Id="Ra760301b4fbe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2024-02-21T02:59:00Z</dcterms:created>
  <dcterms:modified xsi:type="dcterms:W3CDTF">2024-02-21T03:59:00Z</dcterms:modified>
  <dc:subject>2024-2030年全球与中国湿法设备行业发展研及市场前景预测报告</dc:subject>
  <dc:title>2024-2030年全球与中国湿法设备行业发展研及市场前景预测报告</dc:title>
  <cp:keywords>2024-2030年全球与中国湿法设备行业发展研及市场前景预测报告</cp:keywords>
  <dc:description>2024-2030年全球与中国湿法设备行业发展研及市场前景预测报告</dc:description>
</cp:coreProperties>
</file>