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1449aba5e4a86" w:history="1">
              <w:r>
                <w:rPr>
                  <w:rStyle w:val="Hyperlink"/>
                </w:rPr>
                <w:t>2025-2031年中国滗水器行业发展调研与市场前景分析报告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1449aba5e4a86" w:history="1">
              <w:r>
                <w:rPr>
                  <w:rStyle w:val="Hyperlink"/>
                </w:rPr>
                <w:t>2025-2031年中国滗水器行业发展调研与市场前景分析报告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1449aba5e4a86" w:history="1">
                <w:r>
                  <w:rPr>
                    <w:rStyle w:val="Hyperlink"/>
                  </w:rPr>
                  <w:t>https://www.20087.com/6/25/BiShuiQiFaZhanQuShi.html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滗水器是污水处理和水循环系统中的关键组件，用于去除悬浮固体和油脂，净化水质。随着城市化进程加快和工业废水排放标准的严格，对高效、低耗的滗水技术需求日益增长。目前，滗水器的设计趋向于模块化和智能化，通过优化流体动力学模型，提升分离效率，同时采用传感器和自动控制系统，实现运行状态的实时监测和调整，保证污水处理的稳定性和可靠性。</w:t>
      </w:r>
      <w:r>
        <w:rPr>
          <w:rFonts w:hint="eastAsia"/>
        </w:rPr>
        <w:br/>
      </w:r>
      <w:r>
        <w:rPr>
          <w:rFonts w:hint="eastAsia"/>
        </w:rPr>
        <w:t>　　未来，滗水器技术将更加侧重于集成化和环境友好性。一方面，通过集成多种过滤和分离技术，如超滤、纳滤和反渗透，提高滗水器的综合处理能力和应对复杂水质变化的能力，同时减少占地面积和安装成本。另一方面，随着循环经济理念的普及，滗水器将被设计成能够回收利用有价值的资源，如回收水中的磷和氮元素，转化为肥料，或者从油脂中提取生物燃料，实现水资源和能源的双重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1449aba5e4a86" w:history="1">
        <w:r>
          <w:rPr>
            <w:rStyle w:val="Hyperlink"/>
          </w:rPr>
          <w:t>2025-2031年中国滗水器行业发展调研与市场前景分析报告</w:t>
        </w:r>
      </w:hyperlink>
      <w:r>
        <w:rPr>
          <w:rFonts w:hint="eastAsia"/>
        </w:rPr>
        <w:t>》基于国家统计局及相关行业协会的详实数据，系统分析了滗水器市场规模、竞争格局及滗水器重点企业经营状况，梳理滗水器行业技术发展现状与未来方向。报告还结合滗水器市场供需变化与政策环境，对滗水器行业发展前景与趋势作出科学预测，并评估滗水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中国滗水器行业概述</w:t>
      </w:r>
      <w:r>
        <w:rPr>
          <w:rFonts w:hint="eastAsia"/>
        </w:rPr>
        <w:br/>
      </w:r>
      <w:r>
        <w:rPr>
          <w:rFonts w:hint="eastAsia"/>
        </w:rPr>
        <w:t>　　第一节 滗水器行业定义</w:t>
      </w:r>
      <w:r>
        <w:rPr>
          <w:rFonts w:hint="eastAsia"/>
        </w:rPr>
        <w:br/>
      </w:r>
      <w:r>
        <w:rPr>
          <w:rFonts w:hint="eastAsia"/>
        </w:rPr>
        <w:t>　　第二节 滗水器行业发展种类</w:t>
      </w:r>
      <w:r>
        <w:rPr>
          <w:rFonts w:hint="eastAsia"/>
        </w:rPr>
        <w:br/>
      </w:r>
      <w:r>
        <w:rPr>
          <w:rFonts w:hint="eastAsia"/>
        </w:rPr>
        <w:t>　　第三节 滗水器行业特征</w:t>
      </w:r>
      <w:r>
        <w:rPr>
          <w:rFonts w:hint="eastAsia"/>
        </w:rPr>
        <w:br/>
      </w:r>
      <w:r>
        <w:rPr>
          <w:rFonts w:hint="eastAsia"/>
        </w:rPr>
        <w:t>　　第四节 滗水器行业发展历程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2024-2025年中国滗水器行业发展环境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滗水器行业相关政策及影响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中国滗水器行业发展特点</w:t>
      </w:r>
      <w:r>
        <w:rPr>
          <w:rFonts w:hint="eastAsia"/>
        </w:rPr>
        <w:br/>
      </w:r>
      <w:r>
        <w:rPr>
          <w:rFonts w:hint="eastAsia"/>
        </w:rPr>
        <w:t>　　第一节 滗水器行业运行分析</w:t>
      </w:r>
      <w:r>
        <w:rPr>
          <w:rFonts w:hint="eastAsia"/>
        </w:rPr>
        <w:br/>
      </w:r>
      <w:r>
        <w:rPr>
          <w:rFonts w:hint="eastAsia"/>
        </w:rPr>
        <w:t>　　第二节 中国滗水器行业重要性</w:t>
      </w:r>
      <w:r>
        <w:rPr>
          <w:rFonts w:hint="eastAsia"/>
        </w:rPr>
        <w:br/>
      </w:r>
      <w:r>
        <w:rPr>
          <w:rFonts w:hint="eastAsia"/>
        </w:rPr>
        <w:t>　　第三节 滗水器行业特性分析</w:t>
      </w:r>
      <w:r>
        <w:rPr>
          <w:rFonts w:hint="eastAsia"/>
        </w:rPr>
        <w:br/>
      </w:r>
      <w:r>
        <w:rPr>
          <w:rFonts w:hint="eastAsia"/>
        </w:rPr>
        <w:t>　　第四节 滗水器行业发展历程</w:t>
      </w:r>
      <w:r>
        <w:rPr>
          <w:rFonts w:hint="eastAsia"/>
        </w:rPr>
        <w:br/>
      </w:r>
      <w:r>
        <w:rPr>
          <w:rFonts w:hint="eastAsia"/>
        </w:rPr>
        <w:t>　　第五节 滗水器行业技术现状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中国滗水器厂商市场竞争力与市场竞争格局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滗水器行业竞争格局分析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中国滗水器行业供需情况</w:t>
      </w:r>
      <w:r>
        <w:rPr>
          <w:rFonts w:hint="eastAsia"/>
        </w:rPr>
        <w:br/>
      </w:r>
      <w:r>
        <w:rPr>
          <w:rFonts w:hint="eastAsia"/>
        </w:rPr>
        <w:t>　　第一节 滗水器行业市场需求分析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滗水器行业供给能力分析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滗水器行业销售状况分析</w:t>
      </w:r>
      <w:r>
        <w:rPr>
          <w:rFonts w:hint="eastAsia"/>
        </w:rPr>
        <w:br/>
      </w:r>
      <w:r>
        <w:rPr>
          <w:rFonts w:hint="eastAsia"/>
        </w:rPr>
        <w:t>　　第一节 滗水器行业销售收入分析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滗水器行业投资收益率分析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滗水器行业产品销售成本分析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滗水器行业销售税金分析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滗水器行业进出口分析</w:t>
      </w:r>
      <w:r>
        <w:rPr>
          <w:rFonts w:hint="eastAsia"/>
        </w:rPr>
        <w:br/>
      </w:r>
      <w:r>
        <w:rPr>
          <w:rFonts w:hint="eastAsia"/>
        </w:rPr>
        <w:t>　　第一节 滗水器行业历史进出口总量变化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一、滗水器行业进口总量变化</w:t>
      </w:r>
      <w:r>
        <w:rPr>
          <w:rFonts w:hint="eastAsia"/>
        </w:rPr>
        <w:br/>
      </w:r>
      <w:r>
        <w:rPr>
          <w:rFonts w:hint="eastAsia"/>
        </w:rPr>
        <w:t>　　　　二、滗水器行业出口总量变化</w:t>
      </w:r>
      <w:r>
        <w:rPr>
          <w:rFonts w:hint="eastAsia"/>
        </w:rPr>
        <w:br/>
      </w:r>
      <w:r>
        <w:rPr>
          <w:rFonts w:hint="eastAsia"/>
        </w:rPr>
        <w:t>　　　　三、滗水器行业进出口差量变动情况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滗水器行业历史进出口结构变化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一、滗水器行业进口来源分析</w:t>
      </w:r>
      <w:r>
        <w:rPr>
          <w:rFonts w:hint="eastAsia"/>
        </w:rPr>
        <w:br/>
      </w:r>
      <w:r>
        <w:rPr>
          <w:rFonts w:hint="eastAsia"/>
        </w:rPr>
        <w:t>　　　　二、滗水器行业出口去向分析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影响滗水器行业进出口的主要因素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滗水器行业进出口态势展望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一、滗水器行业进口态势展望</w:t>
      </w:r>
      <w:r>
        <w:rPr>
          <w:rFonts w:hint="eastAsia"/>
        </w:rPr>
        <w:br/>
      </w:r>
      <w:r>
        <w:rPr>
          <w:rFonts w:hint="eastAsia"/>
        </w:rPr>
        <w:t>　　　　二、滗水器行业出口态势展望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中国滗水器区域市场投资状况分析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中国滗水器市场发展预测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滗水器重点企业发展展望</w:t>
      </w:r>
      <w:r>
        <w:rPr>
          <w:rFonts w:hint="eastAsia"/>
        </w:rPr>
        <w:br/>
      </w:r>
      <w:r>
        <w:rPr>
          <w:rFonts w:hint="eastAsia"/>
        </w:rPr>
        <w:t>　　第一节 滗水器企业（一）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滗水器企业（二）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滗水器企业（三）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滗水器企业（四）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滗水器企业（五）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滗水器企业（六）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中国滗水器行业未来发展预测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一、2025-2031年滗水器行业产能预测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二、2025-2031年滗水器行业产量预测</w:t>
      </w:r>
      <w:r>
        <w:rPr>
          <w:rFonts w:hint="eastAsia"/>
        </w:rPr>
        <w:br/>
      </w:r>
      <w:r>
        <w:rPr>
          <w:rFonts w:hint="eastAsia"/>
        </w:rPr>
        <w:t>　　第二节 中~智~林~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一、2025-2031年滗水器行业需求预测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二、2025-2031年滗水器行业市场供需平衡预测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滗水器产业链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2020-2025年中国滗水器行业市场规模及增长情况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2020-2025年中国滗水器行业产量及增长趋势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2020-2025年中国滗水器市场需求量及增速统计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2020-2025年中国滗水器行业盈利情况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2020-2025年中国滗水器行业企业数量情况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2020-2025年中国滗水器行业企业平均规模情况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2020-2025年中国滗水器行业市场规模及增长情况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**地区滗水器行业市场需求情况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滗水器重点企业（一）基本信息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滗水器重点企业（一）经营情况分析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滗水器重点企业（一）主要经济指标情况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滗水器重点企业（二）经营情况分析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滗水器重点企业（二）主要经济指标情况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2025-2031年中国滗水器行业产量预测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2025-2031年中国滗水器市场需求量预测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2025-2031年中国滗水器行业市场规模预测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2025-2031年中国滗水器市场前景分析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2025-2031年中国滗水器行业发展趋势预测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1449aba5e4a86" w:history="1">
        <w:r>
          <w:rPr>
            <w:rStyle w:val="Hyperlink"/>
          </w:rPr>
          <w:t>2025-2031年中国滗水器行业发展调研与市场前景分析报告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1449aba5e4a86" w:history="1">
        <w:r>
          <w:rPr>
            <w:rStyle w:val="Hyperlink"/>
          </w:rPr>
          <w:t>https://www.20087.com/6/25/BiShuiQiFaZhanQuShi.html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热点：滗水器的结构与原理、滗水器的工作原理、滗水器是什么样子的、滗水器结构图、電熱水器、滗水器是一种可以随着水位变化而变化的装置、滗水器的工作原理、滗水器的工作原理动画、waterheater热水器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f6739803e493f" w:history="1">
      <w:r>
        <w:rPr>
          <w:rStyle w:val="Hyperlink"/>
        </w:rPr>
        <w:t>2025-2031年中国滗水器行业发展调研与市场前景分析报告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iShuiQiFaZhanQuShi.html" TargetMode="External" Id="R51e1449aba5e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iShuiQiFaZhanQuShi.html" TargetMode="External" Id="R99af6739803e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2024-11-23T08:22:00Z</dcterms:created>
  <dcterms:modified xsi:type="dcterms:W3CDTF">2024-11-23T09:22:00Z</dcterms:modified>
  <dc:subject>2025-2031年中国滗水器行业发展调研与市场前景分析报告</dc:subject>
  <dc:title>2025-2031年中国滗水器行业发展调研与市场前景分析报告</dc:title>
  <cp:keywords>2025-2031年中国滗水器行业发展调研与市场前景分析报告</cp:keywords>
  <dc:description>2025-2031年中国滗水器行业发展调研与市场前景分析报告</dc:description>
</cp:coreProperties>
</file>