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8989daecb4b89" w:history="1">
              <w:r>
                <w:rPr>
                  <w:rStyle w:val="Hyperlink"/>
                </w:rPr>
                <w:t>2025-2031年中国滴灌带回收机行业发展深度调研与未来趋势报告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8989daecb4b89" w:history="1">
              <w:r>
                <w:rPr>
                  <w:rStyle w:val="Hyperlink"/>
                </w:rPr>
                <w:t>2025-2031年中国滴灌带回收机行业发展深度调研与未来趋势报告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8989daecb4b89" w:history="1">
                <w:r>
                  <w:rPr>
                    <w:rStyle w:val="Hyperlink"/>
                  </w:rPr>
                  <w:t>https://www.20087.com/6/25/DiGuanDaiHuiShouJiHangYeFaZhanQu.html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带回收机是一种广泛应用于农业节水灌溉领域的设备，在近年来随着农业技术和市场需求的变化，其性能和应用领域得到了显著提升。目前，滴灌带回收机不仅在提高回收效率和适用性方面有所突破，还在改善生产工艺和降低成本方面进行了改进。随着新材料和制造技术的应用，滴灌带回收机的设计更加注重高效材料的选择和结构优化，以满足不同灌溉系统的需求。此外，随着消费者对高质量灌溉设备的需求增长和技术的进步，滴灌带回收机的应用范围也在不断扩展，特别是在节水灌溉、精准农业和现代农业设施等领域。</w:t>
      </w:r>
      <w:r>
        <w:rPr>
          <w:rFonts w:hint="eastAsia"/>
        </w:rPr>
        <w:br/>
      </w:r>
      <w:r>
        <w:rPr>
          <w:rFonts w:hint="eastAsia"/>
        </w:rPr>
        <w:t>　　未来，滴灌带回收机的发展将更加注重技术创新和智能化升级。一方面，随着农业技术和材料科学的进步，滴灌带回收机将进一步提高其回收效率和适用性，例如通过采用更先进的控制系统和技术。另一方面，随着智能制造技术的发展，滴灌带回收机将更加注重集成智能控制系统和远程数据传输功能，以支持更安全高效的灌溉系统管理。此外，随着新技术的应用，滴灌带回收机还将更加注重开发新的应用场景，如在智能农业系统和自动化灌溉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8989daecb4b89" w:history="1">
        <w:r>
          <w:rPr>
            <w:rStyle w:val="Hyperlink"/>
          </w:rPr>
          <w:t>2025-2031年中国滴灌带回收机行业发展深度调研与未来趋势报告</w:t>
        </w:r>
      </w:hyperlink>
      <w:r>
        <w:rPr>
          <w:rFonts w:hint="eastAsia"/>
        </w:rPr>
        <w:t>》系统分析了我国滴灌带回收机行业的市场规模、市场需求及价格动态，深入探讨了滴灌带回收机产业链结构与发展特点。报告对滴灌带回收机细分市场进行了详细剖析，基于科学数据预测了市场前景及未来发展趋势，同时聚焦滴灌带回收机重点企业，评估了品牌影响力、市场竞争力及行业集中度变化。通过专业分析与客观洞察，报告为投资者、产业链相关企业及政府决策部门提供了重要参考，是把握滴灌带回收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滴灌带回收机行业界定</w:t>
      </w:r>
      <w:r>
        <w:rPr>
          <w:rFonts w:hint="eastAsia"/>
        </w:rPr>
        <w:br/>
      </w:r>
      <w:r>
        <w:rPr>
          <w:rFonts w:hint="eastAsia"/>
        </w:rPr>
        <w:t>　　第一节 滴灌带回收机行业定义</w:t>
      </w:r>
      <w:r>
        <w:rPr>
          <w:rFonts w:hint="eastAsia"/>
        </w:rPr>
        <w:br/>
      </w:r>
      <w:r>
        <w:rPr>
          <w:rFonts w:hint="eastAsia"/>
        </w:rPr>
        <w:t>　　第二节 滴灌带回收机行业特点分析</w:t>
      </w:r>
      <w:r>
        <w:rPr>
          <w:rFonts w:hint="eastAsia"/>
        </w:rPr>
        <w:br/>
      </w:r>
      <w:r>
        <w:rPr>
          <w:rFonts w:hint="eastAsia"/>
        </w:rPr>
        <w:t>　　第三节 滴灌带回收机产业链分析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2024-2025年国际滴灌带回收机行业发展态势分析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国际滴灌带回收机行业总体情况</w:t>
      </w:r>
      <w:r>
        <w:rPr>
          <w:rFonts w:hint="eastAsia"/>
        </w:rPr>
        <w:br/>
      </w:r>
      <w:r>
        <w:rPr>
          <w:rFonts w:hint="eastAsia"/>
        </w:rPr>
        <w:t>　　第二节 滴灌带回收机行业重点市场分析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2025-2031年国际滴灌带回收机行业发展前景预测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2025年中国滴灌带回收机行业发展环境分析</w:t>
      </w:r>
      <w:r>
        <w:rPr>
          <w:rFonts w:hint="eastAsia"/>
        </w:rPr>
        <w:br/>
      </w:r>
      <w:r>
        <w:rPr>
          <w:rFonts w:hint="eastAsia"/>
        </w:rPr>
        <w:t>　　第一节 滴灌带回收机行业经济环境分析</w:t>
      </w:r>
      <w:r>
        <w:rPr>
          <w:rFonts w:hint="eastAsia"/>
        </w:rPr>
        <w:br/>
      </w:r>
      <w:r>
        <w:rPr>
          <w:rFonts w:hint="eastAsia"/>
        </w:rPr>
        <w:t>　　第二节 滴灌带回收机行业政策环境分析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滴灌带回收机行业技术发展现状及趋势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当前中国滴灌带回收机技术发展现状</w:t>
      </w:r>
      <w:r>
        <w:rPr>
          <w:rFonts w:hint="eastAsia"/>
        </w:rPr>
        <w:br/>
      </w:r>
      <w:r>
        <w:rPr>
          <w:rFonts w:hint="eastAsia"/>
        </w:rPr>
        <w:t>　　第二节 中外滴灌带回收机技术差距及产生差距的主要原因分析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提高中国滴灌带回收机技术的对策</w:t>
      </w:r>
      <w:r>
        <w:rPr>
          <w:rFonts w:hint="eastAsia"/>
        </w:rPr>
        <w:br/>
      </w:r>
      <w:r>
        <w:rPr>
          <w:rFonts w:hint="eastAsia"/>
        </w:rPr>
        <w:t>　　第四节 中国滴灌带回收机研发、设计发展趋势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中国滴灌带回收机行业市场供需状况分析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2024-2025年中国滴灌带回收机行业市场情况</w:t>
      </w:r>
      <w:r>
        <w:rPr>
          <w:rFonts w:hint="eastAsia"/>
        </w:rPr>
        <w:br/>
      </w:r>
      <w:r>
        <w:rPr>
          <w:rFonts w:hint="eastAsia"/>
        </w:rPr>
        <w:t>　　第二节 中国滴灌带回收机行业市场需求状况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一、2020-2025年滴灌带回收机行业市场需求情况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二、2025-2031年滴灌带回收机行业市场需求预测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中国滴灌带回收机行业市场供给状况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一、2020-2025年滴灌带回收机行业市场供给情况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二、2025-2031年滴灌带回收机行业市场供给预测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滴灌带回收机行业经济运行分析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2020-2025年滴灌带回收机行业偿债能力分析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2020-2025年滴灌带回收机行业盈利能力分析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2020-2025年滴灌带回收机行业发展能力分析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2020-2025年滴灌带回收机行业企业数量及变化趋势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中国滴灌带回收机行业重点区域市场分析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中国滴灌带回收机行业产品价格监测</w:t>
      </w:r>
      <w:r>
        <w:rPr>
          <w:rFonts w:hint="eastAsia"/>
        </w:rPr>
        <w:br/>
      </w:r>
      <w:r>
        <w:rPr>
          <w:rFonts w:hint="eastAsia"/>
        </w:rPr>
        <w:t>　　第一节 滴灌带回收机市场价格特征</w:t>
      </w:r>
      <w:r>
        <w:rPr>
          <w:rFonts w:hint="eastAsia"/>
        </w:rPr>
        <w:br/>
      </w:r>
      <w:r>
        <w:rPr>
          <w:rFonts w:hint="eastAsia"/>
        </w:rPr>
        <w:t>　　第二节 影响滴灌带回收机市场价格因素分析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未来滴灌带回收机市场价格走势预测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2024-2025年滴灌带回收机行业上、下游市场分析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滴灌带回收机行业上游</w:t>
      </w:r>
      <w:r>
        <w:rPr>
          <w:rFonts w:hint="eastAsia"/>
        </w:rPr>
        <w:br/>
      </w:r>
      <w:r>
        <w:rPr>
          <w:rFonts w:hint="eastAsia"/>
        </w:rPr>
        <w:t>　　第二节 滴灌带回收机行业下游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2020-2025年滴灌带回收机行业重点企业发展调研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内蒙古大博金田机械有限公司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厦门华最灌溉设备科技有限公司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莱芜乐农节能科技有限公司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唐山市致富塑料机械有限公司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滴灌带回收机行业风险及对策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2025-2031年滴灌带回收机行业发展环境分析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2025-2031年滴灌带回收机行业壁垒分析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2025-2031年滴灌带回收机行业风险及对策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滴灌带回收机行业发展及竞争策略分析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2025-2031年滴灌带回收机行业发展战略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2025-2031年滴灌带回收机企业竞争策略分析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一、提高中国滴灌带回收机企业核心竞争力的对策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二、影响滴灌带回收机企业核心竞争力的因素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三、提高滴灌带回收机企业竞争力的策略</w:t>
      </w:r>
      <w:r>
        <w:rPr>
          <w:rFonts w:hint="eastAsia"/>
        </w:rPr>
        <w:br/>
      </w:r>
      <w:r>
        <w:rPr>
          <w:rFonts w:hint="eastAsia"/>
        </w:rPr>
        <w:t>　　第三节 中智⋅林⋅　对中国滴灌带回收机品牌的战略思考</w:t>
      </w:r>
      <w:r>
        <w:rPr>
          <w:rFonts w:hint="eastAsia"/>
        </w:rPr>
        <w:br/>
      </w:r>
      <w:r>
        <w:rPr>
          <w:rFonts w:hint="eastAsia"/>
        </w:rPr>
        <w:t>　　　　一、滴灌带回收机实施品牌战略的意义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二、中国滴灌带回收机企业的品牌战略</w:t>
      </w:r>
      <w:r>
        <w:rPr>
          <w:rFonts w:hint="eastAsia"/>
        </w:rPr>
        <w:br/>
      </w:r>
      <w:r>
        <w:rPr>
          <w:rFonts w:hint="eastAsia"/>
        </w:rPr>
        <w:t>　　　　三、滴灌带回收机品牌战略管理的策略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8989daecb4b89" w:history="1">
        <w:r>
          <w:rPr>
            <w:rStyle w:val="Hyperlink"/>
          </w:rPr>
          <w:t>2025-2031年中国滴灌带回收机行业发展深度调研与未来趋势报告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8989daecb4b89" w:history="1">
        <w:r>
          <w:rPr>
            <w:rStyle w:val="Hyperlink"/>
          </w:rPr>
          <w:t>https://www.20087.com/6/25/DiGuanDaiHuiShouJiHangYeFaZhanQu.html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热点：滴灌带机器多少钱一台、滴灌带回收机大全、滴灌带回收再加工过程、滴灌带回收机厂家、蔬菜滴灌带回收机、滴灌带回收机器图片、滴灌带回收机价格、滴灌带回收机器最新款、废旧滴灌带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b148c8ddc4484" w:history="1">
      <w:r>
        <w:rPr>
          <w:rStyle w:val="Hyperlink"/>
        </w:rPr>
        <w:t>2025-2031年中国滴灌带回收机行业发展深度调研与未来趋势报告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GuanDaiHuiShouJiHangYeFaZhanQu.html" TargetMode="External" Id="Rb128989daecb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GuanDaiHuiShouJiHangYeFaZhanQu.html" TargetMode="External" Id="R127b148c8ddc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2025-01-27T02:34:00Z</dcterms:created>
  <dcterms:modified xsi:type="dcterms:W3CDTF">2025-01-27T03:34:00Z</dcterms:modified>
  <dc:subject>2025-2031年中国滴灌带回收机行业发展深度调研与未来趋势报告</dc:subject>
  <dc:title>2025-2031年中国滴灌带回收机行业发展深度调研与未来趋势报告</dc:title>
  <cp:keywords>2025-2031年中国滴灌带回收机行业发展深度调研与未来趋势报告</cp:keywords>
  <dc:description>2025-2031年中国滴灌带回收机行业发展深度调研与未来趋势报告</dc:description>
</cp:coreProperties>
</file>