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e0d8658c4aef" w:history="1">
              <w:r>
                <w:rPr>
                  <w:rStyle w:val="Hyperlink"/>
                </w:rPr>
                <w:t>2025-2031年中国激光钎焊机发展现状与前景趋势报告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e0d8658c4aef" w:history="1">
              <w:r>
                <w:rPr>
                  <w:rStyle w:val="Hyperlink"/>
                </w:rPr>
                <w:t>2025-2031年中国激光钎焊机发展现状与前景趋势报告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ae0d8658c4aef" w:history="1">
                <w:r>
                  <w:rPr>
                    <w:rStyle w:val="Hyperlink"/>
                  </w:rPr>
                  <w:t>https://www.20087.com/6/05/JiGuangQianHanJiDeQianJingQuShi.html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钎焊机是一种利用激光束进行钎焊的先进设备，在汽车制造、航空航天、精密机械等领域有着广泛的应用。近年来，随着激光技术的进步和自动化水平的提高，激光钎焊机的技术也取得了显著进步。现代激光钎焊机不仅具备高精度的焊接能力和快速的加工速度，还能实现自动化操作，提高了生产效率。此外，随着智能技术的应用，激光钎焊机开始集成更多高级功能，如智能焊接路径规划、自动缺陷检测等，进一步增强了其实用性和便捷性。</w:t>
      </w:r>
      <w:r>
        <w:rPr>
          <w:rFonts w:hint="eastAsia"/>
        </w:rPr>
        <w:br/>
      </w:r>
      <w:r>
        <w:rPr>
          <w:rFonts w:hint="eastAsia"/>
        </w:rPr>
        <w:t>　　未来，激光钎焊机的发展将更加注重智能化和多功能集成。一方面，随着人工智能和物联网技术的进步，激光钎焊机将能够实现更加智能的焊接过程，包括自动优化焊接参数、智能故障诊断等，以提高焊接质量和效率。另一方面，随着精密制造技术的发展，激光钎焊机将需要具备更高的灵活性和适应性，以满足不同材料和结构的焊接需求。此外，随着可持续发展理念的推广，激光钎焊机还将朝着更加环保、节能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e0d8658c4aef" w:history="1">
        <w:r>
          <w:rPr>
            <w:rStyle w:val="Hyperlink"/>
          </w:rPr>
          <w:t>2025-2031年中国激光钎焊机发展现状与前景趋势报告</w:t>
        </w:r>
      </w:hyperlink>
      <w:r>
        <w:rPr>
          <w:rFonts w:hint="eastAsia"/>
        </w:rPr>
        <w:t>》基于国家统计局及相关协会的详实数据，系统分析了激光钎焊机行业的市场规模、重点企业表现、产业链结构、竞争格局及价格动态。报告内容严谨、数据详实，结合丰富图表，全面呈现激光钎焊机行业现状与未来发展趋势。通过对激光钎焊机技术现状、SWOT分析及市场前景的解读，报告为激光钎焊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激光钎焊机行业界定及应用领域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激光钎焊机行业定义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激光钎焊机主要应用领域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2024-2025年全球激光钎焊机行业市场调研分析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全球激光钎焊机行业经济环境分析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全球激光钎焊机市场总体情况分析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一、全球激光钎焊机行业的发展特点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二、全球激光钎焊机市场结构</w:t>
      </w:r>
      <w:r>
        <w:rPr>
          <w:rFonts w:hint="eastAsia"/>
        </w:rPr>
        <w:br/>
      </w:r>
      <w:r>
        <w:rPr>
          <w:rFonts w:hint="eastAsia"/>
        </w:rPr>
        <w:t>　　　　三、全球激光钎焊机行业竞争格局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全球主要国家（地区）激光钎焊机市场分析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2025-2031年全球激光钎焊机行业发展趋势预测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2024-2025年激光钎焊机行业发展环境分析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激光钎焊机行业环境分析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激光钎焊机行业相关政策、法规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2024-2025年激光钎焊机行业技术发展现状及趋势分析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激光钎焊机行业技术发展现状分析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国内外激光钎焊机行业技术差异与原因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激光钎焊机行业技术发展方向、趋势预测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提升激光钎焊机行业技术能力策略建议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中国激光钎焊机行业供给、需求分析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2024-2025年中国激光钎焊机市场现状</w:t>
      </w:r>
      <w:r>
        <w:rPr>
          <w:rFonts w:hint="eastAsia"/>
        </w:rPr>
        <w:br/>
      </w:r>
      <w:r>
        <w:rPr>
          <w:rFonts w:hint="eastAsia"/>
        </w:rPr>
        <w:t>　　第二节 中国激光钎焊机行业产量情况分析及预测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一、激光钎焊机总体产能规模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、2019-2024年中国激光钎焊机产量统计</w:t>
      </w:r>
      <w:r>
        <w:rPr>
          <w:rFonts w:hint="eastAsia"/>
        </w:rPr>
        <w:br/>
      </w:r>
      <w:r>
        <w:rPr>
          <w:rFonts w:hint="eastAsia"/>
        </w:rPr>
        <w:t>　　　　三、激光钎焊机生产区域分布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四、2025-2031年中国激光钎焊机产量预测</w:t>
      </w:r>
      <w:r>
        <w:rPr>
          <w:rFonts w:hint="eastAsia"/>
        </w:rPr>
        <w:br/>
      </w:r>
      <w:r>
        <w:rPr>
          <w:rFonts w:hint="eastAsia"/>
        </w:rPr>
        <w:t>　　第三节 中国激光钎焊机市场需求分析及预测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一、中国激光钎焊机市场需求特点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二、2019-2024年中国激光钎焊机市场需求统计</w:t>
      </w:r>
      <w:r>
        <w:rPr>
          <w:rFonts w:hint="eastAsia"/>
        </w:rPr>
        <w:br/>
      </w:r>
      <w:r>
        <w:rPr>
          <w:rFonts w:hint="eastAsia"/>
        </w:rPr>
        <w:t>　　　　三、激光钎焊机市场饱和度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四、影响激光钎焊机市场需求的因素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五、激光钎焊机市场潜力分析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六、2025-2031年中国激光钎焊机市场需求预测分析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中国激光钎焊机行业进出口分析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一、2019-2024年激光钎焊机进口量及增速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三、2025-2031年激光钎焊机进口量及增速预测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一、2019-2024年激光钎焊机出口量及增速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三、2025-2031年激光钎焊机出口量及增速预测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中国激光钎焊机行业重点地区调研分析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一、中国激光钎焊机行业区域市场分布情况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二、**地区激光钎焊机行业市场需求规模情况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三、**地区激光钎焊机行业市场需求规模情况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四、**地区激光钎焊机行业市场需求规模情况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五、**地区激光钎焊机行业市场需求规模情况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六、**地区激光钎焊机行业市场需求规模情况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2024-2025年中国激光钎焊机细分行业调研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主要激光钎焊机细分行业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激光钎焊机行业重点企业发展调研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中国激光钎焊机企业营销及发展建议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激光钎焊机企业营销策略分析及建议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激光钎焊机企业营销策略分析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一、激光钎焊机企业营销策略</w:t>
      </w:r>
      <w:r>
        <w:rPr>
          <w:rFonts w:hint="eastAsia"/>
        </w:rPr>
        <w:br/>
      </w:r>
      <w:r>
        <w:rPr>
          <w:rFonts w:hint="eastAsia"/>
        </w:rPr>
        <w:t>　　　　二、激光钎焊机企业经验借鉴</w:t>
      </w:r>
      <w:r>
        <w:rPr>
          <w:rFonts w:hint="eastAsia"/>
        </w:rPr>
        <w:br/>
      </w:r>
      <w:r>
        <w:rPr>
          <w:rFonts w:hint="eastAsia"/>
        </w:rPr>
        <w:t>　　第三节 激光钎焊机企业营销模式演化与创新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激光钎焊机企业经营发展分析及建议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一、激光钎焊机企业存在的问题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二、激光钎焊机企业应对的策略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激光钎焊机行业发展趋势及投资风险预警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2025年激光钎焊机市场前景分析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2025年激光钎焊机行业发展趋势预测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影响激光钎焊机行业发展的主要因素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一、2025年影响激光钎焊机行业运行的有利因素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二、2025年影响激光钎焊机行业运行的稳定因素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三、2025年影响激光钎焊机行业运行的不利因素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四、2025年中国激光钎焊机行业发展面临的挑战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五、2025年中国激光钎焊机行业发展面临的机遇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专家对激光钎焊机行业投资风险预警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一、2025-2031年激光钎焊机行业市场风险及控制策略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二、2025-2031年激光钎焊机行业政策风险及控制策略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三、2025-2031年激光钎焊机行业经营风险及控制策略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四、2025-2031年激光钎焊机同业竞争风险及控制策略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五、2025-2031年激光钎焊机行业其他风险及控制策略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激光钎焊机行业投资战略研究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激光钎焊机行业发展战略研究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对我国激光钎焊机品牌的战略思考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一、激光钎焊机品牌的重要性</w:t>
      </w:r>
      <w:r>
        <w:rPr>
          <w:rFonts w:hint="eastAsia"/>
        </w:rPr>
        <w:br/>
      </w:r>
      <w:r>
        <w:rPr>
          <w:rFonts w:hint="eastAsia"/>
        </w:rPr>
        <w:t>　　　　二、激光钎焊机实施品牌战略的意义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三、激光钎焊机企业品牌的现状分析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四、我国激光钎焊机企业的品牌战略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五、激光钎焊机品牌战略管理的策略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激光钎焊机经营策略分析</w:t>
      </w:r>
      <w:r>
        <w:rPr>
          <w:rFonts w:hint="eastAsia"/>
        </w:rPr>
        <w:br/>
      </w:r>
      <w:r>
        <w:rPr>
          <w:rFonts w:hint="eastAsia"/>
        </w:rPr>
        <w:t>　　　　一、激光钎焊机市场细分策略</w:t>
      </w:r>
      <w:r>
        <w:rPr>
          <w:rFonts w:hint="eastAsia"/>
        </w:rPr>
        <w:br/>
      </w:r>
      <w:r>
        <w:rPr>
          <w:rFonts w:hint="eastAsia"/>
        </w:rPr>
        <w:t>　　　　二、激光钎焊机市场创新策略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四、激光钎焊机新产品差异化战略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中⋅智⋅林⋅激光钎焊机行业投资战略研究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一、2025-2031年激光钎焊机行业投资战略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2019-2024年中国激光钎焊机行业产量及增长趋势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2025-2031年中国激光钎焊机行业产量预测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2019-2024年中国激光钎焊机行业市场需求及增长情况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2025-2031年中国激光钎焊机行业市场需求预测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**地区激光钎焊机行业市场需求情况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**地区激光钎焊机市场规模及增长情况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**地区激光钎焊机行业市场需求情况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2019-2024年中国激光钎焊机行业出口情况分析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激光钎焊机重点企业经营情况分析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2025年激光钎焊机行业壁垒</w:t>
      </w:r>
      <w:r>
        <w:rPr>
          <w:rFonts w:hint="eastAsia"/>
        </w:rPr>
        <w:br/>
      </w:r>
      <w:r>
        <w:rPr>
          <w:rFonts w:hint="eastAsia"/>
        </w:rPr>
        <w:t>　　图表 2025年激光钎焊机市场前景分析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2025-2031年中国激光钎焊机市场规模预测</w:t>
      </w:r>
      <w:r>
        <w:rPr>
          <w:rFonts w:hint="eastAsia"/>
        </w:rPr>
        <w:br/>
      </w:r>
      <w:r>
        <w:rPr>
          <w:rFonts w:hint="eastAsia"/>
        </w:rPr>
        <w:t>　　图表 2025年激光钎焊机发展趋势预测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e0d8658c4aef" w:history="1">
        <w:r>
          <w:rPr>
            <w:rStyle w:val="Hyperlink"/>
          </w:rPr>
          <w:t>2025-2031年中国激光钎焊机发展现状与前景趋势报告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ae0d8658c4aef" w:history="1">
        <w:r>
          <w:rPr>
            <w:rStyle w:val="Hyperlink"/>
          </w:rPr>
          <w:t>https://www.20087.com/6/05/JiGuangQianHanJiDeQianJingQuShi.html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热点：自动钎焊机、激光钎焊设备、高频钎焊机焊接视频、激光钎焊焊丝、激光焊锡机、激光光纤焊接机、激光填丝焊、激光焊机光纤损坏原因、十大激光焊机排名品牌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1b2242654cdc" w:history="1">
      <w:r>
        <w:rPr>
          <w:rStyle w:val="Hyperlink"/>
        </w:rPr>
        <w:t>2025-2031年中国激光钎焊机发展现状与前景趋势报告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GuangQianHanJiDeQianJingQuShi.html" TargetMode="External" Id="R184ae0d8658c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GuangQianHanJiDeQianJingQuShi.html" TargetMode="External" Id="Rdf831b224265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2024-10-19T05:31:00Z</dcterms:created>
  <dcterms:modified xsi:type="dcterms:W3CDTF">2024-10-19T06:31:00Z</dcterms:modified>
  <dc:subject>2025-2031年中国激光钎焊机发展现状与前景趋势报告</dc:subject>
  <dc:title>2025-2031年中国激光钎焊机发展现状与前景趋势报告</dc:title>
  <cp:keywords>2025-2031年中国激光钎焊机发展现状与前景趋势报告</cp:keywords>
  <dc:description>2025-2031年中国激光钎焊机发展现状与前景趋势报告</dc:description>
</cp:coreProperties>
</file>