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3783fcfe14cc3" w:history="1">
              <w:r>
                <w:rPr>
                  <w:rStyle w:val="Hyperlink"/>
                </w:rPr>
                <w:t>2025-2031年中国炊事机械市场深度调研及发展前景分析报告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3783fcfe14cc3" w:history="1">
              <w:r>
                <w:rPr>
                  <w:rStyle w:val="Hyperlink"/>
                </w:rPr>
                <w:t>2025-2031年中国炊事机械市场深度调研及发展前景分析报告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3783fcfe14cc3" w:history="1">
                <w:r>
                  <w:rPr>
                    <w:rStyle w:val="Hyperlink"/>
                  </w:rPr>
                  <w:t>https://www.20087.com/6/35/ChuiShiJiXieHangYeDiaoYanBaoGao.html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事机械是用于餐饮行业中的各类机械设备，包括烹饪设备、清洗设备、冷藏设备等。近年来，随着餐饮行业的快速发展和技术的进步，炊事机械的市场需求持续增长。目前，炊事机械不仅在功能上更加齐全，还在能效和环保性能上有了显著提升。此外，随着智能化技术的应用，炊事机械的操作变得更加简便，提高了餐饮业的工作效率。</w:t>
      </w:r>
      <w:r>
        <w:rPr>
          <w:rFonts w:hint="eastAsia"/>
        </w:rPr>
        <w:br/>
      </w:r>
      <w:r>
        <w:rPr>
          <w:rFonts w:hint="eastAsia"/>
        </w:rPr>
        <w:t>　　未来，炊事机械的发展将更加注重智能化和节能环保。一方面，随着人工智能技术的发展，炊事机械将集成更多智能功能，如自动配料、智能温度控制等，提高烹饪的精确度和效率。另一方面，随着环保意识的增强，炊事机械将更加注重采用节能技术和环保材料，减少能源消耗和废弃物产生。此外，随着餐饮业对食品安全要求的提高，炊事机械还将更加注重卫生设计，确保食品加工过程中的安全卫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3783fcfe14cc3" w:history="1">
        <w:r>
          <w:rPr>
            <w:rStyle w:val="Hyperlink"/>
          </w:rPr>
          <w:t>2025-2031年中国炊事机械市场深度调研及发展前景分析报告</w:t>
        </w:r>
      </w:hyperlink>
      <w:r>
        <w:rPr>
          <w:rFonts w:hint="eastAsia"/>
        </w:rPr>
        <w:t>》基于权威数据和调研资料，采用定量与定性相结合的方法，系统分析了炊事机械行业的现状和未来趋势。通过对行业的长期跟踪研究，报告提供了清晰的市场分析和趋势预测，帮助投资者更好地理解行业投资价值。同时，结合炊事机械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炊事机械行业概述</w:t>
      </w:r>
      <w:r>
        <w:rPr>
          <w:rFonts w:hint="eastAsia"/>
        </w:rPr>
        <w:br/>
      </w:r>
      <w:r>
        <w:rPr>
          <w:rFonts w:hint="eastAsia"/>
        </w:rPr>
        <w:t>　　第一节 炊事机械行业界定</w:t>
      </w:r>
      <w:r>
        <w:rPr>
          <w:rFonts w:hint="eastAsia"/>
        </w:rPr>
        <w:br/>
      </w:r>
      <w:r>
        <w:rPr>
          <w:rFonts w:hint="eastAsia"/>
        </w:rPr>
        <w:t>　　第二节 炊事机械行业发展历程</w:t>
      </w:r>
      <w:r>
        <w:rPr>
          <w:rFonts w:hint="eastAsia"/>
        </w:rPr>
        <w:br/>
      </w:r>
      <w:r>
        <w:rPr>
          <w:rFonts w:hint="eastAsia"/>
        </w:rPr>
        <w:t>　　第三节 炊事机械产业链分析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二、炊事机械产业链模型分析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2024-2025年炊事机械行业发展环境分析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中国炊事机械行业政策环境分析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2024-2025年炊事机械行业技术发展现状及趋势分析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炊事机械行业技术发展现状分析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国内外炊事机械行业技术差异与原因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炊事机械行业技术发展方向、趋势预测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提升炊事机械行业技术能力策略建议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全球炊事机械行业运行状况分析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2024-2025年全球炊事机械行业发展概况</w:t>
      </w:r>
      <w:r>
        <w:rPr>
          <w:rFonts w:hint="eastAsia"/>
        </w:rPr>
        <w:br/>
      </w:r>
      <w:r>
        <w:rPr>
          <w:rFonts w:hint="eastAsia"/>
        </w:rPr>
        <w:t>　　第二节 全球炊事机械行业发展现状及趋势分析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二、全球炊事机械行业市场分布情况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三、全球炊事机械行业发展趋势分析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全球炊事机械行业重点区域发展分析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中国炊事机械行业运行状况分析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2024-2025年炊事机械行业最新动态分析</w:t>
      </w:r>
      <w:r>
        <w:rPr>
          <w:rFonts w:hint="eastAsia"/>
        </w:rPr>
        <w:br/>
      </w:r>
      <w:r>
        <w:rPr>
          <w:rFonts w:hint="eastAsia"/>
        </w:rPr>
        <w:t>　　　　一、炊事机械行业相关动态概述</w:t>
      </w:r>
      <w:r>
        <w:rPr>
          <w:rFonts w:hint="eastAsia"/>
        </w:rPr>
        <w:br/>
      </w:r>
      <w:r>
        <w:rPr>
          <w:rFonts w:hint="eastAsia"/>
        </w:rPr>
        <w:t>　　　　二、炊事机械行业发展热点聚焦</w:t>
      </w:r>
      <w:r>
        <w:rPr>
          <w:rFonts w:hint="eastAsia"/>
        </w:rPr>
        <w:br/>
      </w:r>
      <w:r>
        <w:rPr>
          <w:rFonts w:hint="eastAsia"/>
        </w:rPr>
        <w:t>　　第二节 中国炊事机械行业规模分析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一、2019-2024年炊事机械行业产量情况分析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二、2019-2024年炊事机械市场需求情况分析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三、2019-2024年炊事机械行业市场规模分析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2025年中国炊事机械行业集中度分析</w:t>
      </w:r>
      <w:r>
        <w:rPr>
          <w:rFonts w:hint="eastAsia"/>
        </w:rPr>
        <w:br/>
      </w:r>
      <w:r>
        <w:rPr>
          <w:rFonts w:hint="eastAsia"/>
        </w:rPr>
        <w:t>　　　　一、炊事机械行业市场区域分布情况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二、炊事机械行业市场集中度情况</w:t>
      </w:r>
      <w:r>
        <w:rPr>
          <w:rFonts w:hint="eastAsia"/>
        </w:rPr>
        <w:br/>
      </w:r>
      <w:r>
        <w:rPr>
          <w:rFonts w:hint="eastAsia"/>
        </w:rPr>
        <w:t>　　　　三、炊事机械行业企业集中度分析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2019-2024年中国炊事机械行业重点地区调研分析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一、中国炊事机械行业重点区域市场结构调研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二、**地区炊事机械行业调研分析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三、**地区炊事机械行业调研分析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四、**地区炊事机械行业调研分析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五、**地区炊事机械行业调研分析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六、**地区炊事机械行业调研分析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炊事机械行业产品市场价格分析与预测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2019-2024年炊事机械市场价格回顾</w:t>
      </w:r>
      <w:r>
        <w:rPr>
          <w:rFonts w:hint="eastAsia"/>
        </w:rPr>
        <w:br/>
      </w:r>
      <w:r>
        <w:rPr>
          <w:rFonts w:hint="eastAsia"/>
        </w:rPr>
        <w:t>　　第二节 2024-2025年炊事机械市场价格现状分析</w:t>
      </w:r>
      <w:r>
        <w:rPr>
          <w:rFonts w:hint="eastAsia"/>
        </w:rPr>
        <w:br/>
      </w:r>
      <w:r>
        <w:rPr>
          <w:rFonts w:hint="eastAsia"/>
        </w:rPr>
        <w:t>　　第三节 影响炊事机械市场价格因素分析</w:t>
      </w:r>
      <w:r>
        <w:rPr>
          <w:rFonts w:hint="eastAsia"/>
        </w:rPr>
        <w:br/>
      </w:r>
      <w:r>
        <w:rPr>
          <w:rFonts w:hint="eastAsia"/>
        </w:rPr>
        <w:t>　　第四节 炊事机械市场价格走势预测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炊事机械行业重点企业发展调研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炊事机械企业（一）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炊事机械企业（二）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炊事机械企业（三）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炊事机械企业（四）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炊事机械企业（五）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炊事机械企业（六）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炊事机械企业发展策略分析</w:t>
      </w:r>
      <w:r>
        <w:rPr>
          <w:rFonts w:hint="eastAsia"/>
        </w:rPr>
        <w:br/>
      </w:r>
      <w:r>
        <w:rPr>
          <w:rFonts w:hint="eastAsia"/>
        </w:rPr>
        <w:t>　　第一节 炊事机械市场策略分析</w:t>
      </w:r>
      <w:r>
        <w:rPr>
          <w:rFonts w:hint="eastAsia"/>
        </w:rPr>
        <w:br/>
      </w:r>
      <w:r>
        <w:rPr>
          <w:rFonts w:hint="eastAsia"/>
        </w:rPr>
        <w:t>　　　　一、炊事机械价格策略分析</w:t>
      </w:r>
      <w:r>
        <w:rPr>
          <w:rFonts w:hint="eastAsia"/>
        </w:rPr>
        <w:br/>
      </w:r>
      <w:r>
        <w:rPr>
          <w:rFonts w:hint="eastAsia"/>
        </w:rPr>
        <w:t>　　　　二、炊事机械渠道策略分析</w:t>
      </w:r>
      <w:r>
        <w:rPr>
          <w:rFonts w:hint="eastAsia"/>
        </w:rPr>
        <w:br/>
      </w:r>
      <w:r>
        <w:rPr>
          <w:rFonts w:hint="eastAsia"/>
        </w:rPr>
        <w:t>　　第二节 炊事机械销售策略分析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提高炊事机械企业竞争力的策略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一、提高中国炊事机械企业核心竞争力的对策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二、炊事机械企业提升竞争力的主要方向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三、影响炊事机械企业核心竞争力的因素及提升途径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四、提高炊事机械企业竞争力的策略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对我国炊事机械品牌的战略思考</w:t>
      </w:r>
      <w:r>
        <w:rPr>
          <w:rFonts w:hint="eastAsia"/>
        </w:rPr>
        <w:br/>
      </w:r>
      <w:r>
        <w:rPr>
          <w:rFonts w:hint="eastAsia"/>
        </w:rPr>
        <w:t>　　　　一、炊事机械实施品牌战略的意义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二、炊事机械企业品牌的现状分析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三、我国炊事机械企业的品牌战略</w:t>
      </w:r>
      <w:r>
        <w:rPr>
          <w:rFonts w:hint="eastAsia"/>
        </w:rPr>
        <w:br/>
      </w:r>
      <w:r>
        <w:rPr>
          <w:rFonts w:hint="eastAsia"/>
        </w:rPr>
        <w:t>　　　　四、炊事机械品牌战略管理的策略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2025-2031年炊事机械行业发展趋势及投资风险分析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2025-2031年炊事机械行业发展趋势预测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一、中国炊事机械行业发展方向分析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二、2025-2031年中国炊事机械行业市场规模预测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三、2025-2031年中国炊事机械行业供给情况预测分析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四、2025-2031年中国炊事机械行业需求情况预测分析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当前炊事机械行业存在的问题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2025-2031年中国炊事机械行业投资风险分析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一、炊事机械市场竞争风险</w:t>
      </w:r>
      <w:r>
        <w:rPr>
          <w:rFonts w:hint="eastAsia"/>
        </w:rPr>
        <w:br/>
      </w:r>
      <w:r>
        <w:rPr>
          <w:rFonts w:hint="eastAsia"/>
        </w:rPr>
        <w:t>　　　　二、炊事机械行业原材料压力风险分析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三、炊事机械技术风险分析</w:t>
      </w:r>
      <w:r>
        <w:rPr>
          <w:rFonts w:hint="eastAsia"/>
        </w:rPr>
        <w:br/>
      </w:r>
      <w:r>
        <w:rPr>
          <w:rFonts w:hint="eastAsia"/>
        </w:rPr>
        <w:t>　　　　四、炊事机械行业政策和体制风险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五、炊事机械行业外资进入现状及对未来市场的威胁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2025-2031年炊事机械行业盈利模式与投资策略探讨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国外炊事机械行业投资现状及经营模式分析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一、境外炊事机械行业成长情况调查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我国炊事机械行业商业模式探讨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我国炊事机械行业投资国际化发展战略分析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我国炊事机械行业投资策略分析</w:t>
      </w:r>
      <w:r>
        <w:rPr>
          <w:rFonts w:hint="eastAsia"/>
        </w:rPr>
        <w:br/>
      </w:r>
      <w:r>
        <w:rPr>
          <w:rFonts w:hint="eastAsia"/>
        </w:rPr>
        <w:t>　　第五节 炊事机械行业最优投资路径设计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炊事机械投资机会分析与项目投资建议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炊事机械投资机会分析</w:t>
      </w:r>
      <w:r>
        <w:rPr>
          <w:rFonts w:hint="eastAsia"/>
        </w:rPr>
        <w:br/>
      </w:r>
      <w:r>
        <w:rPr>
          <w:rFonts w:hint="eastAsia"/>
        </w:rPr>
        <w:t>　　第二节 炊事机械投资趋势分析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一、炊事机械行业投资环境考察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二、炊事机械投资风险及控制策略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三、炊事机械产品投资方向建议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四、炊事机械项目投资建议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炊事机械行业类别</w:t>
      </w:r>
      <w:r>
        <w:rPr>
          <w:rFonts w:hint="eastAsia"/>
        </w:rPr>
        <w:br/>
      </w:r>
      <w:r>
        <w:rPr>
          <w:rFonts w:hint="eastAsia"/>
        </w:rPr>
        <w:t>　　图表 炊事机械行业产业链调研</w:t>
      </w:r>
      <w:r>
        <w:rPr>
          <w:rFonts w:hint="eastAsia"/>
        </w:rPr>
        <w:br/>
      </w:r>
      <w:r>
        <w:rPr>
          <w:rFonts w:hint="eastAsia"/>
        </w:rPr>
        <w:t>　　图表 炊事机械行业现状</w:t>
      </w:r>
      <w:r>
        <w:rPr>
          <w:rFonts w:hint="eastAsia"/>
        </w:rPr>
        <w:br/>
      </w:r>
      <w:r>
        <w:rPr>
          <w:rFonts w:hint="eastAsia"/>
        </w:rPr>
        <w:t>　　图表 炊事机械行业标准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2019-2024年中国炊事机械市场规模</w:t>
      </w:r>
      <w:r>
        <w:rPr>
          <w:rFonts w:hint="eastAsia"/>
        </w:rPr>
        <w:br/>
      </w:r>
      <w:r>
        <w:rPr>
          <w:rFonts w:hint="eastAsia"/>
        </w:rPr>
        <w:t>　　图表 2025年中国炊事机械行业产能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2019-2024年中国炊事机械产量</w:t>
      </w:r>
      <w:r>
        <w:rPr>
          <w:rFonts w:hint="eastAsia"/>
        </w:rPr>
        <w:br/>
      </w:r>
      <w:r>
        <w:rPr>
          <w:rFonts w:hint="eastAsia"/>
        </w:rPr>
        <w:t>　　图表 炊事机械行业动态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2019-2024年中国炊事机械市场需求量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2025年中国炊事机械行业需求区域调研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2019-2024年中国炊事机械行情</w:t>
      </w:r>
      <w:r>
        <w:rPr>
          <w:rFonts w:hint="eastAsia"/>
        </w:rPr>
        <w:br/>
      </w:r>
      <w:r>
        <w:rPr>
          <w:rFonts w:hint="eastAsia"/>
        </w:rPr>
        <w:t>　　图表 2019-2024年中国炊事机械价格走势图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2019-2024年中国炊事机械行业销售收入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2019-2024年中国炊事机械行业盈利情况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2019-2024年中国炊事机械行业利润总额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2019-2024年中国炊事机械进口数据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2019-2024年中国炊事机械出口数据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**地区炊事机械市场规模</w:t>
      </w:r>
      <w:r>
        <w:rPr>
          <w:rFonts w:hint="eastAsia"/>
        </w:rPr>
        <w:br/>
      </w:r>
      <w:r>
        <w:rPr>
          <w:rFonts w:hint="eastAsia"/>
        </w:rPr>
        <w:t>　　图表 **地区炊事机械行业市场需求</w:t>
      </w:r>
      <w:r>
        <w:rPr>
          <w:rFonts w:hint="eastAsia"/>
        </w:rPr>
        <w:br/>
      </w:r>
      <w:r>
        <w:rPr>
          <w:rFonts w:hint="eastAsia"/>
        </w:rPr>
        <w:t>　　图表 **地区炊事机械市场调研</w:t>
      </w:r>
      <w:r>
        <w:rPr>
          <w:rFonts w:hint="eastAsia"/>
        </w:rPr>
        <w:br/>
      </w:r>
      <w:r>
        <w:rPr>
          <w:rFonts w:hint="eastAsia"/>
        </w:rPr>
        <w:t>　　图表 **地区炊事机械行业市场需求分析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**地区炊事机械市场规模</w:t>
      </w:r>
      <w:r>
        <w:rPr>
          <w:rFonts w:hint="eastAsia"/>
        </w:rPr>
        <w:br/>
      </w:r>
      <w:r>
        <w:rPr>
          <w:rFonts w:hint="eastAsia"/>
        </w:rPr>
        <w:t>　　图表 **地区炊事机械行业市场需求</w:t>
      </w:r>
      <w:r>
        <w:rPr>
          <w:rFonts w:hint="eastAsia"/>
        </w:rPr>
        <w:br/>
      </w:r>
      <w:r>
        <w:rPr>
          <w:rFonts w:hint="eastAsia"/>
        </w:rPr>
        <w:t>　　图表 **地区炊事机械市场调研</w:t>
      </w:r>
      <w:r>
        <w:rPr>
          <w:rFonts w:hint="eastAsia"/>
        </w:rPr>
        <w:br/>
      </w:r>
      <w:r>
        <w:rPr>
          <w:rFonts w:hint="eastAsia"/>
        </w:rPr>
        <w:t>　　图表 **地区炊事机械行业市场需求分析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炊事机械行业竞争对手分析</w:t>
      </w:r>
      <w:r>
        <w:rPr>
          <w:rFonts w:hint="eastAsia"/>
        </w:rPr>
        <w:br/>
      </w:r>
      <w:r>
        <w:rPr>
          <w:rFonts w:hint="eastAsia"/>
        </w:rPr>
        <w:t>　　图表 炊事机械重点企业（一）基本信息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炊事机械重点企业（一）经营情况分析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炊事机械重点企业（一）主要经济指标情况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炊事机械重点企业（一）盈利能力情况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炊事机械重点企业（一）偿债能力情况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炊事机械重点企业（一）运营能力情况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炊事机械重点企业（一）成长能力情况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炊事机械重点企业（二）基本信息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炊事机械重点企业（二）经营情况分析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炊事机械重点企业（二）主要经济指标情况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炊事机械重点企业（二）盈利能力情况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炊事机械重点企业（二）偿债能力情况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炊事机械重点企业（二）运营能力情况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炊事机械重点企业（二）成长能力情况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炊事机械重点企业（三）基本信息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炊事机械重点企业（三）经营情况分析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炊事机械重点企业（三）主要经济指标情况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炊事机械重点企业（三）盈利能力情况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炊事机械重点企业（三）偿债能力情况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炊事机械重点企业（三）运营能力情况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炊事机械重点企业（三）成长能力情况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2025-2031年中国炊事机械行业产能预测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2025-2031年中国炊事机械行业产量预测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2025-2031年中国炊事机械市场需求预测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2025-2031年中国炊事机械市场规模预测</w:t>
      </w:r>
      <w:r>
        <w:rPr>
          <w:rFonts w:hint="eastAsia"/>
        </w:rPr>
        <w:br/>
      </w:r>
      <w:r>
        <w:rPr>
          <w:rFonts w:hint="eastAsia"/>
        </w:rPr>
        <w:t>　　图表 炊事机械行业准入条件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2025-2031年中国炊事机械行业信息化</w:t>
      </w:r>
      <w:r>
        <w:rPr>
          <w:rFonts w:hint="eastAsia"/>
        </w:rPr>
        <w:br/>
      </w:r>
      <w:r>
        <w:rPr>
          <w:rFonts w:hint="eastAsia"/>
        </w:rPr>
        <w:t>　　图表 2025年中国炊事机械市场前景分析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2025-2031年中国炊事机械行业风险分析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2025-2031年中国炊事机械行业发展趋势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3783fcfe14cc3" w:history="1">
        <w:r>
          <w:rPr>
            <w:rStyle w:val="Hyperlink"/>
          </w:rPr>
          <w:t>2025-2031年中国炊事机械市场深度调研及发展前景分析报告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3783fcfe14cc3" w:history="1">
        <w:r>
          <w:rPr>
            <w:rStyle w:val="Hyperlink"/>
          </w:rPr>
          <w:t>https://www.20087.com/6/35/ChuiShiJiXieHangYeDiaoYanBaoGao.html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热点：什么叫炊事机械、炊事机械器材包括哪些、炊具十大名牌排行榜、炊事机械哪里有卖的、炊事机械指的是什么、炊事机械大全、铁塔图片高清图片、炊事机械的下列部位应设置、炊事机械器材包括哪些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6155d5f7c467e" w:history="1">
      <w:r>
        <w:rPr>
          <w:rStyle w:val="Hyperlink"/>
        </w:rPr>
        <w:t>2025-2031年中国炊事机械市场深度调研及发展前景分析报告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ChuiShiJiXieHangYeDiaoYanBaoGao.html" TargetMode="External" Id="Rfa03783fcfe1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ChuiShiJiXieHangYeDiaoYanBaoGao.html" TargetMode="External" Id="Rdbe6155d5f7c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2024-10-11T04:47:00Z</dcterms:created>
  <dcterms:modified xsi:type="dcterms:W3CDTF">2024-10-11T05:47:00Z</dcterms:modified>
  <dc:subject>2025-2031年中国炊事机械市场深度调研及发展前景分析报告</dc:subject>
  <dc:title>2025-2031年中国炊事机械市场深度调研及发展前景分析报告</dc:title>
  <cp:keywords>2025-2031年中国炊事机械市场深度调研及发展前景分析报告</cp:keywords>
  <dc:description>2025-2031年中国炊事机械市场深度调研及发展前景分析报告</dc:description>
</cp:coreProperties>
</file>