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7128ac6a4d3b" w:history="1">
              <w:r>
                <w:rPr>
                  <w:rStyle w:val="Hyperlink"/>
                </w:rPr>
                <w:t>2025-2031年中国烫金设备行业市场调研及前景分析报告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7128ac6a4d3b" w:history="1">
              <w:r>
                <w:rPr>
                  <w:rStyle w:val="Hyperlink"/>
                </w:rPr>
                <w:t>2025-2031年中国烫金设备行业市场调研及前景分析报告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7128ac6a4d3b" w:history="1">
                <w:r>
                  <w:rPr>
                    <w:rStyle w:val="Hyperlink"/>
                  </w:rPr>
                  <w:t>https://www.20087.com/6/65/TangJinSheBeiHangYeQianJing.html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设备主要用于印刷、包装、标签、书籍封面和贺卡等行业，以增强产品的视觉吸引力和质感。近年来，随着数字印刷技术的发展，烫金设备也逐渐融入了数字化和自动化元素，提高了生产效率和烫印质量。设备制造商正致力于提升烫金的速度、精度和适应性，以满足不同材质和设计的烫印需求。</w:t>
      </w:r>
      <w:r>
        <w:rPr>
          <w:rFonts w:hint="eastAsia"/>
        </w:rPr>
        <w:br/>
      </w:r>
      <w:r>
        <w:rPr>
          <w:rFonts w:hint="eastAsia"/>
        </w:rPr>
        <w:t>　　未来，烫金设备将朝着更高精度、更灵活和更环保的方向发展。高精度意味着设备将集成更先进的图像识别和校准系统，以确保烫金图案的完美对位。灵活性体现在设备能够快速切换烫金模板和适应各种材料，包括异形和非平面产品。环保趋势则指向采用低能耗技术、减少废弃物和开发可回收烫金箔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7128ac6a4d3b" w:history="1">
        <w:r>
          <w:rPr>
            <w:rStyle w:val="Hyperlink"/>
          </w:rPr>
          <w:t>2025-2031年中国烫金设备行业市场调研及前景分析报告</w:t>
        </w:r>
      </w:hyperlink>
      <w:r>
        <w:rPr>
          <w:rFonts w:hint="eastAsia"/>
        </w:rPr>
        <w:t>》从市场规模、需求变化及价格动态等维度，系统解析了烫金设备行业的现状与发展趋势。报告深入分析了烫金设备产业链各环节，科学预测了市场前景与技术发展方向，同时聚焦烫金设备细分市场特点及重点企业的经营表现，揭示了烫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2020-2025年世界烫金设备市场发展现状分析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2020-2025年世界烫金设备市场发展状况分析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一、世界烫金设备行业特点分析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二、世界烫金设备市场需求分析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2020-2025年全球烫金设备市场调研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一、2020-2025年全球烫金设备需求分析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二、2020-2025年全球烫金设备产销分析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三、2020-2025年中外烫金设备市场对比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我国烫金设备行业发展现状</w:t>
      </w:r>
      <w:r>
        <w:rPr>
          <w:rFonts w:hint="eastAsia"/>
        </w:rPr>
        <w:br/>
      </w:r>
      <w:r>
        <w:rPr>
          <w:rFonts w:hint="eastAsia"/>
        </w:rPr>
        <w:t>　　第一节 我国烫金设备行业发展现状</w:t>
      </w:r>
      <w:r>
        <w:rPr>
          <w:rFonts w:hint="eastAsia"/>
        </w:rPr>
        <w:br/>
      </w:r>
      <w:r>
        <w:rPr>
          <w:rFonts w:hint="eastAsia"/>
        </w:rPr>
        <w:t>　　　　一、烫金设备行业品牌发展现状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二、烫金设备行业消费市场现状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三、烫金设备市场消费层次分析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四、我国烫金设备市场走向分析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2020-2025年烫金设备行业发展情况分析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一、2020-2025年烫金设备行业发展特点分析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二、2020-2025年烫金设备行业发展情况</w:t>
      </w:r>
      <w:r>
        <w:rPr>
          <w:rFonts w:hint="eastAsia"/>
        </w:rPr>
        <w:br/>
      </w:r>
      <w:r>
        <w:rPr>
          <w:rFonts w:hint="eastAsia"/>
        </w:rPr>
        <w:t>　　第三节 2020-2025年烫金设备所属行业运行分析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一、2020-2025年烫金设备所属行业产销运行分析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二、2020-2025年烫金设备所属行业利润情况分析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三、2020-2025年烫金设备行业发展周期分析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四、2025-2031年烫金设备行业发展机遇分析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五、2025-2031年烫金设备所属行业利润增速预测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对中国烫金设备市场的分析及思考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一、烫金设备市场特点</w:t>
      </w:r>
      <w:r>
        <w:rPr>
          <w:rFonts w:hint="eastAsia"/>
        </w:rPr>
        <w:br/>
      </w:r>
      <w:r>
        <w:rPr>
          <w:rFonts w:hint="eastAsia"/>
        </w:rPr>
        <w:t>　　　　二、烫金设备市场调研</w:t>
      </w:r>
      <w:r>
        <w:rPr>
          <w:rFonts w:hint="eastAsia"/>
        </w:rPr>
        <w:br/>
      </w:r>
      <w:r>
        <w:rPr>
          <w:rFonts w:hint="eastAsia"/>
        </w:rPr>
        <w:t>　　　　三、烫金设备市场变化的方向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四、中国烫金设备产业发展的新思路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五、对中国烫金设备产业发展的思考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2020-2025年中国烫金设备市场供需分析剖析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2020-2025年中国烫金设备市场动态分析</w:t>
      </w:r>
      <w:r>
        <w:rPr>
          <w:rFonts w:hint="eastAsia"/>
        </w:rPr>
        <w:br/>
      </w:r>
      <w:r>
        <w:rPr>
          <w:rFonts w:hint="eastAsia"/>
        </w:rPr>
        <w:t>　　　　一、烫金设备行业新动态</w:t>
      </w:r>
      <w:r>
        <w:rPr>
          <w:rFonts w:hint="eastAsia"/>
        </w:rPr>
        <w:br/>
      </w:r>
      <w:r>
        <w:rPr>
          <w:rFonts w:hint="eastAsia"/>
        </w:rPr>
        <w:t>　　　　二、烫金设备主要品牌动态</w:t>
      </w:r>
      <w:r>
        <w:rPr>
          <w:rFonts w:hint="eastAsia"/>
        </w:rPr>
        <w:br/>
      </w:r>
      <w:r>
        <w:rPr>
          <w:rFonts w:hint="eastAsia"/>
        </w:rPr>
        <w:t>　　　　三、烫金设备行业消费者需求新动态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2020-2025年中国烫金设备市场运营格局分析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2020-2025年中国烫金设备市场进出口形式综述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2020-2025年中国烫金设备所属行业市场价格分析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烫金设备所属行业经济运行分析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2020-2025年烫金设备所属行业主要经济指标分析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二、2025年烫金设备所属行业主要经济指标分析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三、2025年烫金设备所属行业主要经济指标分析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2020-2025年我国烫金设备所属行业绩效分析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一、2020-2025年烫金设备所属行业产销能力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二、2020-2025年烫金设备所属行业规模情况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三、2020-2025年烫金设备所属行业盈利能力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四、2020-2025年烫金设备所属行业经营发展能力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五、2020-2025年烫金设备所属行业偿债能力分析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中国烫金设备行业消费市场调研</w:t>
      </w:r>
      <w:r>
        <w:rPr>
          <w:rFonts w:hint="eastAsia"/>
        </w:rPr>
        <w:br/>
      </w:r>
      <w:r>
        <w:rPr>
          <w:rFonts w:hint="eastAsia"/>
        </w:rPr>
        <w:t>　　第一节 烫金设备市场消费需求分析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一、烫金设备市场的消费需求变化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二、烫金设备行业的需求情况分析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三、2020-2025年烫金设备品牌市场消费需求分析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烫金设备消费市场状况分析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一、烫金设备行业消费特点</w:t>
      </w:r>
      <w:r>
        <w:rPr>
          <w:rFonts w:hint="eastAsia"/>
        </w:rPr>
        <w:br/>
      </w:r>
      <w:r>
        <w:rPr>
          <w:rFonts w:hint="eastAsia"/>
        </w:rPr>
        <w:t>　　　　二、烫金设备行业消费分析</w:t>
      </w:r>
      <w:r>
        <w:rPr>
          <w:rFonts w:hint="eastAsia"/>
        </w:rPr>
        <w:br/>
      </w:r>
      <w:r>
        <w:rPr>
          <w:rFonts w:hint="eastAsia"/>
        </w:rPr>
        <w:t>　　　　三、烫金设备行业消费结构分析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四、烫金设备行业消费的市场变化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五、烫金设备市场的消费方向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烫金设备行业产品的品牌市场运营状况分析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我国烫金设备行业市场运营状况分析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2020-2025年我国烫金设备行业市场宏观分析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2020-2025年中国烫金设备行业市场微观分析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烫金设备行业上下游产业分析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三、行业新动态及其对烫金设备行业的影响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四、行业竞争状况及其对烫金设备行业的意义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四、行业新动态及其对烫金设备行业的影响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五、行业竞争状况及其对烫金设备行业的意义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中国烫金设备行业竞争格局综述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一、2020-2025年烫金设备行业集中度</w:t>
      </w:r>
      <w:r>
        <w:rPr>
          <w:rFonts w:hint="eastAsia"/>
        </w:rPr>
        <w:br/>
      </w:r>
      <w:r>
        <w:rPr>
          <w:rFonts w:hint="eastAsia"/>
        </w:rPr>
        <w:t>　　　　二、2020-2025年烫金设备行业竞争程度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三、2020-2025年烫金设备企业与品牌数量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四、2020-2025年烫金设备行业竞争格局分析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2020-2025年烫金设备行业竞争格局分析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一、2020-2025年国内外烫金设备行业竞争分析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二、2020-2025年我国烫金设备市场竞争分析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烫金设备企业竞争策略分析</w:t>
      </w:r>
      <w:r>
        <w:rPr>
          <w:rFonts w:hint="eastAsia"/>
        </w:rPr>
        <w:br/>
      </w:r>
      <w:r>
        <w:rPr>
          <w:rFonts w:hint="eastAsia"/>
        </w:rPr>
        <w:t>　　第一节 烫金设备市场竞争策略分析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一、2025年烫金设备市场增长潜力分析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二、2025年烫金设备主要潜力品种分析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三、现有烫金设备市场竞争策略分析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四、潜力烫金设备竞争策略选择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烫金设备企业竞争策略分析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一、2025-2031年中国烫金设备市场竞争趋势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二、2025-2031年烫金设备行业竞争格局展望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三、2025-2031年烫金设备行业竞争策略分析</w:t>
      </w:r>
      <w:r>
        <w:rPr>
          <w:rFonts w:hint="eastAsia"/>
        </w:rPr>
        <w:br/>
      </w:r>
      <w:r>
        <w:rPr>
          <w:rFonts w:hint="eastAsia"/>
        </w:rPr>
        <w:t>　　第三节 烫金设备行业发展机会分析</w:t>
      </w:r>
      <w:r>
        <w:rPr>
          <w:rFonts w:hint="eastAsia"/>
        </w:rPr>
        <w:br/>
      </w:r>
      <w:r>
        <w:rPr>
          <w:rFonts w:hint="eastAsia"/>
        </w:rPr>
        <w:t>　　第四节 烫金设备行业发展风险分析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重点烫金设备企业竞争分析</w:t>
      </w:r>
      <w:r>
        <w:rPr>
          <w:rFonts w:hint="eastAsia"/>
        </w:rPr>
        <w:br/>
      </w:r>
      <w:r>
        <w:rPr>
          <w:rFonts w:hint="eastAsia"/>
        </w:rPr>
        <w:t>　　第一节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海德堡（中国）有限公司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国机重工（洛阳）有限公司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我国烫金设备行业前景与机遇分析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一、我国烫金设备行业趋势预测</w:t>
      </w:r>
      <w:r>
        <w:rPr>
          <w:rFonts w:hint="eastAsia"/>
        </w:rPr>
        <w:br/>
      </w:r>
      <w:r>
        <w:rPr>
          <w:rFonts w:hint="eastAsia"/>
        </w:rPr>
        <w:t>　　　　二、我国烫金设备发展机遇分析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三、2025年烫金设备行业的发展机遇分析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四、烫金设备行业的影响分析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2025-2031年中国烫金设备市场趋势分析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一、2020-2025年烫金设备市场趋势总结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二、2025年烫金设备行业发展趋势分析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三、2025-2031年烫金设备市场发展空间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四、2025-2031年烫金设备产业政策趋向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五、2025-2031年烫金设备行业技术革新趋势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六、2025-2031年烫金设备价格走势分析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七、2025-2031年国际环境对烫金设备行业的影响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烫金设备市场发展潜力分析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烫金设备行业发展趋势分析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烫金设备行业投资前景研究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对我国烫金设备品牌的战略思考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二、烫金设备实施品牌战略的意义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四、我国烫金设备企业的品牌战略</w:t>
      </w:r>
      <w:r>
        <w:rPr>
          <w:rFonts w:hint="eastAsia"/>
        </w:rPr>
        <w:br/>
      </w:r>
      <w:r>
        <w:rPr>
          <w:rFonts w:hint="eastAsia"/>
        </w:rPr>
        <w:t>　　　　五、烫金设备品牌战略管理的策略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2025-2031年烫金设备行业发展预测</w:t>
      </w:r>
      <w:r>
        <w:rPr>
          <w:rFonts w:hint="eastAsia"/>
        </w:rPr>
        <w:br/>
      </w:r>
      <w:r>
        <w:rPr>
          <w:rFonts w:hint="eastAsia"/>
        </w:rPr>
        <w:t>　　第一节 未来烫金设备需求与消费预测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2025-2031年中国烫金设备行业供需预测</w:t>
      </w:r>
      <w:r>
        <w:rPr>
          <w:rFonts w:hint="eastAsia"/>
        </w:rPr>
        <w:br/>
      </w:r>
      <w:r>
        <w:rPr>
          <w:rFonts w:hint="eastAsia"/>
        </w:rPr>
        <w:t>　　第三节 影响烫金设备行业发展的主要因素</w:t>
      </w:r>
      <w:r>
        <w:rPr>
          <w:rFonts w:hint="eastAsia"/>
        </w:rPr>
        <w:br/>
      </w:r>
      <w:r>
        <w:rPr>
          <w:rFonts w:hint="eastAsia"/>
        </w:rPr>
        <w:t>　　第四节 (中~智~林)烫金设备行业投资前景及控制策略分析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烫金设备行业类别</w:t>
      </w:r>
      <w:r>
        <w:rPr>
          <w:rFonts w:hint="eastAsia"/>
        </w:rPr>
        <w:br/>
      </w:r>
      <w:r>
        <w:rPr>
          <w:rFonts w:hint="eastAsia"/>
        </w:rPr>
        <w:t>　　图表 烫金设备行业产业链调研</w:t>
      </w:r>
      <w:r>
        <w:rPr>
          <w:rFonts w:hint="eastAsia"/>
        </w:rPr>
        <w:br/>
      </w:r>
      <w:r>
        <w:rPr>
          <w:rFonts w:hint="eastAsia"/>
        </w:rPr>
        <w:t>　　图表 烫金设备行业现状</w:t>
      </w:r>
      <w:r>
        <w:rPr>
          <w:rFonts w:hint="eastAsia"/>
        </w:rPr>
        <w:br/>
      </w:r>
      <w:r>
        <w:rPr>
          <w:rFonts w:hint="eastAsia"/>
        </w:rPr>
        <w:t>　　图表 烫金设备行业标准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2025年中国烫金设备行业产能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2020-2025年中国烫金设备行业产量统计</w:t>
      </w:r>
      <w:r>
        <w:rPr>
          <w:rFonts w:hint="eastAsia"/>
        </w:rPr>
        <w:br/>
      </w:r>
      <w:r>
        <w:rPr>
          <w:rFonts w:hint="eastAsia"/>
        </w:rPr>
        <w:t>　　图表 烫金设备行业动态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2020-2025年中国烫金设备市场需求量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2025年中国烫金设备行业需求区域调研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2020-2025年中国烫金设备行情</w:t>
      </w:r>
      <w:r>
        <w:rPr>
          <w:rFonts w:hint="eastAsia"/>
        </w:rPr>
        <w:br/>
      </w:r>
      <w:r>
        <w:rPr>
          <w:rFonts w:hint="eastAsia"/>
        </w:rPr>
        <w:t>　　图表 2020-2025年中国烫金设备价格走势图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2020-2025年中国烫金设备行业销售收入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2020-2025年中国烫金设备行业盈利情况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2020-2025年中国烫金设备行业利润总额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2020-2025年中国烫金设备出口统计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**地区烫金设备市场规模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**地区烫金设备市场调研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**地区烫金设备市场规模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**地区烫金设备市场调研</w:t>
      </w:r>
      <w:r>
        <w:rPr>
          <w:rFonts w:hint="eastAsia"/>
        </w:rPr>
        <w:br/>
      </w:r>
      <w:r>
        <w:rPr>
          <w:rFonts w:hint="eastAsia"/>
        </w:rPr>
        <w:t>　　图表 **地区烫金设备行业市场需求分析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烫金设备行业竞争对手分析</w:t>
      </w:r>
      <w:r>
        <w:rPr>
          <w:rFonts w:hint="eastAsia"/>
        </w:rPr>
        <w:br/>
      </w:r>
      <w:r>
        <w:rPr>
          <w:rFonts w:hint="eastAsia"/>
        </w:rPr>
        <w:t>　　图表 烫金设备重点企业（一）基本信息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2025-2031年中国烫金设备行业市场规模预测</w:t>
      </w:r>
      <w:r>
        <w:rPr>
          <w:rFonts w:hint="eastAsia"/>
        </w:rPr>
        <w:br/>
      </w:r>
      <w:r>
        <w:rPr>
          <w:rFonts w:hint="eastAsia"/>
        </w:rPr>
        <w:t>　　图表 烫金设备行业准入条件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2025-2031年中国烫金设备市场前景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7128ac6a4d3b" w:history="1">
        <w:r>
          <w:rPr>
            <w:rStyle w:val="Hyperlink"/>
          </w:rPr>
          <w:t>2025-2031年中国烫金设备行业市场调研及前景分析报告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7128ac6a4d3b" w:history="1">
        <w:r>
          <w:rPr>
            <w:rStyle w:val="Hyperlink"/>
          </w:rPr>
          <w:t>https://www.20087.com/6/65/TangJinSheBeiHangYeQianJing.html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热点：烫金机厂家 全自动烫金机、烫金设备厂家、烫金工艺、烫金设备厂家排名、做烫金版需要哪些设备、烫金设备及成本、最新烫金版制作设备、烫金设备有多大尺寸、烫金压唛机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ff8203a3e4ad3" w:history="1">
      <w:r>
        <w:rPr>
          <w:rStyle w:val="Hyperlink"/>
        </w:rPr>
        <w:t>2025-2031年中国烫金设备行业市场调研及前景分析报告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ngJinSheBeiHangYeQianJing.html" TargetMode="External" Id="R66197128ac6a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ngJinSheBeiHangYeQianJing.html" TargetMode="External" Id="R12cff8203a3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2025-03-29T23:31:00Z</dcterms:created>
  <dcterms:modified xsi:type="dcterms:W3CDTF">2025-03-30T00:31:00Z</dcterms:modified>
  <dc:subject>2025-2031年中国烫金设备行业市场调研及前景分析报告</dc:subject>
  <dc:title>2025-2031年中国烫金设备行业市场调研及前景分析报告</dc:title>
  <cp:keywords>2025-2031年中国烫金设备行业市场调研及前景分析报告</cp:keywords>
  <dc:description>2025-2031年中国烫金设备行业市场调研及前景分析报告</dc:description>
</cp:coreProperties>
</file>