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9379ad324fe5" w:history="1">
              <w:r>
                <w:rPr>
                  <w:rStyle w:val="Hyperlink"/>
                </w:rPr>
                <w:t>2025-2031年中国热熔断器行业研究分析与趋势预测报告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9379ad324fe5" w:history="1">
              <w:r>
                <w:rPr>
                  <w:rStyle w:val="Hyperlink"/>
                </w:rPr>
                <w:t>2025-2031年中国热熔断器行业研究分析与趋势预测报告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9379ad324fe5" w:history="1">
                <w:r>
                  <w:rPr>
                    <w:rStyle w:val="Hyperlink"/>
                  </w:rPr>
                  <w:t>https://www.20087.com/6/35/ReRongDuanQiFaZhanQuShiFenXi.html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断器是电路保护元件，在电子设备和电器中扮演着重要角色，用于防止过热引起的损坏。近年来，随着电子产品的小型化和高性能化，对热熔断器的响应速度、稳定性和兼容性提出了更高要求。制造商通过改进材料配方和封装技术，推出了适用于各种恶劣环境下的高性能产品。</w:t>
      </w:r>
      <w:r>
        <w:rPr>
          <w:rFonts w:hint="eastAsia"/>
        </w:rPr>
        <w:br/>
      </w:r>
      <w:r>
        <w:rPr>
          <w:rFonts w:hint="eastAsia"/>
        </w:rPr>
        <w:t>　　未来，热熔断器将朝着更小尺寸、更快响应和更宽温度范围的方向发展。随着电动汽车和可再生能源系统的兴起，适用于高功率和高电压应用的热熔断器将获得更大市场。同时，智能热熔断器，能够通过无线通信反馈状态信息，将成为物联网(IoT)和智能电网系统的一部分，提供远程监控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9379ad324fe5" w:history="1">
        <w:r>
          <w:rPr>
            <w:rStyle w:val="Hyperlink"/>
          </w:rPr>
          <w:t>2025-2031年中国热熔断器行业研究分析与趋势预测报告</w:t>
        </w:r>
      </w:hyperlink>
      <w:r>
        <w:rPr>
          <w:rFonts w:hint="eastAsia"/>
        </w:rPr>
        <w:t>》系统分析了热熔断器行业的市场需求、市场规模及价格动态，全面梳理了热熔断器产业链结构，并对热熔断器细分市场进行了深入探究。报告基于详实数据，科学预测了热熔断器市场前景与发展趋势，重点剖析了品牌竞争格局、市场集中度及重点企业的市场地位。通过SWOT分析，报告识别了行业面临的机遇与风险，并提出了针对性发展策略与建议，为热熔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热熔断器行业界定</w:t>
      </w:r>
      <w:r>
        <w:rPr>
          <w:rFonts w:hint="eastAsia"/>
        </w:rPr>
        <w:br/>
      </w:r>
      <w:r>
        <w:rPr>
          <w:rFonts w:hint="eastAsia"/>
        </w:rPr>
        <w:t>　　第一节 热熔断器行业定义</w:t>
      </w:r>
      <w:r>
        <w:rPr>
          <w:rFonts w:hint="eastAsia"/>
        </w:rPr>
        <w:br/>
      </w:r>
      <w:r>
        <w:rPr>
          <w:rFonts w:hint="eastAsia"/>
        </w:rPr>
        <w:t>　　第二节 热熔断器行业特点分析</w:t>
      </w:r>
      <w:r>
        <w:rPr>
          <w:rFonts w:hint="eastAsia"/>
        </w:rPr>
        <w:br/>
      </w:r>
      <w:r>
        <w:rPr>
          <w:rFonts w:hint="eastAsia"/>
        </w:rPr>
        <w:t>　　第三节 热熔断器产业链分析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2024-2025年全球热熔断器行业市场运行形势分析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2024-2025年全球热熔断器行业发展概况</w:t>
      </w:r>
      <w:r>
        <w:rPr>
          <w:rFonts w:hint="eastAsia"/>
        </w:rPr>
        <w:br/>
      </w:r>
      <w:r>
        <w:rPr>
          <w:rFonts w:hint="eastAsia"/>
        </w:rPr>
        <w:t>　　第二节 世界热熔断器行业发展走势</w:t>
      </w:r>
      <w:r>
        <w:rPr>
          <w:rFonts w:hint="eastAsia"/>
        </w:rPr>
        <w:br/>
      </w:r>
      <w:r>
        <w:rPr>
          <w:rFonts w:hint="eastAsia"/>
        </w:rPr>
        <w:t>　　　　二、全球热熔断器行业市场分布情况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三、全球热熔断器行业发展趋势分析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中外热熔断器技术差距及产生差距的主要原因分析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提高我国热熔断器技术的对策</w:t>
      </w:r>
      <w:r>
        <w:rPr>
          <w:rFonts w:hint="eastAsia"/>
        </w:rPr>
        <w:br/>
      </w:r>
      <w:r>
        <w:rPr>
          <w:rFonts w:hint="eastAsia"/>
        </w:rPr>
        <w:t>　　第四节 我国热熔断器研发、设计发展趋势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中国热熔断器发展现状调研</w:t>
      </w:r>
      <w:r>
        <w:rPr>
          <w:rFonts w:hint="eastAsia"/>
        </w:rPr>
        <w:br/>
      </w:r>
      <w:r>
        <w:rPr>
          <w:rFonts w:hint="eastAsia"/>
        </w:rPr>
        <w:t>　　第一节 中国热熔断器市场现状分析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中国热熔断器行业产量情况分析及预测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三、2019-2024年中国热熔断器产量统计</w:t>
      </w:r>
      <w:r>
        <w:rPr>
          <w:rFonts w:hint="eastAsia"/>
        </w:rPr>
        <w:br/>
      </w:r>
      <w:r>
        <w:rPr>
          <w:rFonts w:hint="eastAsia"/>
        </w:rPr>
        <w:t>　　　　二、热熔断器生产区域分布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三、2025-2031年中国热熔断器产量预测分析</w:t>
      </w:r>
      <w:r>
        <w:rPr>
          <w:rFonts w:hint="eastAsia"/>
        </w:rPr>
        <w:br/>
      </w:r>
      <w:r>
        <w:rPr>
          <w:rFonts w:hint="eastAsia"/>
        </w:rPr>
        <w:t>　　第三节 中国热熔断器市场需求分析及预测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热熔断器行业集中度分析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一、热熔断器市场集中度分析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二、热熔断器企业集中度分析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三、热熔断器区域集中度分析</w:t>
      </w:r>
      <w:r>
        <w:rPr>
          <w:rFonts w:hint="eastAsia"/>
        </w:rPr>
        <w:br/>
      </w:r>
      <w:r>
        <w:rPr>
          <w:rFonts w:hint="eastAsia"/>
        </w:rPr>
        <w:t>　　第二节 热熔断器行业主要企业竞争力分析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二、2024-2025年中外热熔断器产品竞争分析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2025年热熔断器企业管理策略建议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一、热熔断器实施品牌战略的意义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四、热熔断器品牌战略管理的策略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2025-2031年中国热熔断器行业前景与风险预测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2025年中国热熔断器市场前景分析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2025-2031年中国热熔断器发展趋势预测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二、2025-2031年中国热熔断器行业盈利模式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三、2025-2031年中国热熔断器行业盈利因素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2025-2031年中国热熔断器行业投资机会分析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二、2025-2031年中国热熔断器行业区域市场投资潜力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二、2025-2031年中国热熔断器行业技术风险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三、2025-2031年中国热熔断器行业政策风险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四、2025-2031年中国热熔断器行业进入退出风险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热熔断器行业研究结论</w:t>
      </w:r>
      <w:r>
        <w:rPr>
          <w:rFonts w:hint="eastAsia"/>
        </w:rPr>
        <w:br/>
      </w:r>
      <w:r>
        <w:rPr>
          <w:rFonts w:hint="eastAsia"/>
        </w:rPr>
        <w:t>　　第二节 热熔断器行业投资价值评估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[⋅中⋅智林⋅]热熔断器行业投资建议</w:t>
      </w:r>
      <w:r>
        <w:rPr>
          <w:rFonts w:hint="eastAsia"/>
        </w:rPr>
        <w:br/>
      </w:r>
      <w:r>
        <w:rPr>
          <w:rFonts w:hint="eastAsia"/>
        </w:rPr>
        <w:t>　　　　一、热熔断器行业投资策略建议</w:t>
      </w:r>
      <w:r>
        <w:rPr>
          <w:rFonts w:hint="eastAsia"/>
        </w:rPr>
        <w:br/>
      </w:r>
      <w:r>
        <w:rPr>
          <w:rFonts w:hint="eastAsia"/>
        </w:rPr>
        <w:t>　　　　二、热熔断器行业投资方向建议</w:t>
      </w:r>
      <w:r>
        <w:rPr>
          <w:rFonts w:hint="eastAsia"/>
        </w:rPr>
        <w:br/>
      </w:r>
      <w:r>
        <w:rPr>
          <w:rFonts w:hint="eastAsia"/>
        </w:rPr>
        <w:t>　　　　三、热熔断器行业投资方式建议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2019-2024年中国热熔断器行业利润及增长情况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2025-2031年中国热熔断器行业产品市场价格走势预测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2025-2031年中国热熔断器市场规模预测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2025-2031年中国热熔断器行业利润预测</w:t>
      </w:r>
      <w:r>
        <w:rPr>
          <w:rFonts w:hint="eastAsia"/>
        </w:rPr>
        <w:br/>
      </w:r>
      <w:r>
        <w:rPr>
          <w:rFonts w:hint="eastAsia"/>
        </w:rPr>
        <w:t>　　图表 2025年热熔断器行业壁垒</w:t>
      </w:r>
      <w:r>
        <w:rPr>
          <w:rFonts w:hint="eastAsia"/>
        </w:rPr>
        <w:br/>
      </w:r>
      <w:r>
        <w:rPr>
          <w:rFonts w:hint="eastAsia"/>
        </w:rPr>
        <w:t>　　图表 2025年热熔断器市场前景分析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2025-2031年中国热熔断器市场需求预测</w:t>
      </w:r>
      <w:r>
        <w:rPr>
          <w:rFonts w:hint="eastAsia"/>
        </w:rPr>
        <w:br/>
      </w:r>
      <w:r>
        <w:rPr>
          <w:rFonts w:hint="eastAsia"/>
        </w:rPr>
        <w:t>　　图表 2025年热熔断器发展趋势预测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9379ad324fe5" w:history="1">
        <w:r>
          <w:rPr>
            <w:rStyle w:val="Hyperlink"/>
          </w:rPr>
          <w:t>2025-2031年中国热熔断器行业研究分析与趋势预测报告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9379ad324fe5" w:history="1">
        <w:r>
          <w:rPr>
            <w:rStyle w:val="Hyperlink"/>
          </w:rPr>
          <w:t>https://www.20087.com/6/35/ReRongDuanQiFaZhanQuShiFenXi.html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热点：熔断器介绍、热熔断器的工作原理、热熔断器的作用是什么、热熔断器是什么、熔断器有几种图片、热熔断器图片、热熔断器图片、热熔断器是保险丝吗、热熔断器符号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40a50bba4217" w:history="1">
      <w:r>
        <w:rPr>
          <w:rStyle w:val="Hyperlink"/>
        </w:rPr>
        <w:t>2025-2031年中国热熔断器行业研究分析与趋势预测报告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RongDuanQiFaZhanQuShiFenXi.html" TargetMode="External" Id="R8edc9379ad3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RongDuanQiFaZhanQuShiFenXi.html" TargetMode="External" Id="R80a440a50bb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2025-02-04T05:13:00Z</dcterms:created>
  <dcterms:modified xsi:type="dcterms:W3CDTF">2025-02-04T06:13:00Z</dcterms:modified>
  <dc:subject>2025-2031年中国热熔断器行业研究分析与趋势预测报告</dc:subject>
  <dc:title>2025-2031年中国热熔断器行业研究分析与趋势预测报告</dc:title>
  <cp:keywords>2025-2031年中国热熔断器行业研究分析与趋势预测报告</cp:keywords>
  <dc:description>2025-2031年中国热熔断器行业研究分析与趋势预测报告</dc:description>
</cp:coreProperties>
</file>