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070a7d55043d4" w:history="1">
              <w:r>
                <w:rPr>
                  <w:rStyle w:val="Hyperlink"/>
                </w:rPr>
                <w:t>2024-2030年全球与中国物流用分拣机市场现状全面调研与发展趋势分析报告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070a7d55043d4" w:history="1">
              <w:r>
                <w:rPr>
                  <w:rStyle w:val="Hyperlink"/>
                </w:rPr>
                <w:t>2024-2030年全球与中国物流用分拣机市场现状全面调研与发展趋势分析报告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070a7d55043d4" w:history="1">
                <w:r>
                  <w:rPr>
                    <w:rStyle w:val="Hyperlink"/>
                  </w:rPr>
                  <w:t>https://www.20087.com/6/95/WuLiuYongFenJianJiWeiLaiFaZhanQu.html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用分拣机是一种用于自动化物流系统中的设备，主要用于对包裹、信件等物品进行分类和分配。随着电子商务的快速发展和物流行业的现代化，物流用分拣机的市场需求急剧增加。市场上的分拣机产品种类多样，包括交叉带分拣机、滑块分拣机、螺旋分拣机等，具备不同的处理能力和分拣精度。</w:t>
      </w:r>
      <w:r>
        <w:rPr>
          <w:rFonts w:hint="eastAsia"/>
        </w:rPr>
        <w:br/>
      </w:r>
      <w:r>
        <w:rPr>
          <w:rFonts w:hint="eastAsia"/>
        </w:rPr>
        <w:t>　　未来，物流用分拣机的发展将更加注重提高分拣速度和准确性。新型分拣机将采用更先进的图像识别技术和人工智能算法，以实现更快速和更精确的分拣。同时，分拣机的设计将更加模块化和可扩展，以适应不同规模和类型的物流中心需求。此外，随着物联网技术的发展，物流用分拣机有望实现与整个物流系统的无缝集成，提高物流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070a7d55043d4" w:history="1">
        <w:r>
          <w:rPr>
            <w:rStyle w:val="Hyperlink"/>
          </w:rPr>
          <w:t>2024-2030年全球与中国物流用分拣机市场现状全面调研与发展趋势分析报告</w:t>
        </w:r>
      </w:hyperlink>
      <w:r>
        <w:rPr>
          <w:rFonts w:hint="eastAsia"/>
        </w:rPr>
        <w:t>》在多年物流用分拣机行业研究的基础上，结合全球及中国物流用分拣机行业市场的发展现状，通过资深研究团队对物流用分拣机市场资料进行整理，并依托国家权威数据资源和长期市场监测的数据库，对物流用分拣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1070a7d55043d4" w:history="1">
        <w:r>
          <w:rPr>
            <w:rStyle w:val="Hyperlink"/>
          </w:rPr>
          <w:t>2024-2030年全球与中国物流用分拣机市场现状全面调研与发展趋势分析报告</w:t>
        </w:r>
      </w:hyperlink>
      <w:r>
        <w:rPr>
          <w:rFonts w:hint="eastAsia"/>
        </w:rPr>
        <w:t>》可以帮助投资者准确把握物流用分拣机行业的市场现状，为投资者进行投资作出物流用分拣机行业前景预判，挖掘物流用分拣机行业投资价值，同时提出物流用分拣机行业投资策略、营销策略等方面的建议。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物流用分拣机行业简介</w:t>
      </w:r>
      <w:r>
        <w:rPr>
          <w:rFonts w:hint="eastAsia"/>
        </w:rPr>
        <w:br/>
      </w:r>
      <w:r>
        <w:rPr>
          <w:rFonts w:hint="eastAsia"/>
        </w:rPr>
        <w:t>　　　　1.1.1 物流用分拣机行业界定及分类</w:t>
      </w:r>
      <w:r>
        <w:rPr>
          <w:rFonts w:hint="eastAsia"/>
        </w:rPr>
        <w:br/>
      </w:r>
      <w:r>
        <w:rPr>
          <w:rFonts w:hint="eastAsia"/>
        </w:rPr>
        <w:t>　　　　1.1.2 物流用分拣机行业特征</w:t>
      </w:r>
      <w:r>
        <w:rPr>
          <w:rFonts w:hint="eastAsia"/>
        </w:rPr>
        <w:br/>
      </w:r>
      <w:r>
        <w:rPr>
          <w:rFonts w:hint="eastAsia"/>
        </w:rPr>
        <w:t>　　1.2 物流用分拣机产品主要分类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不同种类物流用分拣机价格走势（2018-2023年）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平面分拣机</w:t>
      </w:r>
      <w:r>
        <w:rPr>
          <w:rFonts w:hint="eastAsia"/>
        </w:rPr>
        <w:br/>
      </w:r>
      <w:r>
        <w:rPr>
          <w:rFonts w:hint="eastAsia"/>
        </w:rPr>
        <w:t>　　　　1.2.3 交叉皮带分拣机</w:t>
      </w:r>
      <w:r>
        <w:rPr>
          <w:rFonts w:hint="eastAsia"/>
        </w:rPr>
        <w:br/>
      </w:r>
      <w:r>
        <w:rPr>
          <w:rFonts w:hint="eastAsia"/>
        </w:rPr>
        <w:t>　　　　1.2.4 倾斜托盘分拣机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物流用分拣机主要应用领域分析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非食品行业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全球物流用分拣机供需现状及预测（2018-2023年）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全球物流用分拣机产能、产量、产能利用率及发展趋势（2018-2023年）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全球物流用分拣机产量、表观消费量及发展趋势（2018-2023年）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全球物流用分拣机产量、市场需求量及发展趋势（2018-2023年）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中国物流用分拣机供需现状及预测（2018-2023年）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中国物流用分拣机产能、产量、产能利用率及发展趋势（2018-2023年）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中国物流用分拣机产量、表观消费量及发展趋势（2018-2023年）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中国物流用分拣机产量、市场需求量及发展趋势（2018-2023年）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物流用分拣机中国及欧美日等行业政策分析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全球与中国主要厂商物流用分拣机产量、产值及竞争分析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全球市场物流用分拣机主要厂商2022和2023年产量、产值及市场份额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全球市场物流用分拣机主要厂商2022和2023年产量列表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全球市场物流用分拣机主要厂商2022和2023年产值列表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全球市场物流用分拣机主要厂商2022和2023年产品价格列表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中国市场物流用分拣机主要厂商2022和2023年产量、产值及市场份额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中国市场物流用分拣机主要厂商2022和2023年产量列表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中国市场物流用分拣机主要厂商2022和2023年产值列表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物流用分拣机厂商产地分布及商业化日期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物流用分拣机行业集中度、竞争程度分析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物流用分拣机行业集中度分析</w:t>
      </w:r>
      <w:r>
        <w:rPr>
          <w:rFonts w:hint="eastAsia"/>
        </w:rPr>
        <w:br/>
      </w:r>
      <w:r>
        <w:rPr>
          <w:rFonts w:hint="eastAsia"/>
        </w:rPr>
        <w:t>　　　　2.4.2 物流用分拣机行业竞争程度分析</w:t>
      </w:r>
      <w:r>
        <w:rPr>
          <w:rFonts w:hint="eastAsia"/>
        </w:rPr>
        <w:br/>
      </w:r>
      <w:r>
        <w:rPr>
          <w:rFonts w:hint="eastAsia"/>
        </w:rPr>
        <w:t>　　2.5 物流用分拣机全球领先企业SWOT分析</w:t>
      </w:r>
      <w:r>
        <w:rPr>
          <w:rFonts w:hint="eastAsia"/>
        </w:rPr>
        <w:br/>
      </w:r>
      <w:r>
        <w:rPr>
          <w:rFonts w:hint="eastAsia"/>
        </w:rPr>
        <w:t>　　2.6 物流用分拣机中国企业SWOT分析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从生产角度分析全球主要地区物流用分拣机产量、产值、市场份额、增长率及发展趋势（2018-2023年）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全球主要地区物流用分拣机产量、产值及市场份额（2018-2023年）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全球主要地区物流用分拣机产量及市场份额（2018-2023年）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全球主要地区物流用分拣机产值及市场份额（2018-2023年）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北美市场物流用分拣机2018-2023年产量、产值及增长率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欧洲市场物流用分拣机2018-2023年产量、产值及增长率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日本市场物流用分拣机2018-2023年产量、产值及增长率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东南亚市场物流用分拣机2018-2023年产量、产值及增长率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印度市场物流用分拣机2018-2023年产量、产值及增长率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中国市场物流用分拣机2018-2023年产量、产值及增长率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从消费角度分析全球主要地区物流用分拣机消费量、市场份额及发展趋势（2018-2023年）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全球主要地区物流用分拣机消费量、市场份额及发展预测（2018-2023年）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中国市场物流用分拣机2018-2023年消费量、增长率及发展预测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北美市场物流用分拣机2018-2023年消费量、增长率及发展预测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欧洲市场物流用分拣机2018-2023年消费量、增长率及发展预测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日本市场物流用分拣机2018-2023年消费量、增长率及发展预测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东南亚市场物流用分拣机2018-2023年消费量、增长率及发展预测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印度市场物流用分拣机2018-2023年消费量、增长率及发展预测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全球与中国物流用分拣机主要生产商分析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重点企业（1）物流用分拣机产品规格、参数及特点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重点企业（1）物流用分拣机产能、产量、产值、价格及毛利率（2018-2023年）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重点企业（2）物流用分拣机产品规格、参数及特点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重点企业（2）物流用分拣机产能、产量、产值、价格及毛利率（2018-2023年）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重点企业（3）物流用分拣机产品规格、参数及特点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重点企业（3）物流用分拣机产能、产量、产值、价格及毛利率（2018-2023年）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重点企业（4）物流用分拣机产品规格、参数及特点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重点企业（4）物流用分拣机产能、产量、产值、价格及毛利率（2018-2023年）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重点企业（5）物流用分拣机产品规格、参数及特点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重点企业（5）物流用分拣机产能、产量、产值、价格及毛利率（2018-2023年）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重点企业（6）物流用分拣机产品规格、参数及特点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重点企业（6）物流用分拣机产能、产量、产值、价格及毛利率（2018-2023年）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重点企业（7）物流用分拣机产品规格、参数及特点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重点企业（7）物流用分拣机产能、产量、产值、价格及毛利率（2018-2023年）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重点企业（8）物流用分拣机产品规格、参数及特点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重点企业（8）物流用分拣机产能、产量、产值、价格及毛利率（2018-2023年）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重点企业（9）物流用分拣机产品规格、参数及特点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重点企业（9）物流用分拣机产能、产量、产值、价格及毛利率（2018-2023年）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重点企业（10）物流用分拣机产品规格、参数及特点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重点企业（10）物流用分拣机产能、产量、产值、价格及毛利率（2018-2023年）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不同类型物流用分拣机产量、价格、产值及市场份额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全球市场不同类型物流用分拣机产量、产值及市场份额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全球市场物流用分拣机不同类型物流用分拣机产量及市场份额（2018-2023年）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全球市场不同类型物流用分拣机产值、市场份额（2018-2023年）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全球市场不同类型物流用分拣机价格走势（2018-2023年）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中国市场物流用分拣机主要分类产量、产值及市场份额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中国市场物流用分拣机主要分类产量及市场份额及（2018-2023年）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中国市场物流用分拣机主要分类产值、市场份额（2018-2023年）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中国市场物流用分拣机主要分类价格走势（2018-2023年）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物流用分拣机上游原料及下游主要应用领域分析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物流用分拣机产业链分析</w:t>
      </w:r>
      <w:r>
        <w:rPr>
          <w:rFonts w:hint="eastAsia"/>
        </w:rPr>
        <w:br/>
      </w:r>
      <w:r>
        <w:rPr>
          <w:rFonts w:hint="eastAsia"/>
        </w:rPr>
        <w:t>　　7.2 物流用分拣机产业上游供应分析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全球市场物流用分拣机下游主要应用领域消费量、市场份额及增长率（2018-2023年）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中国市场物流用分拣机主要应用领域消费量、市场份额及增长率（2018-2023年）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中国市场物流用分拣机产量、消费量、进出口分析及未来趋势（2018-2023年）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中国市场物流用分拣机产量、消费量、进出口分析及未来趋势（2018-2023年）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中国市场物流用分拣机进出口贸易趋势</w:t>
      </w:r>
      <w:r>
        <w:rPr>
          <w:rFonts w:hint="eastAsia"/>
        </w:rPr>
        <w:br/>
      </w:r>
      <w:r>
        <w:rPr>
          <w:rFonts w:hint="eastAsia"/>
        </w:rPr>
        <w:t>　　8.3 中国市场物流用分拣机主要进口来源</w:t>
      </w:r>
      <w:r>
        <w:rPr>
          <w:rFonts w:hint="eastAsia"/>
        </w:rPr>
        <w:br/>
      </w:r>
      <w:r>
        <w:rPr>
          <w:rFonts w:hint="eastAsia"/>
        </w:rPr>
        <w:t>　　8.4 中国市场物流用分拣机主要出口目的地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中国市场物流用分拣机主要地区分布</w:t>
      </w:r>
      <w:r>
        <w:rPr>
          <w:rFonts w:hint="eastAsia"/>
        </w:rPr>
        <w:br/>
      </w:r>
      <w:r>
        <w:rPr>
          <w:rFonts w:hint="eastAsia"/>
        </w:rPr>
        <w:t>　　9.1 中国物流用分拣机生产地区分布</w:t>
      </w:r>
      <w:r>
        <w:rPr>
          <w:rFonts w:hint="eastAsia"/>
        </w:rPr>
        <w:br/>
      </w:r>
      <w:r>
        <w:rPr>
          <w:rFonts w:hint="eastAsia"/>
        </w:rPr>
        <w:t>　　9.2 中国物流用分拣机消费地区分布</w:t>
      </w:r>
      <w:r>
        <w:rPr>
          <w:rFonts w:hint="eastAsia"/>
        </w:rPr>
        <w:br/>
      </w:r>
      <w:r>
        <w:rPr>
          <w:rFonts w:hint="eastAsia"/>
        </w:rPr>
        <w:t>　　9.3 中国物流用分拣机市场集中度及发展趋势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物流用分拣机技术及相关行业技术发展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物流用分拣机销售渠道分析及建议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国内市场物流用分拣机销售渠道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国内市场物流用分拣机未来销售模式及销售渠道的趋势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企业海外物流用分拣机销售渠道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欧美日等地区物流用分拣机销售渠道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欧美日等地区物流用分拣机未来销售模式及销售渠道的趋势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物流用分拣机销售/营销策略建议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物流用分拣机产品市场定位及目标消费者分析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物流用分拣机产品图片</w:t>
      </w:r>
      <w:r>
        <w:rPr>
          <w:rFonts w:hint="eastAsia"/>
        </w:rPr>
        <w:br/>
      </w:r>
      <w:r>
        <w:rPr>
          <w:rFonts w:hint="eastAsia"/>
        </w:rPr>
        <w:t>　　表 物流用分拣机产品分类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2024年全球不同种类物流用分拣机产量市场份额</w:t>
      </w:r>
      <w:r>
        <w:rPr>
          <w:rFonts w:hint="eastAsia"/>
        </w:rPr>
        <w:br/>
      </w:r>
      <w:r>
        <w:rPr>
          <w:rFonts w:hint="eastAsia"/>
        </w:rPr>
        <w:t>　　表 不同种类物流用分拣机价格列表及趋势（2018-2023年）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平面分拣机产品图片</w:t>
      </w:r>
      <w:r>
        <w:rPr>
          <w:rFonts w:hint="eastAsia"/>
        </w:rPr>
        <w:br/>
      </w:r>
      <w:r>
        <w:rPr>
          <w:rFonts w:hint="eastAsia"/>
        </w:rPr>
        <w:t>　　图 交叉皮带分拣机产品图片</w:t>
      </w:r>
      <w:r>
        <w:rPr>
          <w:rFonts w:hint="eastAsia"/>
        </w:rPr>
        <w:br/>
      </w:r>
      <w:r>
        <w:rPr>
          <w:rFonts w:hint="eastAsia"/>
        </w:rPr>
        <w:t>　　图 倾斜托盘分拣机产品图片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物流用分拣机主要应用领域表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全球2023年物流用分拣机不同应用领域消费量市场份额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全球市场物流用分拣机产量（台）及增长率（2018-2023年）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全球市场物流用分拣机产值（万元）及增长率（2018-2023年）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中国市场物流用分拣机产量（台）、增长率及发展趋势（2018-2023年）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中国市场物流用分拣机产值（万元）、增长率及未来发展趋势（2018-2023年）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全球物流用分拣机产能（台）、产量（台）、产能利用率及发展趋势（2018-2023年）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全球物流用分拣机产量（台）、表观消费量及发展趋势（2018-2023年）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全球物流用分拣机产量（台）、市场需求量及发展趋势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中国物流用分拣机产能（台）、产量（台）、产能利用率及发展趋势（2018-2023年）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中国物流用分拣机产量（台）、表观消费量及发展趋势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中国物流用分拣机产量（台）、市场需求量及发展趋势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全球市场物流用分拣机主要厂商2022和2023年产量（台）列表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全球市场物流用分拣机主要厂商2022和2023年产量市场份额列表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全球市场物流用分拣机主要厂商2023年产量市场份额列表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全球市场物流用分拣机主要厂商2022年产量市场份额列表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全球市场物流用分拣机主要厂商2022和2023年产值（万元）列表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全球市场物流用分拣机主要厂商2022和2023年产值市场份额列表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全球市场物流用分拣机主要厂商2023年产值市场份额列表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全球市场物流用分拣机主要厂商2022年产值市场份额列表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全球市场物流用分拣机主要厂商2022和2023年产品价格列表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中国市场物流用分拣机主要厂商2022和2023年产量（台）列表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中国市场物流用分拣机主要厂商2022和2023年产量市场份额列表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中国市场物流用分拣机主要厂商2023年产量市场份额列表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中国市场物流用分拣机主要厂商2022年产量市场份额列表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中国市场物流用分拣机主要厂商2022和2023年产值（万元）列表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中国市场物流用分拣机主要厂商2022和2023年产值市场份额列表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中国市场物流用分拣机主要厂商2023年产值市场份额列表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中国市场物流用分拣机主要厂商2022年产值市场份额列表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物流用分拣机厂商产地分布及商业化日期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物流用分拣机全球领先企业SWOT分析</w:t>
      </w:r>
      <w:r>
        <w:rPr>
          <w:rFonts w:hint="eastAsia"/>
        </w:rPr>
        <w:br/>
      </w:r>
      <w:r>
        <w:rPr>
          <w:rFonts w:hint="eastAsia"/>
        </w:rPr>
        <w:t>　　表 物流用分拣机中国企业SWOT分析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全球主要地区物流用分拣机2018-2023年产量（台）列表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全球主要地区物流用分拣机2018-2023年产量市场份额列表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全球主要地区物流用分拣机2023年产量市场份额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全球主要地区物流用分拣机2018-2023年产值（万元）列表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全球主要地区物流用分拣机2018-2023年产值市场份额列表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全球主要地区物流用分拣机2024年产值市场份额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北美市场物流用分拣机2018-2023年产量（台）及增长率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北美市场物流用分拣机2018-2023年产值（万元）及增长率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欧洲市场物流用分拣机2018-2023年产量（台）及增长率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欧洲市场物流用分拣机2018-2023年产值（万元）及增长率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日本市场物流用分拣机2018-2023年产量（台）及增长率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日本市场物流用分拣机2018-2023年产值（万元）及增长率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东南亚市场物流用分拣机2018-2023年产量（台）及增长率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东南亚市场物流用分拣机2018-2023年产值（万元）及增长率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印度市场物流用分拣机2018-2023年产量（台）及增长率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印度市场物流用分拣机2018-2023年产值（万元）及增长率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中国市场物流用分拣机2018-2023年产量（台）及增长率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中国市场物流用分拣机2018-2023年产值（万元）及增长率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全球主要地区物流用分拣机2018-2023年消费量（台）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全球主要地区物流用分拣机2018-2023年消费量市场份额列表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全球主要地区物流用分拣机2024年消费量市场份额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中国市场物流用分拣机2018-2023年消费量（台）、增长率及发展预测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北美市场物流用分拣机2018-2023年消费量（台）、增长率及发展预测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欧洲市场物流用分拣机2018-2023年消费量（台）、增长率及发展预测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日本市场物流用分拣机2018-2023年消费量（台）、增长率及发展预测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东南亚市场物流用分拣机2018-2023年消费量（台）、增长率及发展预测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印度市场物流用分拣机2018-2023年消费量（台）、增长率及发展预测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重点企业（1）物流用分拣机产能（台）、产量（台）、产值（万元）、价格及毛利率（2018-2023年）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重点企业（1）物流用分拣机产量全球市场份额（2023年）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重点企业（1）物流用分拣机产量全球市场份额（2024年）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重点企业（2）物流用分拣机产能（台）、产量（台）、产值（万元）、价格及毛利率（2018-2023年）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重点企业（2）物流用分拣机产量全球市场份额（2023年）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重点企业（2）物流用分拣机产量全球市场份额（2024年）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重点企业（3）物流用分拣机产能（台）、产量（台）、产值（万元）、价格及毛利率（2018-2023年）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重点企业（3）物流用分拣机产量全球市场份额（2023年）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重点企业（3）物流用分拣机产量全球市场份额（2024年）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重点企业（4）物流用分拣机产能（台）、产量（台）、产值（万元）、价格及毛利率（2018-2023年）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重点企业（4）物流用分拣机产量全球市场份额（2023年）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重点企业（4）物流用分拣机产量全球市场份额（2024年）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重点企业（5）物流用分拣机产能（台）、产量（台）、产值（万元）、价格及毛利率（2018-2023年）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重点企业（5）物流用分拣机产量全球市场份额（2023年）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重点企业（5）物流用分拣机产量全球市场份额（2024年）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重点企业（6）物流用分拣机产能（台）、产量（台）、产值（万元）、价格及毛利率（2018-2023年）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重点企业（6）物流用分拣机产量全球市场份额（2023年）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重点企业（6）物流用分拣机产量全球市场份额（2024年）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重点企业（7）物流用分拣机产能（台）、产量（台）、产值（万元）、价格及毛利率（2018-2023年）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重点企业（7）物流用分拣机产量全球市场份额（2023年）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重点企业（7）物流用分拣机产量全球市场份额（2024年）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重点企业（8）物流用分拣机产能（台）、产量（台）、产值（万元）、价格及毛利率（2018-2023年）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重点企业（8）物流用分拣机产量全球市场份额（2023年）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重点企业（8）物流用分拣机产量全球市场份额（2024年）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重点企业（9）物流用分拣机产能（台）、产量（台）、产值（万元）、价格及毛利率（2018-2023年）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重点企业（9）物流用分拣机产量全球市场份额（2023年）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重点企业（9）物流用分拣机产量全球市场份额（2024年）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重点企业（10）物流用分拣机产品规格、参数、特点及价格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重点企业（10）物流用分拣机产品规格及价格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重点企业（10）物流用分拣机产能（台）、产量（台）、产值（万元）、价格及毛利率（2018-2023年）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重点企业（10）物流用分拣机产量全球市场份额（2023年）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重点企业（10）物流用分拣机产量全球市场份额（2024年）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全球市场不同类型物流用分拣机产量（台）（2018-2023年）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全球市场不同类型物流用分拣机产量市场份额（2018-2023年）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全球市场不同类型物流用分拣机产值（万元）（2018-2023年）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全球市场不同类型物流用分拣机产值市场份额（2018-2023年）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全球市场不同类型物流用分拣机价格走势（2018-2023年）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中国市场物流用分拣机主要分类产量（台）（2018-2023年）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中国市场物流用分拣机主要分类产量市场份额（2018-2023年）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中国市场物流用分拣机主要分类产值（万元）（2018-2023年）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中国市场物流用分拣机主要分类产值市场份额（2018-2023年）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中国市场物流用分拣机主要分类价格走势（2018-2023年）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物流用分拣机产业链图</w:t>
      </w:r>
      <w:r>
        <w:rPr>
          <w:rFonts w:hint="eastAsia"/>
        </w:rPr>
        <w:br/>
      </w:r>
      <w:r>
        <w:rPr>
          <w:rFonts w:hint="eastAsia"/>
        </w:rPr>
        <w:t>　　表 物流用分拣机上游原料供应商及联系方式列表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全球市场物流用分拣机主要应用领域消费量（台）（2018-2023年）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全球市场物流用分拣机主要应用领域消费量市场份额（2018-2023年）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2024年全球市场物流用分拣机主要应用领域消费量市场份额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全球市场物流用分拣机主要应用领域消费量增长率（2018-2023年）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中国市场物流用分拣机主要应用领域消费量（台）（2018-2023年）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中国市场物流用分拣机主要应用领域消费量市场份额（2018-2023年）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中国市场物流用分拣机主要应用领域消费量增长率（2018-2023年）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中国市场物流用分拣机产量（台）、消费量（台）、进出口分析及未来趋势（2018-2023年）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070a7d55043d4" w:history="1">
        <w:r>
          <w:rPr>
            <w:rStyle w:val="Hyperlink"/>
          </w:rPr>
          <w:t>2024-2030年全球与中国物流用分拣机市场现状全面调研与发展趋势分析报告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070a7d55043d4" w:history="1">
        <w:r>
          <w:rPr>
            <w:rStyle w:val="Hyperlink"/>
          </w:rPr>
          <w:t>https://www.20087.com/6/95/WuLiuYongFenJianJiWeiLaiFaZhanQu.html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0ef734b464888" w:history="1">
      <w:r>
        <w:rPr>
          <w:rStyle w:val="Hyperlink"/>
        </w:rPr>
        <w:t>2024-2030年全球与中国物流用分拣机市场现状全面调研与发展趋势分析报告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uLiuYongFenJianJiWeiLaiFaZhanQu.html" TargetMode="External" Id="Rd41070a7d550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uLiuYongFenJianJiWeiLaiFaZhanQu.html" TargetMode="External" Id="Re1a0ef734b46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2023-11-02T05:28:00Z</dcterms:created>
  <dcterms:modified xsi:type="dcterms:W3CDTF">2023-11-02T06:28:00Z</dcterms:modified>
  <dc:subject>2024-2030年全球与中国物流用分拣机市场现状全面调研与发展趋势分析报告</dc:subject>
  <dc:title>2024-2030年全球与中国物流用分拣机市场现状全面调研与发展趋势分析报告</dc:title>
  <cp:keywords>2024-2030年全球与中国物流用分拣机市场现状全面调研与发展趋势分析报告</cp:keywords>
  <dc:description>2024-2030年全球与中国物流用分拣机市场现状全面调研与发展趋势分析报告</dc:description>
</cp:coreProperties>
</file>