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23e663b3e4667" w:history="1">
              <w:r>
                <w:rPr>
                  <w:rStyle w:val="Hyperlink"/>
                </w:rPr>
                <w:t>2025-2031年中国环境监测仪器市场调查研究与前景趋势报告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23e663b3e4667" w:history="1">
              <w:r>
                <w:rPr>
                  <w:rStyle w:val="Hyperlink"/>
                </w:rPr>
                <w:t>2025-2031年中国环境监测仪器市场调查研究与前景趋势报告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23e663b3e4667" w:history="1">
                <w:r>
                  <w:rPr>
                    <w:rStyle w:val="Hyperlink"/>
                  </w:rPr>
                  <w:t>https://www.20087.com/6/95/HuanJingJianCeYiQiFaZhanQuShiFenXi.html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是环境保护和治理的重要工具，用于监测空气、水质、土壤等环境介质中的污染物浓度。近年来，随着环保法规的趋严和社会公众环保意识的增强，环境监测仪器市场迅速扩张。技术上，高灵敏度传感器和数据处理技术的进步，使得监测仪器的准确性和可靠性大幅提升。</w:t>
      </w:r>
      <w:r>
        <w:rPr>
          <w:rFonts w:hint="eastAsia"/>
        </w:rPr>
        <w:br/>
      </w:r>
      <w:r>
        <w:rPr>
          <w:rFonts w:hint="eastAsia"/>
        </w:rPr>
        <w:t>　　未来，环境监测仪器将更加注重实时监测和在线分析能力，通过物联网技术实现数据的即时传输和云端处理，为环境监管提供及时有效的支持。同时，小型化、便携式监测仪器的研发，将使现场监测变得更加灵活和便捷。此外，人工智能算法的应用，将提升数据分析的深度和广度，为环境污染的预警和治理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23e663b3e4667" w:history="1">
        <w:r>
          <w:rPr>
            <w:rStyle w:val="Hyperlink"/>
          </w:rPr>
          <w:t>2025-2031年中国环境监测仪器市场调查研究与前景趋势报告</w:t>
        </w:r>
      </w:hyperlink>
      <w:r>
        <w:rPr>
          <w:rFonts w:hint="eastAsia"/>
        </w:rPr>
        <w:t>》依托权威机构及行业协会数据，结合环境监测仪器行业的宏观环境与微观实践，从环境监测仪器市场规模、市场需求、技术现状及产业链结构等多维度进行了系统调研与分析。报告通过严谨的研究方法与翔实的数据支持，辅以直观图表，全面剖析了环境监测仪器行业发展趋势、重点企业表现及市场竞争格局，并通过SWOT分析揭示了行业机遇与潜在风险，为环境监测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环境监测仪器行业界定及应用</w:t>
      </w:r>
      <w:r>
        <w:rPr>
          <w:rFonts w:hint="eastAsia"/>
        </w:rPr>
        <w:br/>
      </w:r>
      <w:r>
        <w:rPr>
          <w:rFonts w:hint="eastAsia"/>
        </w:rPr>
        <w:t>　　第一节 环境监测仪器行业定义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环境监测仪器主要应用领域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全球环境监测仪器行业发展状况分析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2019-2024年全球环境监测仪器行业运行概况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2019-2024年全球环境监测仪器行业市场规模分析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全球主要地区环境监测仪器行业运行情况分析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2025-2031年全球环境监测仪器行业发展趋势预测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环境监测仪器行业经济环境分析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环境监测仪器行业相关政策、标准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环境监测仪器行业相关发展规划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中国环境监测仪器行业现状调研分析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中国环境监测仪器行业发展现状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一、2024-2025年环境监测仪器行业品牌发展现状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二、2024-2025年环境监测仪器行业需求市场现状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三、2024-2025年环境监测仪器市场需求层次分析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四、2024-2025年中国环境监测仪器市场走向分析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一、2024-2025年环境监测仪器产品市场存在的主要问题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二、2024-2025年国内环境监测仪器产品市场的三大瓶颈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三、2024-2025年环境监测仪器产品市场遭遇的规模难题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对中国环境监测仪器市场的分析及思考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一、环境监测仪器市场特点</w:t>
      </w:r>
      <w:r>
        <w:rPr>
          <w:rFonts w:hint="eastAsia"/>
        </w:rPr>
        <w:br/>
      </w:r>
      <w:r>
        <w:rPr>
          <w:rFonts w:hint="eastAsia"/>
        </w:rPr>
        <w:t>　　　　二、环境监测仪器市场分析</w:t>
      </w:r>
      <w:r>
        <w:rPr>
          <w:rFonts w:hint="eastAsia"/>
        </w:rPr>
        <w:br/>
      </w:r>
      <w:r>
        <w:rPr>
          <w:rFonts w:hint="eastAsia"/>
        </w:rPr>
        <w:t>　　　　三、环境监测仪器市场变化的方向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四、中国环境监测仪器行业发展的新思路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五、对中国环境监测仪器行业发展的思考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中国环境监测仪器市场现状分析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一、环境监测仪器总体产能规模</w:t>
      </w:r>
      <w:r>
        <w:rPr>
          <w:rFonts w:hint="eastAsia"/>
        </w:rPr>
        <w:br/>
      </w:r>
      <w:r>
        <w:rPr>
          <w:rFonts w:hint="eastAsia"/>
        </w:rPr>
        <w:t>　　　　二、环境监测仪器生产区域分布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三、2019-2024年中国环境监测仪器行业产量统计分析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四、2025-2031年中国环境监测仪器行业产量预测分析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中国环境监测仪器市场需求分析及预测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一、中国环境监测仪器市场需求特点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二、2019-2024年中国环境监测仪器市场需求量统计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中国环境监测仪器价格趋势分析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一、2019-2024年中国环境监测仪器市场价格趋势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2024-2025年环境监测仪器行业技术发展现状及趋势分析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环境监测仪器行业技术发展现状分析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国内外环境监测仪器行业技术差异与原因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环境监测仪器行业技术发展方向、趋势预测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提升环境监测仪器行业技术能力策略建议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中国环境监测仪器进出口分析</w:t>
      </w:r>
      <w:r>
        <w:rPr>
          <w:rFonts w:hint="eastAsia"/>
        </w:rPr>
        <w:br/>
      </w:r>
      <w:r>
        <w:rPr>
          <w:rFonts w:hint="eastAsia"/>
        </w:rPr>
        <w:t>　　第一节 环境监测仪器进口情况分析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环境监测仪器出口情况分析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影响环境监测仪器进出口因素分析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2019-2024年中国环境监测仪器行业规模情况分析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2019-2024年中国环境监测仪器行业财务能力分析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环境监测仪器行业细分产品调研</w:t>
      </w:r>
      <w:r>
        <w:rPr>
          <w:rFonts w:hint="eastAsia"/>
        </w:rPr>
        <w:br/>
      </w:r>
      <w:r>
        <w:rPr>
          <w:rFonts w:hint="eastAsia"/>
        </w:rPr>
        <w:t>　　第一节 环境监测仪器细分产品结构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环境监测仪器行业上游产业发展分析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环境监测仪器行业下游产业发展分析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中国环境监测仪器行业重点地区发展分析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环境监测仪器行业重点区域市场结构调研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**地区环境监测仪器市场容量分析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**地区环境监测仪器市场容量分析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**地区环境监测仪器市场容量分析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**地区环境监测仪器市场容量分析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**地区环境监测仪器市场容量分析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环境监测仪器行业重点企业竞争力分析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环境监测仪器企业多样化经营策略分析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二、现行环境监测仪器行业多样化经营的方向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大型环境监测仪器企业集团未来发展策略分析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对中小环境监测仪器企业生产经营的建议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2025年环境监测仪器市场前景分析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2025年环境监测仪器行业发展趋势预测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影响环境监测仪器行业发展的主要因素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一、2025年影响环境监测仪器行业运行的有利因素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二、2025年影响环境监测仪器行业运行的稳定因素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三、2025年影响环境监测仪器行业运行的不利因素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四、2025年中国环境监测仪器行业发展面临的挑战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五、2025年中国环境监测仪器行业发展面临的机遇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环境监测仪器行业投资风险预警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一、环境监测仪器行业市场风险预测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二、环境监测仪器行业政策风险预测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三、环境监测仪器行业经营风险预测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四、环境监测仪器行业技术风险预测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五、环境监测仪器行业竞争风险预测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六、环境监测仪器行业其他风险预测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环境监测仪器投资建议</w:t>
      </w:r>
      <w:r>
        <w:rPr>
          <w:rFonts w:hint="eastAsia"/>
        </w:rPr>
        <w:br/>
      </w:r>
      <w:r>
        <w:rPr>
          <w:rFonts w:hint="eastAsia"/>
        </w:rPr>
        <w:t>　　第一节 环境监测仪器行业投资环境分析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环境监测仪器行业投资进入壁垒分析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环境监测仪器行业历程</w:t>
      </w:r>
      <w:r>
        <w:rPr>
          <w:rFonts w:hint="eastAsia"/>
        </w:rPr>
        <w:br/>
      </w:r>
      <w:r>
        <w:rPr>
          <w:rFonts w:hint="eastAsia"/>
        </w:rPr>
        <w:t>　　图表 环境监测仪器行业生命周期</w:t>
      </w:r>
      <w:r>
        <w:rPr>
          <w:rFonts w:hint="eastAsia"/>
        </w:rPr>
        <w:br/>
      </w:r>
      <w:r>
        <w:rPr>
          <w:rFonts w:hint="eastAsia"/>
        </w:rPr>
        <w:t>　　图表 环境监测仪器行业产业链分析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2019-2024年环境监测仪器行业市场容量分析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2025年中国环境监测仪器进口国家及地区分析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2025年中国环境监测仪器出口国家及地区分析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环境监测仪器企业信息</w:t>
      </w:r>
      <w:r>
        <w:rPr>
          <w:rFonts w:hint="eastAsia"/>
        </w:rPr>
        <w:br/>
      </w:r>
      <w:r>
        <w:rPr>
          <w:rFonts w:hint="eastAsia"/>
        </w:rPr>
        <w:t>　　图表 环境监测仪器企业经营情况分析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23e663b3e4667" w:history="1">
        <w:r>
          <w:rPr>
            <w:rStyle w:val="Hyperlink"/>
          </w:rPr>
          <w:t>2025-2031年中国环境监测仪器市场调查研究与前景趋势报告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23e663b3e4667" w:history="1">
        <w:r>
          <w:rPr>
            <w:rStyle w:val="Hyperlink"/>
          </w:rPr>
          <w:t>https://www.20087.com/6/95/HuanJingJianCeYiQiFaZhanQuShiFenXi.html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872af77994005" w:history="1">
      <w:r>
        <w:rPr>
          <w:rStyle w:val="Hyperlink"/>
        </w:rPr>
        <w:t>2025-2031年中国环境监测仪器市场调查研究与前景趋势报告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nJingJianCeYiQiFaZhanQuShiFenXi.html" TargetMode="External" Id="Re1823e663b3e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nJingJianCeYiQiFaZhanQuShiFenXi.html" TargetMode="External" Id="R95b872af7799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2024-12-06T05:44:00Z</dcterms:created>
  <dcterms:modified xsi:type="dcterms:W3CDTF">2024-12-06T06:44:00Z</dcterms:modified>
  <dc:subject>2025-2031年中国环境监测仪器市场调查研究与前景趋势报告</dc:subject>
  <dc:title>2025-2031年中国环境监测仪器市场调查研究与前景趋势报告</dc:title>
  <cp:keywords>2025-2031年中国环境监测仪器市场调查研究与前景趋势报告</cp:keywords>
  <dc:description>2025-2031年中国环境监测仪器市场调查研究与前景趋势报告</dc:description>
</cp:coreProperties>
</file>