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d069ec2a45ba" w:history="1">
              <w:r>
                <w:rPr>
                  <w:rStyle w:val="Hyperlink"/>
                </w:rPr>
                <w:t>2025-2031年全球与中国玻璃电极pH计行业研究及前景分析报告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d069ec2a45ba" w:history="1">
              <w:r>
                <w:rPr>
                  <w:rStyle w:val="Hyperlink"/>
                </w:rPr>
                <w:t>2025-2031年全球与中国玻璃电极pH计行业研究及前景分析报告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4d069ec2a45ba" w:history="1">
                <w:r>
                  <w:rPr>
                    <w:rStyle w:val="Hyperlink"/>
                  </w:rPr>
                  <w:t>https://www.20087.com/6/15/BoLiDianJipHJiShiChangQianJingFenXi.html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极pH计是测量溶液酸碱度的核心仪器，广泛应用于环境监测、食品饮料、制药、化工及科研实验等领域。玻璃电极pH计基于玻璃膜对氢离子的选择性响应，通过电位差变化反映pH值。玻璃电极pH计已实现高度集成化与数字化，配备自动温度补偿、数据存储与传输功能，提升测量便捷性与准确性。电极制造工艺不断优化，采用特种玻璃配方与精密封装技术，增强抗污染、耐腐蚀及长期稳定性。然而，在极端pH值、高盐度或含有机溶剂的复杂介质中，电极响应仍可能出现偏差或寿命缩短。此外，电极的校准维护、存储条件及操作规范对测量结果影响显著，对使用者专业素养提出要求。部分高端应用对微型化、在线连续监测能力的需求日益增长。</w:t>
      </w:r>
      <w:r>
        <w:rPr>
          <w:rFonts w:hint="eastAsia"/>
        </w:rPr>
        <w:br/>
      </w:r>
      <w:r>
        <w:rPr>
          <w:rFonts w:hint="eastAsia"/>
        </w:rPr>
        <w:t>　　未来，玻璃电极pH计将向更高可靠性、智能化与多场景适配方向发展。新材料的研发将提升玻璃膜的选择性与响应速度，延长电极在恶劣环境下的使用寿命。微型化与无线传感技术的结合，将推动便携式与植入式pH监测设备的发展，拓展在生物医学与环境原位监测中的应用。数据分析能力将得到强化，通过算法模型对测量数据进行实时校正与趋势预测，提升决策支持能力。在工业过程控制领域，pH计将更深度集成于自动化系统，实现闭环反馈与远程监控。标准化与溯源体系将进一步完善，确保测量结果的可比性与权威性。同时，环保设计理念将影响电极制造，减少有害物质使用，推动可回收材料的应用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d069ec2a45ba" w:history="1">
        <w:r>
          <w:rPr>
            <w:rStyle w:val="Hyperlink"/>
          </w:rPr>
          <w:t>2025-2031年全球与中国玻璃电极pH计行业研究及前景分析报告</w:t>
        </w:r>
      </w:hyperlink>
      <w:r>
        <w:rPr>
          <w:rFonts w:hint="eastAsia"/>
        </w:rPr>
        <w:t>》基于统计局、相关协会及科研机构的详实数据，采用科学分析方法，系统研究了玻璃电极pH计市场发展状况。报告从玻璃电极pH计市场规模、竞争格局、技术路线等维度，分析了玻璃电极pH计行业现状及主要企业经营情况，评估了玻璃电极pH计不同细分领域的增长潜力与风险。结合政策环境与技术创新方向，客观预测了玻璃电极pH计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玻璃电极pH计市场概述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按照不同产品类型，玻璃电极pH计主要可以分为如下几个类别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全球不同产品类型玻璃电极pH计销售额增长趋势2020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精度（±pH）：0.01</w:t>
      </w:r>
      <w:r>
        <w:rPr>
          <w:rFonts w:hint="eastAsia"/>
        </w:rPr>
        <w:br/>
      </w:r>
      <w:r>
        <w:rPr>
          <w:rFonts w:hint="eastAsia"/>
        </w:rPr>
        <w:t>　　　　1.2.3 精度（±pH）：0.02</w:t>
      </w:r>
      <w:r>
        <w:rPr>
          <w:rFonts w:hint="eastAsia"/>
        </w:rPr>
        <w:br/>
      </w:r>
      <w:r>
        <w:rPr>
          <w:rFonts w:hint="eastAsia"/>
        </w:rPr>
        <w:t>　　　　1.2.4 精度（±pH）：0.03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从不同应用，玻璃电极pH计主要包括如下几个方面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全球不同应用玻璃电极pH计销售额增长趋势2020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玻璃电极pH计行业背景、发展历史、现状及趋势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玻璃电极pH计行业目前现状分析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玻璃电极pH计发展趋势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全球玻璃电极pH计总体规模分析</w:t>
      </w:r>
      <w:r>
        <w:rPr>
          <w:rFonts w:hint="eastAsia"/>
        </w:rPr>
        <w:br/>
      </w:r>
      <w:r>
        <w:rPr>
          <w:rFonts w:hint="eastAsia"/>
        </w:rPr>
        <w:t>　　2.1 全球玻璃电极pH计供需现状及预测（2020-2031）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全球玻璃电极pH计产能、产量、产能利用率及发展趋势（2020-2031）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全球玻璃电极pH计产量、需求量及发展趋势（2020-2031）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全球主要地区玻璃电极pH计产量及发展趋势（2020-2031）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全球主要地区玻璃电极pH计产量（2020-2025）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全球主要地区玻璃电极pH计产量（2026-2031）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全球主要地区玻璃电极pH计产量市场份额（2020-2031）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中国玻璃电极pH计供需现状及预测（2020-2031）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中国玻璃电极pH计产能、产量、产能利用率及发展趋势（2020-2031）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中国玻璃电极pH计产量、市场需求量及发展趋势（2020-2031）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全球玻璃电极pH计销量及销售额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全球市场玻璃电极pH计销售额（2020-2031）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全球市场玻璃电极pH计销量（2020-2031）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全球市场玻璃电极pH计价格趋势（2020-2031）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全球玻璃电极pH计主要地区分析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全球主要地区玻璃电极pH计市场规模分析：2020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全球主要地区玻璃电极pH计销售收入及市场份额（2020-2025年）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全球主要地区玻璃电极pH计销售收入预测（2026-2031年）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全球主要地区玻璃电极pH计销量分析：2020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全球主要地区玻璃电极pH计销量及市场份额（2020-2025年）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全球主要地区玻璃电极pH计销量及市场份额预测（2026-2031）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印度市场玻璃电极pH计销量、收入及增长率（2020-2031）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全球市场主要厂商玻璃电极pH计产能市场份额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全球市场主要厂商玻璃电极pH计销量（2020-2025）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全球市场主要厂商玻璃电极pH计销量（2020-2025）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全球市场主要厂商玻璃电极pH计销售收入（2020-2025）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全球市场主要厂商玻璃电极pH计销售价格（2020-2025）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2024年全球主要生产商玻璃电极pH计收入排名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中国市场主要厂商玻璃电极pH计销量（2020-2025）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中国市场主要厂商玻璃电极pH计销量（2020-2025）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中国市场主要厂商玻璃电极pH计销售收入（2020-2025）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2024年中国主要生产商玻璃电极pH计收入排名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中国市场主要厂商玻璃电极pH计销售价格（2020-2025）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全球主要厂商玻璃电极pH计总部及产地分布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全球主要厂商成立时间及玻璃电极pH计商业化日期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全球主要厂商玻璃电极pH计产品类型及应用</w:t>
      </w:r>
      <w:r>
        <w:rPr>
          <w:rFonts w:hint="eastAsia"/>
        </w:rPr>
        <w:br/>
      </w:r>
      <w:r>
        <w:rPr>
          <w:rFonts w:hint="eastAsia"/>
        </w:rPr>
        <w:t>　　4.7 玻璃电极pH计行业集中度、竞争程度分析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玻璃电极pH计行业集中度分析：2024年全球Top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全球玻璃电极pH计第一梯队、第二梯队和第三梯队生产商（品牌）及市场份额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玻璃电极pH计销量、收入、价格及毛利率（2020-2025）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不同产品类型玻璃电极pH计分析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全球不同产品类型玻璃电极pH计销量（2020-2031）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全球不同产品类型玻璃电极pH计销量及市场份额（2020-2025）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全球不同产品类型玻璃电极pH计销量预测（2026-2031）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全球不同产品类型玻璃电极pH计收入（2020-2031）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全球不同产品类型玻璃电极pH计收入及市场份额（2020-2025）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全球不同产品类型玻璃电极pH计收入预测（2026-2031）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全球不同产品类型玻璃电极pH计价格走势（2020-2031）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不同应用玻璃电极pH计分析</w:t>
      </w:r>
      <w:r>
        <w:rPr>
          <w:rFonts w:hint="eastAsia"/>
        </w:rPr>
        <w:br/>
      </w:r>
      <w:r>
        <w:rPr>
          <w:rFonts w:hint="eastAsia"/>
        </w:rPr>
        <w:t>　　7.1 全球不同应用玻璃电极pH计销量（2020-2031）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全球不同应用玻璃电极pH计销量及市场份额（2020-2025）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全球不同应用玻璃电极pH计销量预测（2026-2031）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全球不同应用玻璃电极pH计收入（2020-2031）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全球不同应用玻璃电极pH计收入及市场份额（2020-2025）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全球不同应用玻璃电极pH计收入预测（2026-2031）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全球不同应用玻璃电极pH计价格走势（2020-2031）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玻璃电极pH计产业链分析</w:t>
      </w:r>
      <w:r>
        <w:rPr>
          <w:rFonts w:hint="eastAsia"/>
        </w:rPr>
        <w:br/>
      </w:r>
      <w:r>
        <w:rPr>
          <w:rFonts w:hint="eastAsia"/>
        </w:rPr>
        <w:t>　　8.2 玻璃电极pH计工艺制造技术分析</w:t>
      </w:r>
      <w:r>
        <w:rPr>
          <w:rFonts w:hint="eastAsia"/>
        </w:rPr>
        <w:br/>
      </w:r>
      <w:r>
        <w:rPr>
          <w:rFonts w:hint="eastAsia"/>
        </w:rPr>
        <w:t>　　8.3 玻璃电极pH计产业上游供应分析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玻璃电极pH计下游客户分析</w:t>
      </w:r>
      <w:r>
        <w:rPr>
          <w:rFonts w:hint="eastAsia"/>
        </w:rPr>
        <w:br/>
      </w:r>
      <w:r>
        <w:rPr>
          <w:rFonts w:hint="eastAsia"/>
        </w:rPr>
        <w:t>　　8.5 玻璃电极pH计销售渠道分析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玻璃电极pH计行业发展机遇及主要驱动因素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玻璃电极pH计行业发展面临的风险</w:t>
      </w:r>
      <w:r>
        <w:rPr>
          <w:rFonts w:hint="eastAsia"/>
        </w:rPr>
        <w:br/>
      </w:r>
      <w:r>
        <w:rPr>
          <w:rFonts w:hint="eastAsia"/>
        </w:rPr>
        <w:t>　　9.3 玻璃电极pH计行业政策分析</w:t>
      </w:r>
      <w:r>
        <w:rPr>
          <w:rFonts w:hint="eastAsia"/>
        </w:rPr>
        <w:br/>
      </w:r>
      <w:r>
        <w:rPr>
          <w:rFonts w:hint="eastAsia"/>
        </w:rPr>
        <w:t>　　9.4 玻璃电极pH计中国企业SWOT分析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全球不同产品类型玻璃电极pH计销售额增长（CAGR）趋势2020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玻璃电极pH计行业目前发展现状</w:t>
      </w:r>
      <w:r>
        <w:rPr>
          <w:rFonts w:hint="eastAsia"/>
        </w:rPr>
        <w:br/>
      </w:r>
      <w:r>
        <w:rPr>
          <w:rFonts w:hint="eastAsia"/>
        </w:rPr>
        <w:t>　　表 4： 玻璃电极pH计发展趋势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全球主要地区玻璃电极pH计产量增速（CAGR）：（2020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全球主要地区玻璃电极pH计产量（2020-2025）&amp;（千台）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全球主要地区玻璃电极pH计产量（2026-2031）&amp;（千台）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全球主要地区玻璃电极pH计产量市场份额（2020-2025）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全球主要地区玻璃电极pH计产量（2026-2031）&amp;（千台）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全球主要地区玻璃电极pH计销售收入增速：（2020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全球主要地区玻璃电极pH计销售收入（2020-2025）&amp;（百万美元）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全球主要地区玻璃电极pH计销售收入市场份额（2020-2025）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全球主要地区玻璃电极pH计收入（2026-2031）&amp;（百万美元）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全球主要地区玻璃电极pH计收入市场份额（2026-2031）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全球主要地区玻璃电极pH计销量（千台）：2020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全球主要地区玻璃电极pH计销量（2020-2025）&amp;（千台）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全球主要地区玻璃电极pH计销量市场份额（2020-2025）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全球主要地区玻璃电极pH计销量（2026-2031）&amp;（千台）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全球主要地区玻璃电极pH计销量份额（2026-2031）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全球市场主要厂商玻璃电极pH计产能（2024-2025）&amp;（千台）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全球市场主要厂商玻璃电极pH计销量（2020-2025）&amp;（千台）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全球市场主要厂商玻璃电极pH计销量市场份额（2020-2025）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全球市场主要厂商玻璃电极pH计销售收入（2020-2025）&amp;（百万美元）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全球市场主要厂商玻璃电极pH计销售收入市场份额（2020-2025）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全球市场主要厂商玻璃电极pH计销售价格（2020-2025）&amp;（美元/台）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2024年全球主要生产商玻璃电极pH计收入排名（百万美元）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中国市场主要厂商玻璃电极pH计销量（2020-2025）&amp;（千台）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中国市场主要厂商玻璃电极pH计销量市场份额（2020-2025）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中国市场主要厂商玻璃电极pH计销售收入（2020-2025）&amp;（百万美元）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中国市场主要厂商玻璃电极pH计销售收入市场份额（2020-2025）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2024年中国主要生产商玻璃电极pH计收入排名（百万美元）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中国市场主要厂商玻璃电极pH计销售价格（2020-2025）&amp;（美元/台）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全球主要厂商玻璃电极pH计总部及产地分布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全球主要厂商成立时间及玻璃电极pH计商业化日期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全球主要厂商玻璃电极pH计产品类型及应用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2024年全球玻璃电极pH计主要厂商市场地位（第一梯队、第二梯队和第三梯队）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全球玻璃电极pH计市场投资、并购等现状分析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玻璃电极pH计生产基地、销售区域、竞争对手及市场地位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玻璃电极pH计产品规格、参数及市场应用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玻璃电极pH计销量（千台）、收入（百万美元）、价格（美元/台）及毛利率（2020-2025）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全球不同产品类型玻璃电极pH计销量（2020-2025年）&amp;（千台）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全球不同产品类型玻璃电极pH计销量市场份额（2020-2025）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全球不同产品类型玻璃电极pH计销量预测（2026-2031）&amp;（千台）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全球市场不同产品类型玻璃电极pH计销量市场份额预测（2026-2031）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全球不同产品类型玻璃电极pH计收入（2020-2025年）&amp;（百万美元）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全球不同产品类型玻璃电极pH计收入市场份额（2020-2025）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全球不同产品类型玻璃电极pH计收入预测（2026-2031）&amp;（百万美元）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全球不同产品类型玻璃电极pH计收入市场份额预测（2026-2031）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全球不同应用玻璃电极pH计销量（2020-2025年）&amp;（千台）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全球不同应用玻璃电极pH计销量市场份额（2020-2025）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全球不同应用玻璃电极pH计销量预测（2026-2031）&amp;（千台）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全球市场不同应用玻璃电极pH计销量市场份额预测（2026-2031）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全球不同应用玻璃电极pH计收入（2020-2025年）&amp;（百万美元）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全球不同应用玻璃电极pH计收入市场份额（2020-2025）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全球不同应用玻璃电极pH计收入预测（2026-2031）&amp;（百万美元）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全球不同应用玻璃电极pH计收入市场份额预测（2026-2031）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玻璃电极pH计上游原料供应商及联系方式列表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玻璃电极pH计典型客户列表</w:t>
      </w:r>
      <w:r>
        <w:rPr>
          <w:rFonts w:hint="eastAsia"/>
        </w:rPr>
        <w:br/>
      </w:r>
      <w:r>
        <w:rPr>
          <w:rFonts w:hint="eastAsia"/>
        </w:rPr>
        <w:t>　　表 101： 玻璃电极pH计主要销售模式及销售渠道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玻璃电极pH计行业发展机遇及主要驱动因素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玻璃电极pH计行业发展面临的风险</w:t>
      </w:r>
      <w:r>
        <w:rPr>
          <w:rFonts w:hint="eastAsia"/>
        </w:rPr>
        <w:br/>
      </w:r>
      <w:r>
        <w:rPr>
          <w:rFonts w:hint="eastAsia"/>
        </w:rPr>
        <w:t>　　表 104： 玻璃电极pH计行业政策分析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玻璃电极pH计产品图片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全球不同产品类型玻璃电极pH计销售额2020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全球不同产品类型玻璃电极pH计市场份额2024 &amp; 2031</w:t>
      </w:r>
      <w:r>
        <w:rPr>
          <w:rFonts w:hint="eastAsia"/>
        </w:rPr>
        <w:br/>
      </w:r>
      <w:r>
        <w:rPr>
          <w:rFonts w:hint="eastAsia"/>
        </w:rPr>
        <w:t>　　图 4： 精度（±pH）：0.01产品图片</w:t>
      </w:r>
      <w:r>
        <w:rPr>
          <w:rFonts w:hint="eastAsia"/>
        </w:rPr>
        <w:br/>
      </w:r>
      <w:r>
        <w:rPr>
          <w:rFonts w:hint="eastAsia"/>
        </w:rPr>
        <w:t>　　图 5： 精度（±pH）：0.02产品图片</w:t>
      </w:r>
      <w:r>
        <w:rPr>
          <w:rFonts w:hint="eastAsia"/>
        </w:rPr>
        <w:br/>
      </w:r>
      <w:r>
        <w:rPr>
          <w:rFonts w:hint="eastAsia"/>
        </w:rPr>
        <w:t>　　图 6： 精度（±pH）：0.03产品图片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全球不同应用玻璃电极pH计市场份额2024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全球玻璃电极pH计产能、产量、产能利用率及发展趋势（2020-2031）&amp;（千台）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全球玻璃电极pH计产量、需求量及发展趋势（2020-2031）&amp;（千台）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全球主要地区玻璃电极pH计产量（2020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全球主要地区玻璃电极pH计产量市场份额（2020-2031）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中国玻璃电极pH计产能、产量、产能利用率及发展趋势（2020-2031）&amp;（千台）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中国玻璃电极pH计产量、市场需求量及发展趋势（2020-2031）&amp;（千台）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全球玻璃电极pH计市场销售额及增长率：（2020-2031）&amp;（百万美元）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全球市场玻璃电极pH计市场规模：2020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全球市场玻璃电极pH计价格趋势（2020-2031）&amp;（美元/台）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全球主要地区玻璃电极pH计销售收入（2020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全球主要地区玻璃电极pH计销售收入市场份额（2020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印度市场玻璃电极pH计销量及增长率（2020-2031）&amp;（千台）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印度市场玻璃电极pH计收入及增长率（2020-2031）&amp;（百万美元）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2024年全球市场主要厂商玻璃电极pH计销量市场份额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2024年全球市场主要厂商玻璃电极pH计收入市场份额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2024年中国市场主要厂商玻璃电极pH计销量市场份额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2024年中国市场主要厂商玻璃电极pH计收入市场份额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2024年全球前五大生产商玻璃电极pH计市场份额</w:t>
      </w:r>
      <w:r>
        <w:rPr>
          <w:rFonts w:hint="eastAsia"/>
        </w:rPr>
        <w:br/>
      </w:r>
      <w:r>
        <w:rPr>
          <w:rFonts w:hint="eastAsia"/>
        </w:rPr>
        <w:t>　　图 43： 2024年全球玻璃电极pH计第一梯队、第二梯队和第三梯队厂商及市场份额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全球不同产品类型玻璃电极pH计价格走势（2020-2031）&amp;（美元/台）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全球不同应用玻璃电极pH计价格走势（2020-2031）&amp;（美元/台）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玻璃电极pH计产业链</w:t>
      </w:r>
      <w:r>
        <w:rPr>
          <w:rFonts w:hint="eastAsia"/>
        </w:rPr>
        <w:br/>
      </w:r>
      <w:r>
        <w:rPr>
          <w:rFonts w:hint="eastAsia"/>
        </w:rPr>
        <w:t>　　图 47： 玻璃电极pH计中国企业SWOT分析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d069ec2a45ba" w:history="1">
        <w:r>
          <w:rPr>
            <w:rStyle w:val="Hyperlink"/>
          </w:rPr>
          <w:t>2025-2031年全球与中国玻璃电极pH计行业研究及前景分析报告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4d069ec2a45ba" w:history="1">
        <w:r>
          <w:rPr>
            <w:rStyle w:val="Hyperlink"/>
          </w:rPr>
          <w:t>https://www.20087.com/6/15/BoLiDianJipHJiShiChangQianJingFenXi.html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ec09ffc740db" w:history="1">
      <w:r>
        <w:rPr>
          <w:rStyle w:val="Hyperlink"/>
        </w:rPr>
        <w:t>2025-2031年全球与中国玻璃电极pH计行业研究及前景分析报告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oLiDianJipHJiShiChangQianJingFenXi.html" TargetMode="External" Id="R8a74d069ec2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oLiDianJipHJiShiChangQianJingFenXi.html" TargetMode="External" Id="Rdedaec09ffc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2025-08-16T07:06:46Z</dcterms:created>
  <dcterms:modified xsi:type="dcterms:W3CDTF">2025-08-16T08:06:46Z</dcterms:modified>
  <dc:subject>2025-2031年全球与中国玻璃电极pH计行业研究及前景分析报告</dc:subject>
  <dc:title>2025-2031年全球与中国玻璃电极pH计行业研究及前景分析报告</dc:title>
  <cp:keywords>2025-2031年全球与中国玻璃电极pH计行业研究及前景分析报告</cp:keywords>
  <dc:description>2025-2031年全球与中国玻璃电极pH计行业研究及前景分析报告</dc:description>
</cp:coreProperties>
</file>