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540dc206942cd" w:history="1">
              <w:r>
                <w:rPr>
                  <w:rStyle w:val="Hyperlink"/>
                </w:rPr>
                <w:t>2026-2032年全球与中国生箔一体机市场调查研究及前景分析报告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540dc206942cd" w:history="1">
              <w:r>
                <w:rPr>
                  <w:rStyle w:val="Hyperlink"/>
                </w:rPr>
                <w:t>2026-2032年全球与中国生箔一体机市场调查研究及前景分析报告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540dc206942cd" w:history="1">
                <w:r>
                  <w:rPr>
                    <w:rStyle w:val="Hyperlink"/>
                  </w:rPr>
                  <w:t>https://www.20087.com/6/75/ShengBoYiTiJiShiChangXianZhuangHeQianJing.html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箔一体机是铜箔、铝箔等金属箔材生产过程中的关键装备，主要用于电解液中金属离子的沉积成箔，广泛应用于锂电池、电子电路、电力电子等领域。目前，生箔一体机已从传统单功能设备向集成化、自动化方向发展，具备电解、清洗、烘干、收卷等多个工艺环节的连续作业能力。随着新能源、电子信息产业的快速发展，市场对高精度、超薄金属箔材的需求持续增长，推动设备在运行稳定性、箔材均匀性、厚度控制精度等方面不断提升。目前，主流设备已具备在线检测、闭环控制、恒张力收卷等功能，但仍面临箔材表面缺陷控制、电解液循环效率、设备维护成本等技术挑战。此外，不同箔材体系对设备工艺参数的适配性要求较高，促使行业向定制化、专用化方向演进。</w:t>
      </w:r>
      <w:r>
        <w:rPr>
          <w:rFonts w:hint="eastAsia"/>
        </w:rPr>
        <w:br/>
      </w:r>
      <w:r>
        <w:rPr>
          <w:rFonts w:hint="eastAsia"/>
        </w:rPr>
        <w:t>　　未来，生箔一体机将向高精度、智能化、绿色化方向持续演进。随着固态电池、柔性电子、高频器件等新兴技术的发展，金属箔材对厚度均匀性、表面光洁度、机械性能等提出更高要求，设备厂商将加大在高精度辊系设计、智能温控系统、电解液动态调节等方面的技术投入。智能制造与工业互联网的融合，将推动设备实现远程监控、故障预警、工艺优化等数字化功能，提升生产效率与产品质量一致性。同时，环保与资源利用效率将成为行业发展的重要考量，推动设备在电解液回收、能耗优化、粉尘控制等方面的技术升级。此外，随着全球新能源产业链的加速布局，生箔一体机的模块化设计与可扩展性将成为重要发展方向，以适应不同产能规模与材料体系的灵活切换。整体来看，生箔一体机将在技术创新与产业协同的推动下，持续提升其在高端制造领域的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540dc206942cd" w:history="1">
        <w:r>
          <w:rPr>
            <w:rStyle w:val="Hyperlink"/>
          </w:rPr>
          <w:t>2026-2032年全球与中国生箔一体机市场调查研究及前景分析报告</w:t>
        </w:r>
      </w:hyperlink>
      <w:r>
        <w:rPr>
          <w:rFonts w:hint="eastAsia"/>
        </w:rPr>
        <w:t>》系统梳理了生箔一体机行业产业链结构，分析生箔一体机行业市场规模、需求特征及价格动态，客观呈现生箔一体机行业发展现状。报告研究了生箔一体机技术发展现状及未来方向，结合市场趋势科学预测增长空间，并解析生箔一体机重点企业的竞争格局与品牌表现。通过对生箔一体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中国生箔一体机概述</w:t>
      </w:r>
      <w:r>
        <w:rPr>
          <w:rFonts w:hint="eastAsia"/>
        </w:rPr>
        <w:br/>
      </w:r>
      <w:r>
        <w:rPr>
          <w:rFonts w:hint="eastAsia"/>
        </w:rPr>
        <w:t>　　第一节 生箔一体机行业定义</w:t>
      </w:r>
      <w:r>
        <w:rPr>
          <w:rFonts w:hint="eastAsia"/>
        </w:rPr>
        <w:br/>
      </w:r>
      <w:r>
        <w:rPr>
          <w:rFonts w:hint="eastAsia"/>
        </w:rPr>
        <w:t>　　第二节 生箔一体机行业发展特性</w:t>
      </w:r>
      <w:r>
        <w:rPr>
          <w:rFonts w:hint="eastAsia"/>
        </w:rPr>
        <w:br/>
      </w:r>
      <w:r>
        <w:rPr>
          <w:rFonts w:hint="eastAsia"/>
        </w:rPr>
        <w:t>　　第三节 生箔一体机产业链分析</w:t>
      </w:r>
      <w:r>
        <w:rPr>
          <w:rFonts w:hint="eastAsia"/>
        </w:rPr>
        <w:br/>
      </w:r>
      <w:r>
        <w:rPr>
          <w:rFonts w:hint="eastAsia"/>
        </w:rPr>
        <w:t>　　第四节 生箔一体机行业生命周期分析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中国生箔一体机行业发展环境分析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生箔一体机行业经济环境分析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生箔一体机行业相关政策、标准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生箔一体机行业相关发展规划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2025-2026年生箔一体机行业技术发展现状及趋势分析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生箔一体机行业技术发展现状分析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国内外生箔一体机行业技术差异与原因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生箔一体机行业技术发展方向、趋势预测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提升生箔一体机行业技术能力策略建议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全球主要生箔一体机市场发展概况</w:t>
      </w:r>
      <w:r>
        <w:rPr>
          <w:rFonts w:hint="eastAsia"/>
        </w:rPr>
        <w:br/>
      </w:r>
      <w:r>
        <w:rPr>
          <w:rFonts w:hint="eastAsia"/>
        </w:rPr>
        <w:t>　　第一节 全球生箔一体机市场发展分析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欧洲地区主要国家生箔一体机市场概况</w:t>
      </w:r>
      <w:r>
        <w:rPr>
          <w:rFonts w:hint="eastAsia"/>
        </w:rPr>
        <w:br/>
      </w:r>
      <w:r>
        <w:rPr>
          <w:rFonts w:hint="eastAsia"/>
        </w:rPr>
        <w:t>　　第三节 北美地区生箔一体机市场概况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亚洲地区主要国家生箔一体机市场概况</w:t>
      </w:r>
      <w:r>
        <w:rPr>
          <w:rFonts w:hint="eastAsia"/>
        </w:rPr>
        <w:br/>
      </w:r>
      <w:r>
        <w:rPr>
          <w:rFonts w:hint="eastAsia"/>
        </w:rPr>
        <w:t>　　第五节 全球生箔一体机市场发展预测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中国生箔一体机发展现状</w:t>
      </w:r>
      <w:r>
        <w:rPr>
          <w:rFonts w:hint="eastAsia"/>
        </w:rPr>
        <w:br/>
      </w:r>
      <w:r>
        <w:rPr>
          <w:rFonts w:hint="eastAsia"/>
        </w:rPr>
        <w:t>　　第一节 中国生箔一体机市场现状分析</w:t>
      </w:r>
      <w:r>
        <w:rPr>
          <w:rFonts w:hint="eastAsia"/>
        </w:rPr>
        <w:br/>
      </w:r>
      <w:r>
        <w:rPr>
          <w:rFonts w:hint="eastAsia"/>
        </w:rPr>
        <w:t>　　第二节 中国生箔一体机行业产量情况分析及预测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一、生箔一体机总体产能规模</w:t>
      </w:r>
      <w:r>
        <w:rPr>
          <w:rFonts w:hint="eastAsia"/>
        </w:rPr>
        <w:br/>
      </w:r>
      <w:r>
        <w:rPr>
          <w:rFonts w:hint="eastAsia"/>
        </w:rPr>
        <w:t>　　　　二、生箔一体机生产区域分布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三、2020-2025年中国生箔一体机行业产量统计分析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四、2026-2032年中国生箔一体机行业产量预测分析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中国生箔一体机市场需求分析及预测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一、中国生箔一体机市场需求特点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二、2020-2025年中国生箔一体机市场需求量统计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三、2026-2032年中国生箔一体机市场需求量预测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中国生箔一体机价格趋势分析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一、2020-2025年中国生箔一体机市场价格趋势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二、2026-2032年中国生箔一体机市场价格走势预测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生箔一体机市场特性分析</w:t>
      </w:r>
      <w:r>
        <w:rPr>
          <w:rFonts w:hint="eastAsia"/>
        </w:rPr>
        <w:br/>
      </w:r>
      <w:r>
        <w:rPr>
          <w:rFonts w:hint="eastAsia"/>
        </w:rPr>
        <w:t>　　第一节 生箔一体机行业集中度分析</w:t>
      </w:r>
      <w:r>
        <w:rPr>
          <w:rFonts w:hint="eastAsia"/>
        </w:rPr>
        <w:br/>
      </w:r>
      <w:r>
        <w:rPr>
          <w:rFonts w:hint="eastAsia"/>
        </w:rPr>
        <w:t>　　第二节 生箔一体机行业SWOT分析</w:t>
      </w:r>
      <w:r>
        <w:rPr>
          <w:rFonts w:hint="eastAsia"/>
        </w:rPr>
        <w:br/>
      </w:r>
      <w:r>
        <w:rPr>
          <w:rFonts w:hint="eastAsia"/>
        </w:rPr>
        <w:t>　　　　一、生箔一体机行业优势</w:t>
      </w:r>
      <w:r>
        <w:rPr>
          <w:rFonts w:hint="eastAsia"/>
        </w:rPr>
        <w:br/>
      </w:r>
      <w:r>
        <w:rPr>
          <w:rFonts w:hint="eastAsia"/>
        </w:rPr>
        <w:t>　　　　二、生箔一体机行业劣势</w:t>
      </w:r>
      <w:r>
        <w:rPr>
          <w:rFonts w:hint="eastAsia"/>
        </w:rPr>
        <w:br/>
      </w:r>
      <w:r>
        <w:rPr>
          <w:rFonts w:hint="eastAsia"/>
        </w:rPr>
        <w:t>　　　　三、生箔一体机行业机会</w:t>
      </w:r>
      <w:r>
        <w:rPr>
          <w:rFonts w:hint="eastAsia"/>
        </w:rPr>
        <w:br/>
      </w:r>
      <w:r>
        <w:rPr>
          <w:rFonts w:hint="eastAsia"/>
        </w:rPr>
        <w:t>　　　　四、生箔一体机行业风险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2020-2025年生箔一体机行业经济运行状况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2020-2025年中国生箔一体机行业盈利能力分析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2020-2025年中国生箔一体机行业发展能力分析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2020-2025年生箔一体机行业偿债能力分析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2020-2025年生箔一体机制造企业数量分析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生箔一体机行业上、下游市场分析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生箔一体机行业上游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生箔一体机行业下游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中国生箔一体机行业重点地区发展分析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生箔一体机行业重点区域市场结构调研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**地区生箔一体机市场发展分析</w:t>
      </w:r>
      <w:r>
        <w:rPr>
          <w:rFonts w:hint="eastAsia"/>
        </w:rPr>
        <w:br/>
      </w:r>
      <w:r>
        <w:rPr>
          <w:rFonts w:hint="eastAsia"/>
        </w:rPr>
        <w:t>　　第三节 **地区生箔一体机市场发展分析</w:t>
      </w:r>
      <w:r>
        <w:rPr>
          <w:rFonts w:hint="eastAsia"/>
        </w:rPr>
        <w:br/>
      </w:r>
      <w:r>
        <w:rPr>
          <w:rFonts w:hint="eastAsia"/>
        </w:rPr>
        <w:t>　　第四节 **地区生箔一体机市场发展分析</w:t>
      </w:r>
      <w:r>
        <w:rPr>
          <w:rFonts w:hint="eastAsia"/>
        </w:rPr>
        <w:br/>
      </w:r>
      <w:r>
        <w:rPr>
          <w:rFonts w:hint="eastAsia"/>
        </w:rPr>
        <w:t>　　第五节 **地区生箔一体机市场发展分析</w:t>
      </w:r>
      <w:r>
        <w:rPr>
          <w:rFonts w:hint="eastAsia"/>
        </w:rPr>
        <w:br/>
      </w:r>
      <w:r>
        <w:rPr>
          <w:rFonts w:hint="eastAsia"/>
        </w:rPr>
        <w:t>　　第六节 **地区生箔一体机市场发展分析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2020-2025年中国生箔一体机进出口分析</w:t>
      </w:r>
      <w:r>
        <w:rPr>
          <w:rFonts w:hint="eastAsia"/>
        </w:rPr>
        <w:br/>
      </w:r>
      <w:r>
        <w:rPr>
          <w:rFonts w:hint="eastAsia"/>
        </w:rPr>
        <w:t>　　第一节 生箔一体机进口情况分析</w:t>
      </w:r>
      <w:r>
        <w:rPr>
          <w:rFonts w:hint="eastAsia"/>
        </w:rPr>
        <w:br/>
      </w:r>
      <w:r>
        <w:rPr>
          <w:rFonts w:hint="eastAsia"/>
        </w:rPr>
        <w:t>　　第二节 生箔一体机出口情况分析</w:t>
      </w:r>
      <w:r>
        <w:rPr>
          <w:rFonts w:hint="eastAsia"/>
        </w:rPr>
        <w:br/>
      </w:r>
      <w:r>
        <w:rPr>
          <w:rFonts w:hint="eastAsia"/>
        </w:rPr>
        <w:t>　　第三节 影响生箔一体机进出口因素分析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生箔一体机行业重点企业竞争力分析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三、企业生箔一体机经营状况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三、企业生箔一体机经营状况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三、企业生箔一体机经营状况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三、企业生箔一体机经营状况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三、企业生箔一体机经营状况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三、企业生箔一体机经营状况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生箔一体机行业企业经营策略研究分析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生箔一体机企业多样化经营策略分析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一、生箔一体机企业多样化经营情况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二、现行生箔一体机行业多样化经营的方向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大型生箔一体机企业集团未来发展策略分析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对中小生箔一体机企业生产经营的建议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生箔一体机行业投资风险预警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影响生箔一体机行业发展的主要因素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一、2026影响生箔一体机行业运行的有利因素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二、2026影响生箔一体机行业运行的稳定因素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三、2026影响生箔一体机行业运行的不利因素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四、2026我国生箔一体机行业发展面临的挑战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五、2026我国生箔一体机行业发展面临的机遇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生箔一体机行业投资风险预警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一、生箔一体机行业市场风险预测</w:t>
      </w:r>
      <w:r>
        <w:rPr>
          <w:rFonts w:hint="eastAsia"/>
        </w:rPr>
        <w:br/>
      </w:r>
      <w:r>
        <w:rPr>
          <w:rFonts w:hint="eastAsia"/>
        </w:rPr>
        <w:t>　　　　二、生箔一体机行业政策风险预测</w:t>
      </w:r>
      <w:r>
        <w:rPr>
          <w:rFonts w:hint="eastAsia"/>
        </w:rPr>
        <w:br/>
      </w:r>
      <w:r>
        <w:rPr>
          <w:rFonts w:hint="eastAsia"/>
        </w:rPr>
        <w:t>　　　　三、生箔一体机行业经营风险预测</w:t>
      </w:r>
      <w:r>
        <w:rPr>
          <w:rFonts w:hint="eastAsia"/>
        </w:rPr>
        <w:br/>
      </w:r>
      <w:r>
        <w:rPr>
          <w:rFonts w:hint="eastAsia"/>
        </w:rPr>
        <w:t>　　　　四、生箔一体机行业技术风险预测</w:t>
      </w:r>
      <w:r>
        <w:rPr>
          <w:rFonts w:hint="eastAsia"/>
        </w:rPr>
        <w:br/>
      </w:r>
      <w:r>
        <w:rPr>
          <w:rFonts w:hint="eastAsia"/>
        </w:rPr>
        <w:t>　　　　五、生箔一体机行业竞争风险预测</w:t>
      </w:r>
      <w:r>
        <w:rPr>
          <w:rFonts w:hint="eastAsia"/>
        </w:rPr>
        <w:br/>
      </w:r>
      <w:r>
        <w:rPr>
          <w:rFonts w:hint="eastAsia"/>
        </w:rPr>
        <w:t>　　　　六、生箔一体机行业其他风险预测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生箔一体机投资建议</w:t>
      </w:r>
      <w:r>
        <w:rPr>
          <w:rFonts w:hint="eastAsia"/>
        </w:rPr>
        <w:br/>
      </w:r>
      <w:r>
        <w:rPr>
          <w:rFonts w:hint="eastAsia"/>
        </w:rPr>
        <w:t>　　第一节 2026年生箔一体机市场前景分析</w:t>
      </w:r>
      <w:r>
        <w:rPr>
          <w:rFonts w:hint="eastAsia"/>
        </w:rPr>
        <w:br/>
      </w:r>
      <w:r>
        <w:rPr>
          <w:rFonts w:hint="eastAsia"/>
        </w:rPr>
        <w:t>　　第二节 2026年生箔一体机发展趋势预测</w:t>
      </w:r>
      <w:r>
        <w:rPr>
          <w:rFonts w:hint="eastAsia"/>
        </w:rPr>
        <w:br/>
      </w:r>
      <w:r>
        <w:rPr>
          <w:rFonts w:hint="eastAsia"/>
        </w:rPr>
        <w:t>　　第三节 生箔一体机行业投资进入壁垒分析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生箔一体机行业类别</w:t>
      </w:r>
      <w:r>
        <w:rPr>
          <w:rFonts w:hint="eastAsia"/>
        </w:rPr>
        <w:br/>
      </w:r>
      <w:r>
        <w:rPr>
          <w:rFonts w:hint="eastAsia"/>
        </w:rPr>
        <w:t>　　图表 生箔一体机行业产业链调研</w:t>
      </w:r>
      <w:r>
        <w:rPr>
          <w:rFonts w:hint="eastAsia"/>
        </w:rPr>
        <w:br/>
      </w:r>
      <w:r>
        <w:rPr>
          <w:rFonts w:hint="eastAsia"/>
        </w:rPr>
        <w:t>　　图表 生箔一体机行业现状</w:t>
      </w:r>
      <w:r>
        <w:rPr>
          <w:rFonts w:hint="eastAsia"/>
        </w:rPr>
        <w:br/>
      </w:r>
      <w:r>
        <w:rPr>
          <w:rFonts w:hint="eastAsia"/>
        </w:rPr>
        <w:t>　　图表 生箔一体机行业标准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2020-2025年中国生箔一体机市场规模</w:t>
      </w:r>
      <w:r>
        <w:rPr>
          <w:rFonts w:hint="eastAsia"/>
        </w:rPr>
        <w:br/>
      </w:r>
      <w:r>
        <w:rPr>
          <w:rFonts w:hint="eastAsia"/>
        </w:rPr>
        <w:t>　　图表 2026年中国生箔一体机行业产能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2020-2025年中国生箔一体机产量</w:t>
      </w:r>
      <w:r>
        <w:rPr>
          <w:rFonts w:hint="eastAsia"/>
        </w:rPr>
        <w:br/>
      </w:r>
      <w:r>
        <w:rPr>
          <w:rFonts w:hint="eastAsia"/>
        </w:rPr>
        <w:t>　　图表 生箔一体机行业动态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2020-2025年中国生箔一体机市场需求量</w:t>
      </w:r>
      <w:r>
        <w:rPr>
          <w:rFonts w:hint="eastAsia"/>
        </w:rPr>
        <w:br/>
      </w:r>
      <w:r>
        <w:rPr>
          <w:rFonts w:hint="eastAsia"/>
        </w:rPr>
        <w:t>　　图表 2026年中国生箔一体机行业需求区域调研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2020-2025年中国生箔一体机行情</w:t>
      </w:r>
      <w:r>
        <w:rPr>
          <w:rFonts w:hint="eastAsia"/>
        </w:rPr>
        <w:br/>
      </w:r>
      <w:r>
        <w:rPr>
          <w:rFonts w:hint="eastAsia"/>
        </w:rPr>
        <w:t>　　图表 2020-2025年中国生箔一体机价格走势图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2020-2025年中国生箔一体机行业销售收入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2020-2025年中国生箔一体机行业盈利情况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2020-2025年中国生箔一体机行业利润总额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2020-2025年中国生箔一体机进口数据</w:t>
      </w:r>
      <w:r>
        <w:rPr>
          <w:rFonts w:hint="eastAsia"/>
        </w:rPr>
        <w:br/>
      </w:r>
      <w:r>
        <w:rPr>
          <w:rFonts w:hint="eastAsia"/>
        </w:rPr>
        <w:t>　　图表 2020-2025年中国生箔一体机出口数据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2020-2025年中国生箔一体机行业企业数量统计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**地区生箔一体机市场规模</w:t>
      </w:r>
      <w:r>
        <w:rPr>
          <w:rFonts w:hint="eastAsia"/>
        </w:rPr>
        <w:br/>
      </w:r>
      <w:r>
        <w:rPr>
          <w:rFonts w:hint="eastAsia"/>
        </w:rPr>
        <w:t>　　图表 **地区生箔一体机行业市场需求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**地区生箔一体机市场调研</w:t>
      </w:r>
      <w:r>
        <w:rPr>
          <w:rFonts w:hint="eastAsia"/>
        </w:rPr>
        <w:br/>
      </w:r>
      <w:r>
        <w:rPr>
          <w:rFonts w:hint="eastAsia"/>
        </w:rPr>
        <w:t>　　图表 **地区生箔一体机行业市场需求分析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**地区生箔一体机市场规模</w:t>
      </w:r>
      <w:r>
        <w:rPr>
          <w:rFonts w:hint="eastAsia"/>
        </w:rPr>
        <w:br/>
      </w:r>
      <w:r>
        <w:rPr>
          <w:rFonts w:hint="eastAsia"/>
        </w:rPr>
        <w:t>　　图表 **地区生箔一体机行业市场需求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**地区生箔一体机市场调研</w:t>
      </w:r>
      <w:r>
        <w:rPr>
          <w:rFonts w:hint="eastAsia"/>
        </w:rPr>
        <w:br/>
      </w:r>
      <w:r>
        <w:rPr>
          <w:rFonts w:hint="eastAsia"/>
        </w:rPr>
        <w:t>　　图表 **地区生箔一体机行业市场需求分析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生箔一体机行业竞争对手分析</w:t>
      </w:r>
      <w:r>
        <w:rPr>
          <w:rFonts w:hint="eastAsia"/>
        </w:rPr>
        <w:br/>
      </w:r>
      <w:r>
        <w:rPr>
          <w:rFonts w:hint="eastAsia"/>
        </w:rPr>
        <w:t>　　图表 生箔一体机重点企业（一）基本信息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生箔一体机重点企业（一）经营情况分析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生箔一体机重点企业（一）主要经济指标情况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生箔一体机重点企业（二）经营情况分析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生箔一体机重点企业（二）主要经济指标情况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生箔一体机重点企业（三）经营情况分析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生箔一体机重点企业（三）主要经济指标情况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生箔一体机重点企业（三）成长能力情况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2026-2032年中国生箔一体机行业产能预测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2026-2032年中国生箔一体机行业产量预测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2026-2032年中国生箔一体机市场需求预测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2026-2032年中国生箔一体机市场规模预测</w:t>
      </w:r>
      <w:r>
        <w:rPr>
          <w:rFonts w:hint="eastAsia"/>
        </w:rPr>
        <w:br/>
      </w:r>
      <w:r>
        <w:rPr>
          <w:rFonts w:hint="eastAsia"/>
        </w:rPr>
        <w:t>　　图表 生箔一体机行业准入条件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2026-2032年中国生箔一体机行业信息化</w:t>
      </w:r>
      <w:r>
        <w:rPr>
          <w:rFonts w:hint="eastAsia"/>
        </w:rPr>
        <w:br/>
      </w:r>
      <w:r>
        <w:rPr>
          <w:rFonts w:hint="eastAsia"/>
        </w:rPr>
        <w:t>　　图表 2026年中国生箔一体机市场前景分析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2026-2032年中国生箔一体机行业风险分析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2026-2032年中国生箔一体机行业发展趋势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540dc206942cd" w:history="1">
        <w:r>
          <w:rPr>
            <w:rStyle w:val="Hyperlink"/>
          </w:rPr>
          <w:t>2026-2032年全球与中国生箔一体机市场调查研究及前景分析报告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540dc206942cd" w:history="1">
        <w:r>
          <w:rPr>
            <w:rStyle w:val="Hyperlink"/>
          </w:rPr>
          <w:t>https://www.20087.com/6/75/ShengBoYiTiJiShiChangXianZhuangHeQianJing.html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热点：小型锡箔纸生产机器多少钱、生箔一体机图片、锡箔纸加工机器多少钱一台、生箔一体机生产项目环评、生箔机、生箔机图纸、生箔机工作原理、生箔机生产厂家、生箔机生产厂家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15b2d50d249b7" w:history="1">
      <w:r>
        <w:rPr>
          <w:rStyle w:val="Hyperlink"/>
        </w:rPr>
        <w:t>2026-2032年全球与中国生箔一体机市场调查研究及前景分析报告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engBoYiTiJiShiChangXianZhuangHeQianJing.html" TargetMode="External" Id="Rc1d540dc2069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engBoYiTiJiShiChangXianZhuangHeQianJing.html" TargetMode="External" Id="Raef15b2d50d2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2026-01-31T01:29:19Z</dcterms:created>
  <dcterms:modified xsi:type="dcterms:W3CDTF">2026-01-31T02:29:19Z</dcterms:modified>
  <dc:subject>2026-2032年全球与中国生箔一体机市场调查研究及前景分析报告</dc:subject>
  <dc:title>2026-2032年全球与中国生箔一体机市场调查研究及前景分析报告</dc:title>
  <cp:keywords>2026-2032年全球与中国生箔一体机市场调查研究及前景分析报告</cp:keywords>
  <dc:description>2026-2032年全球与中国生箔一体机市场调查研究及前景分析报告</dc:description>
</cp:coreProperties>
</file>