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3b86189e0841b3" w:history="1">
              <w:r>
                <w:rPr>
                  <w:rStyle w:val="Hyperlink"/>
                </w:rPr>
                <w:t>2026-2032年中国电动汽车电容器行业分析与发展前景报告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3b86189e0841b3" w:history="1">
              <w:r>
                <w:rPr>
                  <w:rStyle w:val="Hyperlink"/>
                </w:rPr>
                <w:t>2026-2032年中国电动汽车电容器行业分析与发展前景报告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3b86189e0841b3" w:history="1">
                <w:r>
                  <w:rPr>
                    <w:rStyle w:val="Hyperlink"/>
                  </w:rPr>
                  <w:t>https://www.20087.com/6/55/DianDongQiCheDianRongQiShiChangQianJingYuCe.html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电容器是电机控制器、车载充电机及DC-DC变换器中的关键储能与滤波单元，主要用于平抑电压波动、吸收瞬态浪涌及提升功率因数。电动汽车电容器包括薄膜电容器与铝电解电容器，其中薄膜电容器因高耐压、长寿命及低ESR特性，在主驱逆变器中占据主导地位。电动汽车电容器企业通过优化金属化膜蒸镀工艺、采用干式封装及自愈技术，不断提升能量密度与热稳定性。然而，面对800V高压平台与SiC/GaN宽禁带半导体带来的高频开关挑战，传统电容器在体积、温升及高频损耗方面面临瓶颈；同时，原材料（如双向拉伸聚丙烯膜）供应集中，成本压力显著。此外，电容器与功率模块的集成化设计尚处初期，系统级优化空间较大。</w:t>
      </w:r>
      <w:r>
        <w:rPr>
          <w:rFonts w:hint="eastAsia"/>
        </w:rPr>
        <w:br/>
      </w:r>
      <w:r>
        <w:rPr>
          <w:rFonts w:hint="eastAsia"/>
        </w:rPr>
        <w:t>　　未来，电动汽车电容器将向高频率适应性、高功率密度与系统集成化方向突破。纳米复合介电材料与三维堆叠结构将大大提升单位体积储能能力；混合电容器（如薄膜-电解复合）有望兼顾高能量与高功率特性。在封装层面，嵌入式电容器技术将直接集成于功率基板或母排中，缩短电流回路、降低寄生电感。热管理方面，相变材料填充与液冷通道耦合设计将改善散热效率，支撑持续高负载运行。随着车规级可靠性标准趋严，电容器将配备内嵌温度/电压传感单元，实现健康状态在线监测。长远看，电动汽车电容器将从离散元件转型为电力电子系统的功能化结构件，深度赋能下一代高效电驱动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3b86189e0841b3" w:history="1">
        <w:r>
          <w:rPr>
            <w:rStyle w:val="Hyperlink"/>
          </w:rPr>
          <w:t>2026-2032年中国电动汽车电容器行业分析与发展前景报告</w:t>
        </w:r>
      </w:hyperlink>
      <w:r>
        <w:rPr>
          <w:rFonts w:hint="eastAsia"/>
        </w:rPr>
        <w:t>》系统研究了电动汽车电容器行业的市场运行态势，并对未来发展趋势进行了科学预测。报告包括行业基础知识、国内外环境分析、运行数据解读及产业链梳理，同时探讨了电动汽车电容器市场竞争格局与重点企业的表现。基于对电动汽车电容器行业的全面分析，报告展望了电动汽车电容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电动汽车电容器市场概述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按照不同产品类型，电动汽车电容器主要可以分为如下几个类别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中国不同产品类型电动汽车电容器增长趋势2021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双电层电容器（EDLC）</w:t>
      </w:r>
      <w:r>
        <w:rPr>
          <w:rFonts w:hint="eastAsia"/>
        </w:rPr>
        <w:br/>
      </w:r>
      <w:r>
        <w:rPr>
          <w:rFonts w:hint="eastAsia"/>
        </w:rPr>
        <w:t>　　　　1.2.3 法拉第准电容器</w:t>
      </w:r>
      <w:r>
        <w:rPr>
          <w:rFonts w:hint="eastAsia"/>
        </w:rPr>
        <w:br/>
      </w:r>
      <w:r>
        <w:rPr>
          <w:rFonts w:hint="eastAsia"/>
        </w:rPr>
        <w:t>　　　　1.2.4 混合超级电容器</w:t>
      </w:r>
      <w:r>
        <w:rPr>
          <w:rFonts w:hint="eastAsia"/>
        </w:rPr>
        <w:br/>
      </w:r>
      <w:r>
        <w:rPr>
          <w:rFonts w:hint="eastAsia"/>
        </w:rPr>
        <w:t>　　　　1.2.5 薄膜电容器</w:t>
      </w:r>
      <w:r>
        <w:rPr>
          <w:rFonts w:hint="eastAsia"/>
        </w:rPr>
        <w:br/>
      </w:r>
      <w:r>
        <w:rPr>
          <w:rFonts w:hint="eastAsia"/>
        </w:rPr>
        <w:t>　　1.3 按照不同电解质类型，电动汽车电容器主要可以分为如下几个类别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中国不同电解质类型电动汽车电容器增长趋势2021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有机电解液</w:t>
      </w:r>
      <w:r>
        <w:rPr>
          <w:rFonts w:hint="eastAsia"/>
        </w:rPr>
        <w:br/>
      </w:r>
      <w:r>
        <w:rPr>
          <w:rFonts w:hint="eastAsia"/>
        </w:rPr>
        <w:t>　　　　1.3.3 水系电解液</w:t>
      </w:r>
      <w:r>
        <w:rPr>
          <w:rFonts w:hint="eastAsia"/>
        </w:rPr>
        <w:br/>
      </w:r>
      <w:r>
        <w:rPr>
          <w:rFonts w:hint="eastAsia"/>
        </w:rPr>
        <w:t>　　　　1.3.4 固态电解质</w:t>
      </w:r>
      <w:r>
        <w:rPr>
          <w:rFonts w:hint="eastAsia"/>
        </w:rPr>
        <w:br/>
      </w:r>
      <w:r>
        <w:rPr>
          <w:rFonts w:hint="eastAsia"/>
        </w:rPr>
        <w:t>　　1.4 按照不同电压，电动汽车电容器主要可以分为如下几个类别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中国不同电压电动汽车电容器增长趋势2021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低于12V</w:t>
      </w:r>
      <w:r>
        <w:rPr>
          <w:rFonts w:hint="eastAsia"/>
        </w:rPr>
        <w:br/>
      </w:r>
      <w:r>
        <w:rPr>
          <w:rFonts w:hint="eastAsia"/>
        </w:rPr>
        <w:t>　　　　1.4.3 12V-400V</w:t>
      </w:r>
      <w:r>
        <w:rPr>
          <w:rFonts w:hint="eastAsia"/>
        </w:rPr>
        <w:br/>
      </w:r>
      <w:r>
        <w:rPr>
          <w:rFonts w:hint="eastAsia"/>
        </w:rPr>
        <w:t>　　　　1.4.4 高于400V</w:t>
      </w:r>
      <w:r>
        <w:rPr>
          <w:rFonts w:hint="eastAsia"/>
        </w:rPr>
        <w:br/>
      </w:r>
      <w:r>
        <w:rPr>
          <w:rFonts w:hint="eastAsia"/>
        </w:rPr>
        <w:t>　　1.5 从不同应用，电动汽车电容器主要包括如下几个方面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中国不同应用电动汽车电容器增长趋势2021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电动汽车动力系统</w:t>
      </w:r>
      <w:r>
        <w:rPr>
          <w:rFonts w:hint="eastAsia"/>
        </w:rPr>
        <w:br/>
      </w:r>
      <w:r>
        <w:rPr>
          <w:rFonts w:hint="eastAsia"/>
        </w:rPr>
        <w:t>　　　　1.5.3 启停系统与节能降耗</w:t>
      </w:r>
      <w:r>
        <w:rPr>
          <w:rFonts w:hint="eastAsia"/>
        </w:rPr>
        <w:br/>
      </w:r>
      <w:r>
        <w:rPr>
          <w:rFonts w:hint="eastAsia"/>
        </w:rPr>
        <w:t>　　　　1.5.4 车载电气与智能系统</w:t>
      </w:r>
      <w:r>
        <w:rPr>
          <w:rFonts w:hint="eastAsia"/>
        </w:rPr>
        <w:br/>
      </w:r>
      <w:r>
        <w:rPr>
          <w:rFonts w:hint="eastAsia"/>
        </w:rPr>
        <w:t>　　　　1.5.5 储能与车网互联（V2X）</w:t>
      </w:r>
      <w:r>
        <w:rPr>
          <w:rFonts w:hint="eastAsia"/>
        </w:rPr>
        <w:br/>
      </w:r>
      <w:r>
        <w:rPr>
          <w:rFonts w:hint="eastAsia"/>
        </w:rPr>
        <w:t>　　1.6 中国电动汽车电容器发展现状及未来趋势（2021-2032）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中国市场电动汽车电容器收入及增长率（2021-2032）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中国市场电动汽车电容器销量及增长率（2021-2032）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中国市场主要电动汽车电容器厂商分析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中国市场主要厂商电动汽车电容器销量及市场占有率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中国市场主要厂商电动汽车电容器销量（2021-2026）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中国市场主要厂商电动汽车电容器销量市场份额（2021-2026）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中国市场主要厂商电动汽车电容器收入及市场占有率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中国市场主要厂商电动汽车电容器收入（2021-2026）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中国市场主要厂商电动汽车电容器收入市场份额（2021-2026）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2025年中国市场主要厂商电动汽车电容器收入排名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中国市场主要厂商电动汽车电容器价格（2021-2026）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中国市场主要厂商电动汽车电容器总部及产地分布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中国市场主要厂商成立时间及电动汽车电容器商业化日期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中国市场主要厂商电动汽车电容器产品类型及应用</w:t>
      </w:r>
      <w:r>
        <w:rPr>
          <w:rFonts w:hint="eastAsia"/>
        </w:rPr>
        <w:br/>
      </w:r>
      <w:r>
        <w:rPr>
          <w:rFonts w:hint="eastAsia"/>
        </w:rPr>
        <w:t>　　2.7 电动汽车电容器行业集中度、竞争程度分析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电动汽车电容器行业集中度分析：2025年中国Top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中国市场电动汽车电容器第一梯队、第二梯队和第三梯队厂商（品牌）及2025年市场份额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重点企业（1）基本信息、电动汽车电容器生产基地、总部、竞争对手及市场地位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重点企业（1）在中国市场电动汽车电容器销量、收入、价格及毛利率（2021-2026）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重点企业（2）基本信息、电动汽车电容器生产基地、总部、竞争对手及市场地位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重点企业（2）在中国市场电动汽车电容器销量、收入、价格及毛利率（2021-2026）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重点企业（3）基本信息、电动汽车电容器生产基地、总部、竞争对手及市场地位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重点企业（3）在中国市场电动汽车电容器销量、收入、价格及毛利率（2021-2026）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重点企业（4）基本信息、电动汽车电容器生产基地、总部、竞争对手及市场地位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重点企业（4）在中国市场电动汽车电容器销量、收入、价格及毛利率（2021-2026）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重点企业（5）基本信息、电动汽车电容器生产基地、总部、竞争对手及市场地位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重点企业（5）在中国市场电动汽车电容器销量、收入、价格及毛利率（2021-2026）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重点企业（6）基本信息、电动汽车电容器生产基地、总部、竞争对手及市场地位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重点企业（6）在中国市场电动汽车电容器销量、收入、价格及毛利率（2021-2026）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重点企业（7）基本信息、电动汽车电容器生产基地、总部、竞争对手及市场地位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重点企业（7）在中国市场电动汽车电容器销量、收入、价格及毛利率（2021-2026）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重点企业（8）基本信息、电动汽车电容器生产基地、总部、竞争对手及市场地位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重点企业（8）在中国市场电动汽车电容器销量、收入、价格及毛利率（2021-2026）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重点企业（9）基本信息、电动汽车电容器生产基地、总部、竞争对手及市场地位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重点企业（9）在中国市场电动汽车电容器销量、收入、价格及毛利率（2021-2026）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重点企业（10）基本信息、电动汽车电容器生产基地、总部、竞争对手及市场地位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重点企业（10）在中国市场电动汽车电容器销量、收入、价格及毛利率（2021-2026）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重点企业（11）基本信息、电动汽车电容器生产基地、总部、竞争对手及市场地位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重点企业（11）在中国市场电动汽车电容器销量、收入、价格及毛利率（2021-2026）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重点企业（12）基本信息、电动汽车电容器生产基地、总部、竞争对手及市场地位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重点企业（12）在中国市场电动汽车电容器销量、收入、价格及毛利率（2021-2026）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重点企业（13）基本信息、电动汽车电容器生产基地、总部、竞争对手及市场地位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重点企业（13）在中国市场电动汽车电容器销量、收入、价格及毛利率（2021-2026）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重点企业（14）基本信息、电动汽车电容器生产基地、总部、竞争对手及市场地位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重点企业（14）在中国市场电动汽车电容器销量、收入、价格及毛利率（2021-2026）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重点企业（15）基本信息、电动汽车电容器生产基地、总部、竞争对手及市场地位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重点企业（15）在中国市场电动汽车电容器销量、收入、价格及毛利率（2021-2026）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重点企业（16）基本信息、电动汽车电容器生产基地、总部、竞争对手及市场地位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重点企业（16）在中国市场电动汽车电容器销量、收入、价格及毛利率（2021-2026）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重点企业（17）基本信息、电动汽车电容器生产基地、总部、竞争对手及市场地位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重点企业（17）在中国市场电动汽车电容器销量、收入、价格及毛利率（2021-2026）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重点企业（18）基本信息、电动汽车电容器生产基地、总部、竞争对手及市场地位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重点企业（18）在中国市场电动汽车电容器销量、收入、价格及毛利率（2021-2026）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重点企业（19）基本信息、电动汽车电容器生产基地、总部、竞争对手及市场地位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重点企业（19）在中国市场电动汽车电容器销量、收入、价格及毛利率（2021-2026）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重点企业（20）基本信息、电动汽车电容器生产基地、总部、竞争对手及市场地位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重点企业（20）在中国市场电动汽车电容器销量、收入、价格及毛利率（2021-2026）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重点企业（21）基本信息、电动汽车电容器生产基地、总部、竞争对手及市场地位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重点企业（21）在中国市场电动汽车电容器销量、收入、价格及毛利率（2021-2026）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重点企业（22）基本信息、电动汽车电容器生产基地、总部、竞争对手及市场地位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重点企业（22）在中国市场电动汽车电容器销量、收入、价格及毛利率（2021-2026）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重点企业（23）基本信息、电动汽车电容器生产基地、总部、竞争对手及市场地位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重点企业（23）在中国市场电动汽车电容器销量、收入、价格及毛利率（2021-2026）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重点企业（24）基本信息、电动汽车电容器生产基地、总部、竞争对手及市场地位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重点企业（24）在中国市场电动汽车电容器销量、收入、价格及毛利率（2021-2026）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不同产品类型电动汽车电容器分析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中国市场不同产品类型电动汽车电容器销量（2021-2032）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中国市场不同产品类型电动汽车电容器销量及市场份额（2021-2026）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中国市场不同产品类型电动汽车电容器销量预测（2027-2032）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中国市场不同产品类型电动汽车电容器规模（2021-2032）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中国市场不同产品类型电动汽车电容器规模及市场份额（2021-2026）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中国市场不同产品类型电动汽车电容器规模预测（2027-2032）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中国市场不同产品类型电动汽车电容器价格走势（2021-2032）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不同应用电动汽车电容器分析</w:t>
      </w:r>
      <w:r>
        <w:rPr>
          <w:rFonts w:hint="eastAsia"/>
        </w:rPr>
        <w:br/>
      </w:r>
      <w:r>
        <w:rPr>
          <w:rFonts w:hint="eastAsia"/>
        </w:rPr>
        <w:t>　　5.1 中国市场不同应用电动汽车电容器销量（2021-2032）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中国市场不同应用电动汽车电容器销量及市场份额（2021-2026）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中国市场不同应用电动汽车电容器销量预测（2027-2032）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中国市场不同应用电动汽车电容器规模（2021-2032）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中国市场不同应用电动汽车电容器规模及市场份额（2021-2026）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中国市场不同应用电动汽车电容器规模预测（2027-2032）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中国市场不同应用电动汽车电容器价格走势（2021-2032）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电动汽车电容器行业发展分析---发展趋势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电动汽车电容器行业发展分析---厂商壁垒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电动汽车电容器行业发展分析---驱动因素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电动汽车电容器行业发展分析---制约因素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电动汽车电容器中国企业SWOT分析</w:t>
      </w:r>
      <w:r>
        <w:rPr>
          <w:rFonts w:hint="eastAsia"/>
        </w:rPr>
        <w:br/>
      </w:r>
      <w:r>
        <w:rPr>
          <w:rFonts w:hint="eastAsia"/>
        </w:rPr>
        <w:t>　　6.6 电动汽车电容器行业发展分析---行业政策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电动汽车电容器行业产业链简介</w:t>
      </w:r>
      <w:r>
        <w:rPr>
          <w:rFonts w:hint="eastAsia"/>
        </w:rPr>
        <w:br/>
      </w:r>
      <w:r>
        <w:rPr>
          <w:rFonts w:hint="eastAsia"/>
        </w:rPr>
        <w:t>　　7.2 电动汽车电容器产业链分析-上游</w:t>
      </w:r>
      <w:r>
        <w:rPr>
          <w:rFonts w:hint="eastAsia"/>
        </w:rPr>
        <w:br/>
      </w:r>
      <w:r>
        <w:rPr>
          <w:rFonts w:hint="eastAsia"/>
        </w:rPr>
        <w:t>　　7.3 电动汽车电容器产业链分析-中游</w:t>
      </w:r>
      <w:r>
        <w:rPr>
          <w:rFonts w:hint="eastAsia"/>
        </w:rPr>
        <w:br/>
      </w:r>
      <w:r>
        <w:rPr>
          <w:rFonts w:hint="eastAsia"/>
        </w:rPr>
        <w:t>　　7.4 电动汽车电容器产业链分析-下游</w:t>
      </w:r>
      <w:r>
        <w:rPr>
          <w:rFonts w:hint="eastAsia"/>
        </w:rPr>
        <w:br/>
      </w:r>
      <w:r>
        <w:rPr>
          <w:rFonts w:hint="eastAsia"/>
        </w:rPr>
        <w:t>　　7.5 电动汽车电容器行业采购模式</w:t>
      </w:r>
      <w:r>
        <w:rPr>
          <w:rFonts w:hint="eastAsia"/>
        </w:rPr>
        <w:br/>
      </w:r>
      <w:r>
        <w:rPr>
          <w:rFonts w:hint="eastAsia"/>
        </w:rPr>
        <w:t>　　7.6 电动汽车电容器行业生产模式</w:t>
      </w:r>
      <w:r>
        <w:rPr>
          <w:rFonts w:hint="eastAsia"/>
        </w:rPr>
        <w:br/>
      </w:r>
      <w:r>
        <w:rPr>
          <w:rFonts w:hint="eastAsia"/>
        </w:rPr>
        <w:t>　　7.7 电动汽车电容器行业销售模式及销售渠道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中国本土电动汽车电容器产能、产量分析</w:t>
      </w:r>
      <w:r>
        <w:rPr>
          <w:rFonts w:hint="eastAsia"/>
        </w:rPr>
        <w:br/>
      </w:r>
      <w:r>
        <w:rPr>
          <w:rFonts w:hint="eastAsia"/>
        </w:rPr>
        <w:t>　　8.1 中国电动汽车电容器供需现状及预测（2021-2032）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中国电动汽车电容器产能、产量、产能利用率及发展趋势（2021-2032）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中国电动汽车电容器产量、市场需求量及发展趋势（2021-2032）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中国电动汽车电容器进出口分析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中国市场电动汽车电容器主要进口来源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中国市场电动汽车电容器主要出口目的地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不同产品类型电动汽车电容器市场规模2021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不同电解质类型电动汽车电容器市场规模2021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不同电压电动汽车电容器市场规模2021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不同应用电动汽车电容器市场规模2021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中国市场主要厂商电动汽车电容器销量（2021-2026）&amp;（千只）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中国市场主要厂商电动汽车电容器销量市场份额（2021-2026）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中国市场主要厂商电动汽车电容器收入（2021-2026）&amp;（万元）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中国市场主要厂商电动汽车电容器收入份额（2021-2026）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2025年中国主要生产商电动汽车电容器收入排名（万元）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中国市场主要厂商电动汽车电容器价格（2021-2026）&amp;（元/只）</w:t>
      </w:r>
      <w:r>
        <w:rPr>
          <w:rFonts w:hint="eastAsia"/>
        </w:rPr>
        <w:br/>
      </w:r>
      <w:r>
        <w:rPr>
          <w:rFonts w:hint="eastAsia"/>
        </w:rPr>
        <w:t>　　表 11： 中国市场主要厂商电动汽车电容器总部及产地分布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中国市场主要厂商成立时间及电动汽车电容器商业化日期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中国市场主要厂商电动汽车电容器产品类型及应用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2025年中国市场电动汽车电容器主要厂商市场地位（第一梯队、第二梯队和第三梯队）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电动汽车电容器市场投资、并购等现状分析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电动汽车电容器生产基地、总部、竞争对手及市场地位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电动汽车电容器销量（千只）、收入（万元）、价格（元/只）及毛利率（2021-2026）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电动汽车电容器生产基地、总部、竞争对手及市场地位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电动汽车电容器销量（千只）、收入（万元）、价格（元/只）及毛利率（2021-2026）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电动汽车电容器生产基地、总部、竞争对手及市场地位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电动汽车电容器销量（千只）、收入（万元）、价格（元/只）及毛利率（2021-2026）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电动汽车电容器生产基地、总部、竞争对手及市场地位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电动汽车电容器销量（千只）、收入（万元）、价格（元/只）及毛利率（2021-2026）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电动汽车电容器生产基地、总部、竞争对手及市场地位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电动汽车电容器销量（千只）、收入（万元）、价格（元/只）及毛利率（2021-2026）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电动汽车电容器生产基地、总部、竞争对手及市场地位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电动汽车电容器销量（千只）、收入（万元）、价格（元/只）及毛利率（2021-2026）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电动汽车电容器生产基地、总部、竞争对手及市场地位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电动汽车电容器销量（千只）、收入（万元）、价格（元/只）及毛利率（2021-2026）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电动汽车电容器生产基地、总部、竞争对手及市场地位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电动汽车电容器销量（千只）、收入（万元）、价格（元/只）及毛利率（2021-2026）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电动汽车电容器生产基地、总部、竞争对手及市场地位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电动汽车电容器销量（千只）、收入（万元）、价格（元/只）及毛利率（2021-2026）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电动汽车电容器生产基地、总部、竞争对手及市场地位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电动汽车电容器销量（千只）、收入（万元）、价格（元/只）及毛利率（2021-2026）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电动汽车电容器生产基地、总部、竞争对手及市场地位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电动汽车电容器销量（千只）、收入（万元）、价格（元/只）及毛利率（2021-2026）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电动汽车电容器生产基地、总部、竞争对手及市场地位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电动汽车电容器销量（千只）、收入（万元）、价格（元/只）及毛利率（2021-2026）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电动汽车电容器生产基地、总部、竞争对手及市场地位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电动汽车电容器销量（千只）、收入（万元）、价格（元/只）及毛利率（2021-2026）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电动汽车电容器生产基地、总部、竞争对手及市场地位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电动汽车电容器销量（千只）、收入（万元）、价格（元/只）及毛利率（2021-2026）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电动汽车电容器生产基地、总部、竞争对手及市场地位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电动汽车电容器销量（千只）、收入（万元）、价格（元/只）及毛利率（2021-2026）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电动汽车电容器生产基地、总部、竞争对手及市场地位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电动汽车电容器销量（千只）、收入（万元）、价格（元/只）及毛利率（2021-2026）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电动汽车电容器生产基地、总部、竞争对手及市场地位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电动汽车电容器销量（千只）、收入（万元）、价格（元/只）及毛利率（2021-2026）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电动汽车电容器生产基地、总部、竞争对手及市场地位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电动汽车电容器销量（千只）、收入（万元）、价格（元/只）及毛利率（2021-2026）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电动汽车电容器生产基地、总部、竞争对手及市场地位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电动汽车电容器销量（千只）、收入（万元）、价格（元/只）及毛利率（2021-2026）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电动汽车电容器生产基地、总部、竞争对手及市场地位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电动汽车电容器销量（千只）、收入（万元）、价格（元/只）及毛利率（2021-2026）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电动汽车电容器生产基地、总部、竞争对手及市场地位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电动汽车电容器销量（千只）、收入（万元）、价格（元/只）及毛利率（2021-2026）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电动汽车电容器生产基地、总部、竞争对手及市场地位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电动汽车电容器销量（千只）、收入（万元）、价格（元/只）及毛利率（2021-2026）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电动汽车电容器生产基地、总部、竞争对手及市场地位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电动汽车电容器销量（千只）、收入（万元）、价格（元/只）及毛利率（2021-2026）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电动汽车电容器生产基地、总部、竞争对手及市场地位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电动汽车电容器产品规格、参数及市场应用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电动汽车电容器销量（千只）、收入（万元）、价格（元/只）及毛利率（2021-2026）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中国市场不同产品类型电动汽车电容器销量（2021-2026）&amp;（千只）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中国市场不同产品类型电动汽车电容器销量市场份额（2021-2026）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中国市场不同产品类型电动汽车电容器销量预测（2027-2032）&amp;（千只）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中国市场不同产品类型电动汽车电容器销量市场份额预测（2027-2032）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中国市场不同产品类型电动汽车电容器规模（2021-2026）&amp;（万元）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中国市场不同产品类型电动汽车电容器规模市场份额（2021-2026）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中国市场不同产品类型电动汽车电容器规模预测（2027-2032）&amp;（万元）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中国市场不同产品类型电动汽车电容器规模市场份额预测（2027-2032）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中国市场不同应用电动汽车电容器销量（2021-2026）&amp;（千只）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145： 中国市场不同应用电动汽车电容器销量市场份额（2021-2026）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中国市场不同应用电动汽车电容器销量预测（2027-2032）&amp;（千只）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147： 中国市场不同应用电动汽车电容器销量市场份额预测（2027-2032）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中国市场不同应用电动汽车电容器规模（2021-2026）&amp;（万元）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中国市场不同应用电动汽车电容器规模市场份额（2021-2026）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中国市场不同应用电动汽车电容器规模预测（2027-2032）&amp;（万元）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中国市场不同应用电动汽车电容器规模市场份额预测（2027-2032）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电动汽车电容器行业发展分析---发展趋势</w:t>
      </w:r>
      <w:r>
        <w:rPr>
          <w:rFonts w:hint="eastAsia"/>
        </w:rPr>
        <w:br/>
      </w:r>
      <w:r>
        <w:rPr>
          <w:rFonts w:hint="eastAsia"/>
        </w:rPr>
        <w:t>　　表 153： 电动汽车电容器行业发展分析---厂商壁垒</w:t>
      </w:r>
      <w:r>
        <w:rPr>
          <w:rFonts w:hint="eastAsia"/>
        </w:rPr>
        <w:br/>
      </w:r>
      <w:r>
        <w:rPr>
          <w:rFonts w:hint="eastAsia"/>
        </w:rPr>
        <w:t>　　表 154： 电动汽车电容器行业发展分析---驱动因素</w:t>
      </w:r>
      <w:r>
        <w:rPr>
          <w:rFonts w:hint="eastAsia"/>
        </w:rPr>
        <w:br/>
      </w:r>
      <w:r>
        <w:rPr>
          <w:rFonts w:hint="eastAsia"/>
        </w:rPr>
        <w:t>　　表 155： 电动汽车电容器行业发展分析---制约因素</w:t>
      </w:r>
      <w:r>
        <w:rPr>
          <w:rFonts w:hint="eastAsia"/>
        </w:rPr>
        <w:br/>
      </w:r>
      <w:r>
        <w:rPr>
          <w:rFonts w:hint="eastAsia"/>
        </w:rPr>
        <w:t>　　表 156： 电动汽车电容器行业相关重点政策一览</w:t>
      </w:r>
      <w:r>
        <w:rPr>
          <w:rFonts w:hint="eastAsia"/>
        </w:rPr>
        <w:br/>
      </w:r>
      <w:r>
        <w:rPr>
          <w:rFonts w:hint="eastAsia"/>
        </w:rPr>
        <w:t>　　表 157： 电动汽车电容器行业供应链分析</w:t>
      </w:r>
      <w:r>
        <w:rPr>
          <w:rFonts w:hint="eastAsia"/>
        </w:rPr>
        <w:br/>
      </w:r>
      <w:r>
        <w:rPr>
          <w:rFonts w:hint="eastAsia"/>
        </w:rPr>
        <w:t>　　表 158： 电动汽车电容器上游原料供应商</w:t>
      </w:r>
      <w:r>
        <w:rPr>
          <w:rFonts w:hint="eastAsia"/>
        </w:rPr>
        <w:br/>
      </w:r>
      <w:r>
        <w:rPr>
          <w:rFonts w:hint="eastAsia"/>
        </w:rPr>
        <w:t>　　表 159： 电动汽车电容器行业主要下游客户</w:t>
      </w:r>
      <w:r>
        <w:rPr>
          <w:rFonts w:hint="eastAsia"/>
        </w:rPr>
        <w:br/>
      </w:r>
      <w:r>
        <w:rPr>
          <w:rFonts w:hint="eastAsia"/>
        </w:rPr>
        <w:t>　　表 160： 电动汽车电容器典型经销商</w:t>
      </w:r>
      <w:r>
        <w:rPr>
          <w:rFonts w:hint="eastAsia"/>
        </w:rPr>
        <w:br/>
      </w:r>
      <w:r>
        <w:rPr>
          <w:rFonts w:hint="eastAsia"/>
        </w:rPr>
        <w:t>　　表 161： 中国电动汽车电容器产量、销量、进口量及出口量（2021-2026）&amp;（千只）</w:t>
      </w:r>
      <w:r>
        <w:rPr>
          <w:rFonts w:hint="eastAsia"/>
        </w:rPr>
        <w:br/>
      </w:r>
      <w:r>
        <w:rPr>
          <w:rFonts w:hint="eastAsia"/>
        </w:rPr>
        <w:t>　　表 162： 中国电动汽车电容器产量、销量、进口量及出口量预测（2027-2032）&amp;（千只）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163： 中国市场电动汽车电容器主要进口来源</w:t>
      </w:r>
      <w:r>
        <w:rPr>
          <w:rFonts w:hint="eastAsia"/>
        </w:rPr>
        <w:br/>
      </w:r>
      <w:r>
        <w:rPr>
          <w:rFonts w:hint="eastAsia"/>
        </w:rPr>
        <w:t>　　表 164： 中国市场电动汽车电容器主要出口目的地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电动汽车电容器产品图片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中国不同产品类型电动汽车电容器市场规模市场份额2025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双电层电容器（EDLC）产品图片</w:t>
      </w:r>
      <w:r>
        <w:rPr>
          <w:rFonts w:hint="eastAsia"/>
        </w:rPr>
        <w:br/>
      </w:r>
      <w:r>
        <w:rPr>
          <w:rFonts w:hint="eastAsia"/>
        </w:rPr>
        <w:t>　　图 4： 法拉第准电容器产品图片</w:t>
      </w:r>
      <w:r>
        <w:rPr>
          <w:rFonts w:hint="eastAsia"/>
        </w:rPr>
        <w:br/>
      </w:r>
      <w:r>
        <w:rPr>
          <w:rFonts w:hint="eastAsia"/>
        </w:rPr>
        <w:t>　　图 5： 混合超级电容器产品图片</w:t>
      </w:r>
      <w:r>
        <w:rPr>
          <w:rFonts w:hint="eastAsia"/>
        </w:rPr>
        <w:br/>
      </w:r>
      <w:r>
        <w:rPr>
          <w:rFonts w:hint="eastAsia"/>
        </w:rPr>
        <w:t>　　图 6： 薄膜电容器产品图片</w:t>
      </w:r>
      <w:r>
        <w:rPr>
          <w:rFonts w:hint="eastAsia"/>
        </w:rPr>
        <w:br/>
      </w:r>
      <w:r>
        <w:rPr>
          <w:rFonts w:hint="eastAsia"/>
        </w:rPr>
        <w:t>　　图 7： 中国不同电解质类型电动汽车电容器市场规模市场份额2025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有机电解液产品图片</w:t>
      </w:r>
      <w:r>
        <w:rPr>
          <w:rFonts w:hint="eastAsia"/>
        </w:rPr>
        <w:br/>
      </w:r>
      <w:r>
        <w:rPr>
          <w:rFonts w:hint="eastAsia"/>
        </w:rPr>
        <w:t>　　图 9： 水系电解液产品图片</w:t>
      </w:r>
      <w:r>
        <w:rPr>
          <w:rFonts w:hint="eastAsia"/>
        </w:rPr>
        <w:br/>
      </w:r>
      <w:r>
        <w:rPr>
          <w:rFonts w:hint="eastAsia"/>
        </w:rPr>
        <w:t>　　图 10： 固态电解质产品图片</w:t>
      </w:r>
      <w:r>
        <w:rPr>
          <w:rFonts w:hint="eastAsia"/>
        </w:rPr>
        <w:br/>
      </w:r>
      <w:r>
        <w:rPr>
          <w:rFonts w:hint="eastAsia"/>
        </w:rPr>
        <w:t>　　图 11： 中国不同电压电动汽车电容器市场规模市场份额2025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低于12V产品图片</w:t>
      </w:r>
      <w:r>
        <w:rPr>
          <w:rFonts w:hint="eastAsia"/>
        </w:rPr>
        <w:br/>
      </w:r>
      <w:r>
        <w:rPr>
          <w:rFonts w:hint="eastAsia"/>
        </w:rPr>
        <w:t>　　图 13： 12V-400V产品图片</w:t>
      </w:r>
      <w:r>
        <w:rPr>
          <w:rFonts w:hint="eastAsia"/>
        </w:rPr>
        <w:br/>
      </w:r>
      <w:r>
        <w:rPr>
          <w:rFonts w:hint="eastAsia"/>
        </w:rPr>
        <w:t>　　图 14： 高于400V产品图片</w:t>
      </w:r>
      <w:r>
        <w:rPr>
          <w:rFonts w:hint="eastAsia"/>
        </w:rPr>
        <w:br/>
      </w:r>
      <w:r>
        <w:rPr>
          <w:rFonts w:hint="eastAsia"/>
        </w:rPr>
        <w:t>　　图 15： 中国不同应用电动汽车电容器市场份额2025 &amp; 2032</w:t>
      </w:r>
      <w:r>
        <w:rPr>
          <w:rFonts w:hint="eastAsia"/>
        </w:rPr>
        <w:br/>
      </w:r>
      <w:r>
        <w:rPr>
          <w:rFonts w:hint="eastAsia"/>
        </w:rPr>
        <w:t>　　图 16： 电动汽车动力系统</w:t>
      </w:r>
      <w:r>
        <w:rPr>
          <w:rFonts w:hint="eastAsia"/>
        </w:rPr>
        <w:br/>
      </w:r>
      <w:r>
        <w:rPr>
          <w:rFonts w:hint="eastAsia"/>
        </w:rPr>
        <w:t>　　图 17： 启停系统与节能降耗</w:t>
      </w:r>
      <w:r>
        <w:rPr>
          <w:rFonts w:hint="eastAsia"/>
        </w:rPr>
        <w:br/>
      </w:r>
      <w:r>
        <w:rPr>
          <w:rFonts w:hint="eastAsia"/>
        </w:rPr>
        <w:t>　　图 18： 车载电气与智能系统</w:t>
      </w:r>
      <w:r>
        <w:rPr>
          <w:rFonts w:hint="eastAsia"/>
        </w:rPr>
        <w:br/>
      </w:r>
      <w:r>
        <w:rPr>
          <w:rFonts w:hint="eastAsia"/>
        </w:rPr>
        <w:t>　　图 19： 储能与车网互联（V2X）</w:t>
      </w:r>
      <w:r>
        <w:rPr>
          <w:rFonts w:hint="eastAsia"/>
        </w:rPr>
        <w:br/>
      </w:r>
      <w:r>
        <w:rPr>
          <w:rFonts w:hint="eastAsia"/>
        </w:rPr>
        <w:t>　　图 20： 中国市场电动汽车电容器市场规模，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中国市场电动汽车电容器收入及增长率（2021-2032）&amp;（万元）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中国市场电动汽车电容器销量及增长率（2021-2032）&amp;（千只）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2025年中国市场主要厂商电动汽车电容器销量市场份额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2025年中国市场主要厂商电动汽车电容器收入市场份额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2025年中国市场前五大厂商电动汽车电容器市场份额</w:t>
      </w:r>
      <w:r>
        <w:rPr>
          <w:rFonts w:hint="eastAsia"/>
        </w:rPr>
        <w:br/>
      </w:r>
      <w:r>
        <w:rPr>
          <w:rFonts w:hint="eastAsia"/>
        </w:rPr>
        <w:t>　　图 26： 2025年中国市场电动汽车电容器第一梯队、第二梯队和第三梯队厂商（品牌）及市场份额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中国市场不同产品类型电动汽车电容器价格走势（2021-2032）&amp;（元/只）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28： 中国市场不同应用电动汽车电容器价格走势（2021-2032）&amp;（元/只）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29： 电动汽车电容器中国企业SWOT分析</w:t>
      </w:r>
      <w:r>
        <w:rPr>
          <w:rFonts w:hint="eastAsia"/>
        </w:rPr>
        <w:br/>
      </w:r>
      <w:r>
        <w:rPr>
          <w:rFonts w:hint="eastAsia"/>
        </w:rPr>
        <w:t>　　图 30： 电动汽车电容器产业链</w:t>
      </w:r>
      <w:r>
        <w:rPr>
          <w:rFonts w:hint="eastAsia"/>
        </w:rPr>
        <w:br/>
      </w:r>
      <w:r>
        <w:rPr>
          <w:rFonts w:hint="eastAsia"/>
        </w:rPr>
        <w:t>　　图 31： 电动汽车电容器行业采购模式分析</w:t>
      </w:r>
      <w:r>
        <w:rPr>
          <w:rFonts w:hint="eastAsia"/>
        </w:rPr>
        <w:br/>
      </w:r>
      <w:r>
        <w:rPr>
          <w:rFonts w:hint="eastAsia"/>
        </w:rPr>
        <w:t>　　图 32： 电动汽车电容器行业生产模式分析</w:t>
      </w:r>
      <w:r>
        <w:rPr>
          <w:rFonts w:hint="eastAsia"/>
        </w:rPr>
        <w:br/>
      </w:r>
      <w:r>
        <w:rPr>
          <w:rFonts w:hint="eastAsia"/>
        </w:rPr>
        <w:t>　　图 33： 电动汽车电容器行业销售模式分析</w:t>
      </w:r>
      <w:r>
        <w:rPr>
          <w:rFonts w:hint="eastAsia"/>
        </w:rPr>
        <w:br/>
      </w:r>
      <w:r>
        <w:rPr>
          <w:rFonts w:hint="eastAsia"/>
        </w:rPr>
        <w:t>　　图 34： 中国电动汽车电容器产能、产量、产能利用率及发展趋势（2021-2032）&amp;（千只）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35： 中国电动汽车电容器产量、市场需求量及发展趋势（2021-2032）&amp;（千只）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3b86189e0841b3" w:history="1">
        <w:r>
          <w:rPr>
            <w:rStyle w:val="Hyperlink"/>
          </w:rPr>
          <w:t>2026-2032年中国电动汽车电容器行业分析与发展前景报告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3b86189e0841b3" w:history="1">
        <w:r>
          <w:rPr>
            <w:rStyle w:val="Hyperlink"/>
          </w:rPr>
          <w:t>https://www.20087.com/6/55/DianDongQiCheDianRongQiShiChangQianJingYuCe.html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容器坏了的症状、电动汽车电容器起什么作用、新能源电动车专用电容、电动汽车电容器怎么换、电动车电容器多少钱一个、电动车电容器多少钱一个、车载电容、电动汽车电容器有哪些、汽车电瓶可以加电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f40bc6888a4c4e" w:history="1">
      <w:r>
        <w:rPr>
          <w:rStyle w:val="Hyperlink"/>
        </w:rPr>
        <w:t>2026-2032年中国电动汽车电容器行业分析与发展前景报告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DianDongQiCheDianRongQiShiChangQianJingYuCe.html" TargetMode="External" Id="R203b86189e0841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DianDongQiCheDianRongQiShiChangQianJingYuCe.html" TargetMode="External" Id="Rdef40bc6888a4c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2026-01-27T08:44:44Z</dcterms:created>
  <dcterms:modified xsi:type="dcterms:W3CDTF">2026-01-27T09:44:44Z</dcterms:modified>
  <dc:subject>2026-2032年中国电动汽车电容器行业分析与发展前景报告</dc:subject>
  <dc:title>2026-2032年中国电动汽车电容器行业分析与发展前景报告</dc:title>
  <cp:keywords>2026-2032年中国电动汽车电容器行业分析与发展前景报告</cp:keywords>
  <dc:description>2026-2032年中国电动汽车电容器行业分析与发展前景报告</dc:description>
</cp:coreProperties>
</file>