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d727117a241ef" w:history="1">
              <w:r>
                <w:rPr>
                  <w:rStyle w:val="Hyperlink"/>
                </w:rPr>
                <w:t>中国电子工模具行业研究分析及市场前景预测报告（2025-2031年）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d727117a241ef" w:history="1">
              <w:r>
                <w:rPr>
                  <w:rStyle w:val="Hyperlink"/>
                </w:rPr>
                <w:t>中国电子工模具行业研究分析及市场前景预测报告（2025-2031年）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d727117a241ef" w:history="1">
                <w:r>
                  <w:rPr>
                    <w:rStyle w:val="Hyperlink"/>
                  </w:rPr>
                  <w:t>https://www.20087.com/6/35/DianZiGongMoJuShiChangFenXiBaoGao.html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模具是电子制造业中的基础工具，近年来在精度和自动化水平方面有了显著提升。现代电子工模具采用高精度加工技术和材料科学，如数控机床和硬质合金刀具，能够实现微米级的加工精度，满足高密度电子元器件的生产需求。同时，自动化装配线和机器人技术的应用，提高了生产效率和一致性，减少了人工错误和劳动强度。</w:t>
      </w:r>
      <w:r>
        <w:rPr>
          <w:rFonts w:hint="eastAsia"/>
        </w:rPr>
        <w:br/>
      </w:r>
      <w:r>
        <w:rPr>
          <w:rFonts w:hint="eastAsia"/>
        </w:rPr>
        <w:t>　　未来，电子工模具将更加注重智能化和可持续性。通过集成传感器和物联网技术，电子工模具能够实现状态监控和预测性维护，提高设备的稳定性和使用寿命。同时，随着环保意识的提升，电子工模具将采用更多可回收和环保材料，减少生产过程中的废弃物和能源消耗，符合绿色制造的要求。此外，随着3D打印和纳米技术的发展，电子工模具将探索新的制造工艺，如直接数字制造和纳米尺度的精密加工，以满足未来电子产品的微型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d727117a241ef" w:history="1">
        <w:r>
          <w:rPr>
            <w:rStyle w:val="Hyperlink"/>
          </w:rPr>
          <w:t>中国电子工模具行业研究分析及市场前景预测报告（2025-2031年）</w:t>
        </w:r>
      </w:hyperlink>
      <w:r>
        <w:rPr>
          <w:rFonts w:hint="eastAsia"/>
        </w:rPr>
        <w:t>》全面分析了电子工模具行业的产业链、市场规模、需求与价格动态，并客观呈现了当前行业的现状。同时，报告科学预测了电子工模具市场前景及发展趋势，聚焦于重点企业，全面分析了电子工模具市场竞争格局、集中度及品牌影响力。此外，电子工模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电子工模具行业概述</w:t>
      </w:r>
      <w:r>
        <w:rPr>
          <w:rFonts w:hint="eastAsia"/>
        </w:rPr>
        <w:br/>
      </w:r>
      <w:r>
        <w:rPr>
          <w:rFonts w:hint="eastAsia"/>
        </w:rPr>
        <w:t>　　第一节 电子工模具行业界定</w:t>
      </w:r>
      <w:r>
        <w:rPr>
          <w:rFonts w:hint="eastAsia"/>
        </w:rPr>
        <w:br/>
      </w:r>
      <w:r>
        <w:rPr>
          <w:rFonts w:hint="eastAsia"/>
        </w:rPr>
        <w:t>　　第二节 电子工模具行业发展历程</w:t>
      </w:r>
      <w:r>
        <w:rPr>
          <w:rFonts w:hint="eastAsia"/>
        </w:rPr>
        <w:br/>
      </w:r>
      <w:r>
        <w:rPr>
          <w:rFonts w:hint="eastAsia"/>
        </w:rPr>
        <w:t>　　第三节 电子工模具产业链分析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二、电子工模具产业链模型分析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中国电子工模具行业供给情况分析及趋势预测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2025年中国电子工模具行业产量分析</w:t>
      </w:r>
      <w:r>
        <w:rPr>
          <w:rFonts w:hint="eastAsia"/>
        </w:rPr>
        <w:br/>
      </w:r>
      <w:r>
        <w:rPr>
          <w:rFonts w:hint="eastAsia"/>
        </w:rPr>
        <w:t>　　　　一、电子工模具行业产量情况分析</w:t>
      </w:r>
      <w:r>
        <w:rPr>
          <w:rFonts w:hint="eastAsia"/>
        </w:rPr>
        <w:br/>
      </w:r>
      <w:r>
        <w:rPr>
          <w:rFonts w:hint="eastAsia"/>
        </w:rPr>
        <w:t>　　　　二、电子工模具行业重点区域产量分析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电子工模具行业供给关系因素分析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一、电子工模具行业需求变化因素</w:t>
      </w:r>
      <w:r>
        <w:rPr>
          <w:rFonts w:hint="eastAsia"/>
        </w:rPr>
        <w:br/>
      </w:r>
      <w:r>
        <w:rPr>
          <w:rFonts w:hint="eastAsia"/>
        </w:rPr>
        <w:t>　　　　二、电子工模具行业厂商产能因素</w:t>
      </w:r>
      <w:r>
        <w:rPr>
          <w:rFonts w:hint="eastAsia"/>
        </w:rPr>
        <w:br/>
      </w:r>
      <w:r>
        <w:rPr>
          <w:rFonts w:hint="eastAsia"/>
        </w:rPr>
        <w:t>　　　　三、电子工模具行业原料供给状况</w:t>
      </w:r>
      <w:r>
        <w:rPr>
          <w:rFonts w:hint="eastAsia"/>
        </w:rPr>
        <w:br/>
      </w:r>
      <w:r>
        <w:rPr>
          <w:rFonts w:hint="eastAsia"/>
        </w:rPr>
        <w:t>　　　　四、电子工模具行业技术水平提高</w:t>
      </w:r>
      <w:r>
        <w:rPr>
          <w:rFonts w:hint="eastAsia"/>
        </w:rPr>
        <w:br/>
      </w:r>
      <w:r>
        <w:rPr>
          <w:rFonts w:hint="eastAsia"/>
        </w:rPr>
        <w:t>　　　　五、电子工模具行业政策变动因素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2025-2031年中国电子工模具行业市场供给趋势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一、电子工模具整体供给情况趋势分析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二、电子工模具重点区域供给趋势分析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三、影响未来电子工模具供给的因素分析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2024-2025年中国电子工模具行业发展环境分析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中国电子工模具行业发展经济环境分析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电子工模具行业发展政策环境分析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中国电子工模具行业发展社会环境分析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2025年中国电子工模具行业发展概况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2025年中国电子工模具行业发展态势分析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2025年中国电子工模具行业发展特点分析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2025年中国电子工模具行业市场供需分析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2025年中国电子工模具市场价格分析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2019-2024年中国电子工模具行业整体运行状况</w:t>
      </w:r>
      <w:r>
        <w:rPr>
          <w:rFonts w:hint="eastAsia"/>
        </w:rPr>
        <w:br/>
      </w:r>
      <w:r>
        <w:rPr>
          <w:rFonts w:hint="eastAsia"/>
        </w:rPr>
        <w:t>　　第一节 电子工模具行业产销分析</w:t>
      </w:r>
      <w:r>
        <w:rPr>
          <w:rFonts w:hint="eastAsia"/>
        </w:rPr>
        <w:br/>
      </w:r>
      <w:r>
        <w:rPr>
          <w:rFonts w:hint="eastAsia"/>
        </w:rPr>
        <w:t>　　第二节 电子工模具行业盈利能力分析</w:t>
      </w:r>
      <w:r>
        <w:rPr>
          <w:rFonts w:hint="eastAsia"/>
        </w:rPr>
        <w:br/>
      </w:r>
      <w:r>
        <w:rPr>
          <w:rFonts w:hint="eastAsia"/>
        </w:rPr>
        <w:t>　　第三节 电子工模具行业偿债能力分析</w:t>
      </w:r>
      <w:r>
        <w:rPr>
          <w:rFonts w:hint="eastAsia"/>
        </w:rPr>
        <w:br/>
      </w:r>
      <w:r>
        <w:rPr>
          <w:rFonts w:hint="eastAsia"/>
        </w:rPr>
        <w:t>　　第四节 电子工模具行业营运能力分析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中国电子工模具行业进出口市场分析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2025年电子工模具行业进出口特点分析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2025年电子工模具行业进出口量分析</w:t>
      </w:r>
      <w:r>
        <w:rPr>
          <w:rFonts w:hint="eastAsia"/>
        </w:rPr>
        <w:br/>
      </w:r>
      <w:r>
        <w:rPr>
          <w:rFonts w:hint="eastAsia"/>
        </w:rPr>
        <w:t>　　　　一、电子工模具进口分析</w:t>
      </w:r>
      <w:r>
        <w:rPr>
          <w:rFonts w:hint="eastAsia"/>
        </w:rPr>
        <w:br/>
      </w:r>
      <w:r>
        <w:rPr>
          <w:rFonts w:hint="eastAsia"/>
        </w:rPr>
        <w:t>　　　　二、电子工模具出口分析</w:t>
      </w:r>
      <w:r>
        <w:rPr>
          <w:rFonts w:hint="eastAsia"/>
        </w:rPr>
        <w:br/>
      </w:r>
      <w:r>
        <w:rPr>
          <w:rFonts w:hint="eastAsia"/>
        </w:rPr>
        <w:t>　　第三节 2025-2031年电子工模具行业进出口市场预测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一、电子工模具进口预测</w:t>
      </w:r>
      <w:r>
        <w:rPr>
          <w:rFonts w:hint="eastAsia"/>
        </w:rPr>
        <w:br/>
      </w:r>
      <w:r>
        <w:rPr>
          <w:rFonts w:hint="eastAsia"/>
        </w:rPr>
        <w:t>　　　　二、电子工模具出口预测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2025-2031年电子工模具行业投资价值（绩效）及行业发展预测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2019-2024年电子工模具行业成长性分析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2019-2024年电子工模具行业经营能力分析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2019-2024年电子工模具行业盈利能力分析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2019-2024年电子工模具行业偿债能力分析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2025-2031年我国电子工模具行业产值预测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2025-2031年我国电子工模具行业销售收入预测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2025-2031年我国电子工模具行业总资产预测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2019-2024年中国电子工模具产业重点区域运行分析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电子工模具产业重点地区（一）运行情况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电子工模具产业重点地区（二）运行情况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电子工模具产业重点地区（三）运行情况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电子工模具产业重点地区（四）运行情况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电子工模具产业重点地区（五）运行情况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电子工模具产业重点地区（六）运行情况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近三年电子工模具行业重点企业发展分析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电子工模具企业（一）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电子工模具企业（二）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电子工模具企业（三）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电子工模具企业（四）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电子工模具企业（五）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二、电子工模具企业经营情况分析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三、电子工模具企业发展规划及前景展望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2025-2031年电子工模具行业竞争格局分析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中国电子工模具行业集中度分析</w:t>
      </w:r>
      <w:r>
        <w:rPr>
          <w:rFonts w:hint="eastAsia"/>
        </w:rPr>
        <w:br/>
      </w:r>
      <w:r>
        <w:rPr>
          <w:rFonts w:hint="eastAsia"/>
        </w:rPr>
        <w:t>　　第二节 中国电子工模具行业SWOT分析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2025-2031年中国电子工模具行业竞争格局预测分析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中国电子工模具行业投资策略分析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中国电子工模具行业投资环境分析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中国电子工模具行业投资收益分析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中国电子工模具行业产品投资方向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2025-2031年中国电子工模具行业投资收益预测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二、2025-2031年中国电子工模具行业工业总产值预测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三、2025-2031年中国电子工模具行业销售收入预测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四、2025-2031年中国电子工模具行业利润总额预测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五、2025-2031年中国电子工模具行业总资产预测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中国电子工模具行业投资风险分析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中国电子工模具行业内部风险分析</w:t>
      </w:r>
      <w:r>
        <w:rPr>
          <w:rFonts w:hint="eastAsia"/>
        </w:rPr>
        <w:br/>
      </w:r>
      <w:r>
        <w:rPr>
          <w:rFonts w:hint="eastAsia"/>
        </w:rPr>
        <w:t>　　　　一、电子工模具市场竞争风险分析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二、电子工模具技术水平风险分析</w:t>
      </w:r>
      <w:r>
        <w:rPr>
          <w:rFonts w:hint="eastAsia"/>
        </w:rPr>
        <w:br/>
      </w:r>
      <w:r>
        <w:rPr>
          <w:rFonts w:hint="eastAsia"/>
        </w:rPr>
        <w:t>　　　　三、电子工模具企业竞争风险分析</w:t>
      </w:r>
      <w:r>
        <w:rPr>
          <w:rFonts w:hint="eastAsia"/>
        </w:rPr>
        <w:br/>
      </w:r>
      <w:r>
        <w:rPr>
          <w:rFonts w:hint="eastAsia"/>
        </w:rPr>
        <w:t>　　　　四、电子工模具企业出口风险分析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中国电子工模具行业外部风险分析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二、电子工模具行业政策环境风险分析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三、电子工模具关联行业风险分析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电子工模具市场预测及电子工模具项目投资建议</w:t>
      </w:r>
      <w:r>
        <w:rPr>
          <w:rFonts w:hint="eastAsia"/>
        </w:rPr>
        <w:br/>
      </w:r>
      <w:r>
        <w:rPr>
          <w:rFonts w:hint="eastAsia"/>
        </w:rPr>
        <w:t>　　第一节 中国电子工模具生产、营销企业投资运作模式分析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电子工模具外销与内销优势分析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2025-2031年中国电子工模具市场规模及增长趋势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2025-2031年中国电子工模具投资规模预测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2025-2031年电子工模具市场盈利预测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中智⋅林⋅－电子工模具项目投资建议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2019-2024年中国电子工模具行业产能及增长趋势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2025-2031年中国电子工模具行业产能预测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2019-2024年中国电子工模具行业产量及增长趋势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2025-2031年中国电子工模具行业产量预测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2025-2031年中国电子工模具行业市场需求预测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**地区电子工模具市场规模及增长情况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2019-2024年中国电子工模具行业进口量及增速统计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2019-2024年中国电子工模具行业出口量及增速统计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2025年电子工模具行业壁垒</w:t>
      </w:r>
      <w:r>
        <w:rPr>
          <w:rFonts w:hint="eastAsia"/>
        </w:rPr>
        <w:br/>
      </w:r>
      <w:r>
        <w:rPr>
          <w:rFonts w:hint="eastAsia"/>
        </w:rPr>
        <w:t>　　图表 2025年电子工模具市场前景分析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2025-2031年中国电子工模具市场需求预测</w:t>
      </w:r>
      <w:r>
        <w:rPr>
          <w:rFonts w:hint="eastAsia"/>
        </w:rPr>
        <w:br/>
      </w:r>
      <w:r>
        <w:rPr>
          <w:rFonts w:hint="eastAsia"/>
        </w:rPr>
        <w:t>　　图表 2025年电子工模具发展趋势预测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d727117a241ef" w:history="1">
        <w:r>
          <w:rPr>
            <w:rStyle w:val="Hyperlink"/>
          </w:rPr>
          <w:t>中国电子工模具行业研究分析及市场前景预测报告（2025-2031年）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d727117a241ef" w:history="1">
        <w:r>
          <w:rPr>
            <w:rStyle w:val="Hyperlink"/>
          </w:rPr>
          <w:t>https://www.20087.com/6/35/DianZiGongMoJuShiChangFenXiBaoGao.html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热点：精密模具加工、电子模具工作原理、模具制造、电子模具厂是做什么的、模具制造技术是学什么、电子模具设计、模具人才网招聘信息、电子厂模具、工装模具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fec159efc45d9" w:history="1">
      <w:r>
        <w:rPr>
          <w:rStyle w:val="Hyperlink"/>
        </w:rPr>
        <w:t>中国电子工模具行业研究分析及市场前景预测报告（2025-2031年）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ZiGongMoJuShiChangFenXiBaoGao.html" TargetMode="External" Id="Rb5dd727117a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ZiGongMoJuShiChangFenXiBaoGao.html" TargetMode="External" Id="Rb59fec159efc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2024-11-14T00:44:00Z</dcterms:created>
  <dcterms:modified xsi:type="dcterms:W3CDTF">2024-11-14T01:44:00Z</dcterms:modified>
  <dc:subject>中国电子工模具行业研究分析及市场前景预测报告（2025-2031年）</dc:subject>
  <dc:title>中国电子工模具行业研究分析及市场前景预测报告（2025-2031年）</dc:title>
  <cp:keywords>中国电子工模具行业研究分析及市场前景预测报告（2025-2031年）</cp:keywords>
  <dc:description>中国电子工模具行业研究分析及市场前景预测报告（2025-2031年）</dc:description>
</cp:coreProperties>
</file>