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2c7ccb4394018" w:history="1">
              <w:r>
                <w:rPr>
                  <w:rStyle w:val="Hyperlink"/>
                </w:rPr>
                <w:t>2025-2031年全球与中国电子抄表器发展现状分析及前景趋势报告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2c7ccb4394018" w:history="1">
              <w:r>
                <w:rPr>
                  <w:rStyle w:val="Hyperlink"/>
                </w:rPr>
                <w:t>2025-2031年全球与中国电子抄表器发展现状分析及前景趋势报告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2c7ccb4394018" w:history="1">
                <w:r>
                  <w:rPr>
                    <w:rStyle w:val="Hyperlink"/>
                  </w:rPr>
                  <w:t>https://www.20087.com/6/35/DianZiChaoBiaoQiFaZhanXianZhuangQianJing.html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抄表器是一种用于远程采集水表、电表、燃气表等计量仪表读数的智能终端设备，广泛应用于公用事业管理、智慧城市、社区物业等领域。电子抄表器通过有线或无线通信方式（如RS485、NB-IoT、LoRa）读取仪表数据，并上传至后台管理系统，实现自动化抄表与计费管理。目前主流产品已实现多协议兼容、数据加密传输、断点续传与远程配置功能，部分高端机型还配备GPS定位与语音提示功能，提高现场作业效率。但由于部分地区老旧表具不具备智能接口，设备在兼容性与安装便捷性方面仍存在一定限制。</w:t>
      </w:r>
      <w:r>
        <w:rPr>
          <w:rFonts w:hint="eastAsia"/>
        </w:rPr>
        <w:br/>
      </w:r>
      <w:r>
        <w:rPr>
          <w:rFonts w:hint="eastAsia"/>
        </w:rPr>
        <w:t>　　随着“新基建”政策推动与城市数字化治理水平提升，电子抄表器将在构建智慧能源管理体系中发挥更重要作用。未来该类产品将朝着多功能集成、低功耗设计、边缘计算方向发展，结合AI数据分析与用户画像技术，实现异常用水、用电行为的自动识别与预警。同时，为适应复杂应用场景，厂商将推出防水防尘等级更高、信号穿透力更强的定制化产品，并支持与智能电表、储能设备、充电桩等新兴终端的联动控制。此外，随着碳达峰、碳中和目标的推进，电子抄表器还将广泛应用于能耗监测与节能改造项目中，助力能源管理向精细化、智能化、低碳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2c7ccb4394018" w:history="1">
        <w:r>
          <w:rPr>
            <w:rStyle w:val="Hyperlink"/>
          </w:rPr>
          <w:t>2025-2031年全球与中国电子抄表器发展现状分析及前景趋势报告</w:t>
        </w:r>
      </w:hyperlink>
      <w:r>
        <w:rPr>
          <w:rFonts w:hint="eastAsia"/>
        </w:rPr>
        <w:t>》通过严谨的分析、翔实的数据及直观的图表，系统解析了电子抄表器行业的市场规模、需求变化、价格波动及产业链结构。报告全面评估了当前电子抄表器市场现状，科学预测了未来市场前景与发展趋势，重点剖析了电子抄表器细分市场的机遇与挑战。同时，报告对电子抄表器重点企业的竞争地位及市场集中度进行了评估，为电子抄表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按产品类型细分，全球电子抄表器市场规模2020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便携式电子抄表器</w:t>
      </w:r>
      <w:r>
        <w:rPr>
          <w:rFonts w:hint="eastAsia"/>
        </w:rPr>
        <w:br/>
      </w:r>
      <w:r>
        <w:rPr>
          <w:rFonts w:hint="eastAsia"/>
        </w:rPr>
        <w:t>　　　　1.3.3 固定式电子抄表器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按应用细分，全球电子抄表器市场规模2020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油和气</w:t>
      </w:r>
      <w:r>
        <w:rPr>
          <w:rFonts w:hint="eastAsia"/>
        </w:rPr>
        <w:br/>
      </w:r>
      <w:r>
        <w:rPr>
          <w:rFonts w:hint="eastAsia"/>
        </w:rPr>
        <w:t>　　　　1.4.3 化工</w:t>
      </w:r>
      <w:r>
        <w:rPr>
          <w:rFonts w:hint="eastAsia"/>
        </w:rPr>
        <w:br/>
      </w:r>
      <w:r>
        <w:rPr>
          <w:rFonts w:hint="eastAsia"/>
        </w:rPr>
        <w:t>　　　　1.4.4 水和废水处理</w:t>
      </w:r>
      <w:r>
        <w:rPr>
          <w:rFonts w:hint="eastAsia"/>
        </w:rPr>
        <w:br/>
      </w:r>
      <w:r>
        <w:rPr>
          <w:rFonts w:hint="eastAsia"/>
        </w:rPr>
        <w:t>　　　　1.4.5 发电</w:t>
      </w:r>
      <w:r>
        <w:rPr>
          <w:rFonts w:hint="eastAsia"/>
        </w:rPr>
        <w:br/>
      </w:r>
      <w:r>
        <w:rPr>
          <w:rFonts w:hint="eastAsia"/>
        </w:rPr>
        <w:t>　　　　1.4.6 商业</w:t>
      </w:r>
      <w:r>
        <w:rPr>
          <w:rFonts w:hint="eastAsia"/>
        </w:rPr>
        <w:br/>
      </w:r>
      <w:r>
        <w:rPr>
          <w:rFonts w:hint="eastAsia"/>
        </w:rPr>
        <w:t>　　　　1.4.7 住宅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电子抄表器行业发展总体概况</w:t>
      </w:r>
      <w:r>
        <w:rPr>
          <w:rFonts w:hint="eastAsia"/>
        </w:rPr>
        <w:br/>
      </w:r>
      <w:r>
        <w:rPr>
          <w:rFonts w:hint="eastAsia"/>
        </w:rPr>
        <w:t>　　　　1.5.2 电子抄表器行业发展主要特点</w:t>
      </w:r>
      <w:r>
        <w:rPr>
          <w:rFonts w:hint="eastAsia"/>
        </w:rPr>
        <w:br/>
      </w:r>
      <w:r>
        <w:rPr>
          <w:rFonts w:hint="eastAsia"/>
        </w:rPr>
        <w:t>　　　　1.5.3 电子抄表器行业发展影响因素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电子抄表器有利因素</w:t>
      </w:r>
      <w:r>
        <w:rPr>
          <w:rFonts w:hint="eastAsia"/>
        </w:rPr>
        <w:br/>
      </w:r>
      <w:r>
        <w:rPr>
          <w:rFonts w:hint="eastAsia"/>
        </w:rPr>
        <w:t>　　　　1.5.3 .2 电子抄表器不利因素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全球市场，近三年电子抄表器主要企业占有率及排名（按销量）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电子抄表器主要企业在国际市场占有率（按销量，2022-2025）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2024年电子抄表器主要企业在国际市场排名（按销量）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全球市场主要企业电子抄表器销量（2022-2025）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全球市场，近三年电子抄表器主要企业占有率及排名（按收入）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电子抄表器主要企业在国际市场占有率（按收入，2022-2025）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2024年电子抄表器主要企业在国际市场排名（按收入）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全球市场主要企业电子抄表器销售收入（2022-2025）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全球市场主要企业电子抄表器销售价格（2022-2025）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中国市场，近三年电子抄表器主要企业占有率及排名（按销量）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电子抄表器主要企业在中国市场占有率（按销量，2022-2025）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2024年电子抄表器主要企业在中国市场排名（按销量）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中国市场主要企业电子抄表器销量（2022-2025）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中国市场，近三年电子抄表器主要企业占有率及排名（按收入）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电子抄表器主要企业在中国市场占有率（按收入，2022-2025）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2024年电子抄表器主要企业在中国市场排名（按收入）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中国市场主要企业电子抄表器销售收入（2022-2025）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全球主要厂商电子抄表器总部及产地分布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全球主要厂商成立时间及电子抄表器商业化日期</w:t>
      </w:r>
      <w:r>
        <w:rPr>
          <w:rFonts w:hint="eastAsia"/>
        </w:rPr>
        <w:br/>
      </w:r>
      <w:r>
        <w:rPr>
          <w:rFonts w:hint="eastAsia"/>
        </w:rPr>
        <w:t>　　2.8 全球主要厂商电子抄表器产品类型及应用</w:t>
      </w:r>
      <w:r>
        <w:rPr>
          <w:rFonts w:hint="eastAsia"/>
        </w:rPr>
        <w:br/>
      </w:r>
      <w:r>
        <w:rPr>
          <w:rFonts w:hint="eastAsia"/>
        </w:rPr>
        <w:t>　　2.9 电子抄表器行业集中度、竞争程度分析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电子抄表器行业集中度分析：2024年全球Top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全球电子抄表器第一梯队、第二梯队和第三梯队生产商（品牌）及市场份额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全球电子抄表器总体规模分析</w:t>
      </w:r>
      <w:r>
        <w:rPr>
          <w:rFonts w:hint="eastAsia"/>
        </w:rPr>
        <w:br/>
      </w:r>
      <w:r>
        <w:rPr>
          <w:rFonts w:hint="eastAsia"/>
        </w:rPr>
        <w:t>　　3.1 全球电子抄表器供需现状及预测（2020-2031）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全球电子抄表器产能、产量、产能利用率及发展趋势（2020-2031）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全球电子抄表器产量、需求量及发展趋势（2020-2031）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全球主要地区电子抄表器产量及发展趋势（2020-2031）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全球主要地区电子抄表器产量（2020-2025）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全球主要地区电子抄表器产量（2026-2031）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全球主要地区电子抄表器产量市场份额（2020-2031）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中国电子抄表器供需现状及预测（2020-2031）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中国电子抄表器产能、产量、产能利用率及发展趋势（2020-2031）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中国电子抄表器产量、市场需求量及发展趋势（2020-2031）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中国市场电子抄表器进出口（2020-2031）</w:t>
      </w:r>
      <w:r>
        <w:rPr>
          <w:rFonts w:hint="eastAsia"/>
        </w:rPr>
        <w:br/>
      </w:r>
      <w:r>
        <w:rPr>
          <w:rFonts w:hint="eastAsia"/>
        </w:rPr>
        <w:t>　　3.4 全球电子抄表器销量及销售额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全球市场电子抄表器销售额（2020-2031）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全球市场电子抄表器销量（2020-2031）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全球市场电子抄表器价格趋势（2020-2031）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全球电子抄表器主要地区分析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全球主要地区电子抄表器市场规模分析：2020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全球主要地区电子抄表器销售收入及市场份额（2020-2025年）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全球主要地区电子抄表器销售收入预测（2026-2031年）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全球主要地区电子抄表器销量分析：2020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全球主要地区电子抄表器销量及市场份额（2020-2025年）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全球主要地区电子抄表器销量及市场份额预测（2026-2031）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北美市场电子抄表器销量、收入及增长率（2020-2031）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欧洲市场电子抄表器销量、收入及增长率（2020-2031）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中国市场电子抄表器销量、收入及增长率（2020-2031）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日本市场电子抄表器销量、收入及增长率（2020-2031）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东南亚市场电子抄表器销量、收入及增长率（2020-2031）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印度市场电子抄表器销量、收入及增长率（2020-2031）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重点企业（1）基本信息、电子抄表器生产基地、销售区域、竞争对手及市场地位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电子抄表器产品规格、参数及市场应用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电子抄表器销量、收入、价格及毛利率（2020-2025）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重点企业（2）基本信息、电子抄表器生产基地、销售区域、竞争对手及市场地位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电子抄表器产品规格、参数及市场应用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电子抄表器销量、收入、价格及毛利率（2020-2025）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重点企业（3）基本信息、电子抄表器生产基地、销售区域、竞争对手及市场地位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电子抄表器产品规格、参数及市场应用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电子抄表器销量、收入、价格及毛利率（2020-2025）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重点企业（4）基本信息、电子抄表器生产基地、销售区域、竞争对手及市场地位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电子抄表器产品规格、参数及市场应用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电子抄表器销量、收入、价格及毛利率（2020-2025）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重点企业（5）基本信息、电子抄表器生产基地、销售区域、竞争对手及市场地位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电子抄表器产品规格、参数及市场应用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电子抄表器销量、收入、价格及毛利率（2020-2025）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重点企业（6）基本信息、电子抄表器生产基地、销售区域、竞争对手及市场地位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电子抄表器产品规格、参数及市场应用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电子抄表器销量、收入、价格及毛利率（2020-2025）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重点企业（7）基本信息、电子抄表器生产基地、销售区域、竞争对手及市场地位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电子抄表器产品规格、参数及市场应用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电子抄表器销量、收入、价格及毛利率（2020-2025）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重点企业（8）基本信息、电子抄表器生产基地、销售区域、竞争对手及市场地位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电子抄表器产品规格、参数及市场应用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电子抄表器销量、收入、价格及毛利率（2020-2025）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重点企业（9）基本信息、电子抄表器生产基地、销售区域、竞争对手及市场地位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电子抄表器产品规格、参数及市场应用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电子抄表器销量、收入、价格及毛利率（2020-2025）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重点企业（10）基本信息、电子抄表器生产基地、销售区域、竞争对手及市场地位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电子抄表器产品规格、参数及市场应用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电子抄表器销量、收入、价格及毛利率（2020-2025）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重点企业（11）基本信息、电子抄表器生产基地、销售区域、竞争对手及市场地位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电子抄表器产品规格、参数及市场应用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电子抄表器销量、收入、价格及毛利率（2020-2025）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重点企业（12）基本信息、电子抄表器生产基地、销售区域、竞争对手及市场地位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电子抄表器产品规格、参数及市场应用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电子抄表器销量、收入、价格及毛利率（2020-2025）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重点企业（13）基本信息、电子抄表器生产基地、销售区域、竞争对手及市场地位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电子抄表器产品规格、参数及市场应用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电子抄表器销量、收入、价格及毛利率（2020-2025）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重点企业（14）基本信息、电子抄表器生产基地、销售区域、竞争对手及市场地位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电子抄表器产品规格、参数及市场应用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电子抄表器销量、收入、价格及毛利率（2020-2025）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重点企业（15）基本信息、电子抄表器生产基地、销售区域、竞争对手及市场地位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电子抄表器产品规格、参数及市场应用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电子抄表器销量、收入、价格及毛利率（2020-2025）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重点企业（16）基本信息、电子抄表器生产基地、销售区域、竞争对手及市场地位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电子抄表器产品规格、参数及市场应用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电子抄表器销量、收入、价格及毛利率（2020-2025）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不同产品类型电子抄表器分析</w:t>
      </w:r>
      <w:r>
        <w:rPr>
          <w:rFonts w:hint="eastAsia"/>
        </w:rPr>
        <w:br/>
      </w:r>
      <w:r>
        <w:rPr>
          <w:rFonts w:hint="eastAsia"/>
        </w:rPr>
        <w:t>　　6.1 全球不同产品类型电子抄表器销量（2020-2031）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全球不同产品类型电子抄表器销量及市场份额（2020-2025）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全球不同产品类型电子抄表器销量预测（2026-2031）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全球不同产品类型电子抄表器收入（2020-2031）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全球不同产品类型电子抄表器收入及市场份额（2020-2025）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全球不同产品类型电子抄表器收入预测（2026-2031）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全球不同产品类型电子抄表器价格走势（2020-2031）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中国不同产品类型电子抄表器销量（2020-2031）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中国不同产品类型电子抄表器销量预测（2026-2031）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中国不同产品类型电子抄表器销量及市场份额（2020-2025）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中国不同产品类型电子抄表器收入（2020-2031）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中国不同产品类型电子抄表器收入及市场份额（2020-2025）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中国不同产品类型电子抄表器收入预测（2026-2031）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不同应用电子抄表器分析</w:t>
      </w:r>
      <w:r>
        <w:rPr>
          <w:rFonts w:hint="eastAsia"/>
        </w:rPr>
        <w:br/>
      </w:r>
      <w:r>
        <w:rPr>
          <w:rFonts w:hint="eastAsia"/>
        </w:rPr>
        <w:t>　　7.1 全球不同应用电子抄表器销量（2020-2031）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全球不同应用电子抄表器销量及市场份额（2020-2025）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全球不同应用电子抄表器销量预测（2026-2031）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全球不同应用电子抄表器收入（2020-2031）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全球不同应用电子抄表器收入及市场份额（2020-2025）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全球不同应用电子抄表器收入预测（2026-2031）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全球不同应用电子抄表器价格走势（2020-2031）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中国不同应用电子抄表器销量（2020-2031）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中国不同应用电子抄表器销量及市场份额（2020-2025）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中国不同应用电子抄表器销量预测（2026-2031）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中国不同应用电子抄表器收入（2020-2031）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中国不同应用电子抄表器收入及市场份额（2020-2025）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中国不同应用电子抄表器收入预测（2026-2031）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电子抄表器行业发展趋势</w:t>
      </w:r>
      <w:r>
        <w:rPr>
          <w:rFonts w:hint="eastAsia"/>
        </w:rPr>
        <w:br/>
      </w:r>
      <w:r>
        <w:rPr>
          <w:rFonts w:hint="eastAsia"/>
        </w:rPr>
        <w:t>　　8.2 电子抄表器行业主要驱动因素</w:t>
      </w:r>
      <w:r>
        <w:rPr>
          <w:rFonts w:hint="eastAsia"/>
        </w:rPr>
        <w:br/>
      </w:r>
      <w:r>
        <w:rPr>
          <w:rFonts w:hint="eastAsia"/>
        </w:rPr>
        <w:t>　　8.3 电子抄表器中国企业SWOT分析</w:t>
      </w:r>
      <w:r>
        <w:rPr>
          <w:rFonts w:hint="eastAsia"/>
        </w:rPr>
        <w:br/>
      </w:r>
      <w:r>
        <w:rPr>
          <w:rFonts w:hint="eastAsia"/>
        </w:rPr>
        <w:t>　　8.4 中国电子抄表器行业政策环境分析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电子抄表器行业产业链简介</w:t>
      </w:r>
      <w:r>
        <w:rPr>
          <w:rFonts w:hint="eastAsia"/>
        </w:rPr>
        <w:br/>
      </w:r>
      <w:r>
        <w:rPr>
          <w:rFonts w:hint="eastAsia"/>
        </w:rPr>
        <w:t>　　　　9.1.1 电子抄表器行业供应链分析</w:t>
      </w:r>
      <w:r>
        <w:rPr>
          <w:rFonts w:hint="eastAsia"/>
        </w:rPr>
        <w:br/>
      </w:r>
      <w:r>
        <w:rPr>
          <w:rFonts w:hint="eastAsia"/>
        </w:rPr>
        <w:t>　　　　9.1.2 电子抄表器主要原料及供应情况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电子抄表器行业采购模式</w:t>
      </w:r>
      <w:r>
        <w:rPr>
          <w:rFonts w:hint="eastAsia"/>
        </w:rPr>
        <w:br/>
      </w:r>
      <w:r>
        <w:rPr>
          <w:rFonts w:hint="eastAsia"/>
        </w:rPr>
        <w:t>　　9.3 电子抄表器行业生产模式</w:t>
      </w:r>
      <w:r>
        <w:rPr>
          <w:rFonts w:hint="eastAsia"/>
        </w:rPr>
        <w:br/>
      </w:r>
      <w:r>
        <w:rPr>
          <w:rFonts w:hint="eastAsia"/>
        </w:rPr>
        <w:t>　　9.4 电子抄表器行业销售模式及销售渠道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按产品类型细分，全球电子抄表器市场规模2020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按应用细分，全球电子抄表器市场规模（CAGR）2020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电子抄表器行业发展主要特点</w:t>
      </w:r>
      <w:r>
        <w:rPr>
          <w:rFonts w:hint="eastAsia"/>
        </w:rPr>
        <w:br/>
      </w:r>
      <w:r>
        <w:rPr>
          <w:rFonts w:hint="eastAsia"/>
        </w:rPr>
        <w:t>　　表 4： 电子抄表器行业发展有利因素分析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电子抄表器行业发展不利因素分析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进入电子抄表器行业壁垒</w:t>
      </w:r>
      <w:r>
        <w:rPr>
          <w:rFonts w:hint="eastAsia"/>
        </w:rPr>
        <w:br/>
      </w:r>
      <w:r>
        <w:rPr>
          <w:rFonts w:hint="eastAsia"/>
        </w:rPr>
        <w:t>　　表 7： 电子抄表器主要企业在国际市场占有率（按销量，2022-2025）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2024年电子抄表器主要企业在国际市场排名（按销量）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全球市场主要企业电子抄表器销量（2022-2025）&amp;（千件）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电子抄表器主要企业在国际市场占有率（按收入，2022-2025）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2024年电子抄表器主要企业在国际市场排名（按收入）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全球市场主要企业电子抄表器销售收入（2022-2025）&amp;（万元）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全球市场主要企业电子抄表器销售价格（2022-2025）&amp;（元/件）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电子抄表器主要企业在中国市场占有率（按销量，2022-2025）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2024年电子抄表器主要企业在中国市场排名（按销量）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中国市场主要企业电子抄表器销量（2022-2025）&amp;（千件）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电子抄表器主要企业在中国市场占有率（按收入，2022-2025）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2024年电子抄表器主要企业在中国市场排名（按收入）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中国市场主要企业电子抄表器销售收入（2022-2025）&amp;（万元）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全球主要厂商电子抄表器总部及产地分布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全球主要厂商成立时间及电子抄表器商业化日期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全球主要厂商电子抄表器产品类型及应用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2024年全球电子抄表器主要厂商市场地位（第一梯队、第二梯队和第三梯队）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全球电子抄表器市场投资、并购等现状分析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全球主要地区电子抄表器产量增速（CAGR）：（2020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全球主要地区电子抄表器产量（2020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全球主要地区电子抄表器产量（2020-2025）&amp;（千件）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全球主要地区电子抄表器产量（2026-2031）&amp;（千件）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全球主要地区电子抄表器产量市场份额（2020-2025）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全球主要地区电子抄表器产量（2026-2031）&amp;（千件）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中国市场电子抄表器产量、销量、进出口（2020-2025年）&amp;（千件）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中国市场电子抄表器产量、销量、进出口预测（2026-2031）&amp;（千件）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全球主要地区电子抄表器销售收入增速：（2020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全球主要地区电子抄表器销售收入（2020-2025）&amp;（万元）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全球主要地区电子抄表器销售收入市场份额（2020-2025）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全球主要地区电子抄表器收入（2026-2031）&amp;（万元）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全球主要地区电子抄表器收入市场份额（2026-2031）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全球主要地区电子抄表器销量（千件）：2020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全球主要地区电子抄表器销量（2020-2025）&amp;（千件）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全球主要地区电子抄表器销量市场份额（2020-2025）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全球主要地区电子抄表器销量（2026-2031）&amp;（千件）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全球主要地区电子抄表器销量份额（2026-2031）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电子抄表器生产基地、销售区域、竞争对手及市场地位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电子抄表器产品规格、参数及市场应用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电子抄表器销量（千件）、收入（万元）、价格（元/件）及毛利率（2020-2025）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电子抄表器生产基地、销售区域、竞争对手及市场地位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电子抄表器产品规格、参数及市场应用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电子抄表器销量（千件）、收入（万元）、价格（元/件）及毛利率（2020-2025）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电子抄表器生产基地、销售区域、竞争对手及市场地位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电子抄表器产品规格、参数及市场应用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电子抄表器销量（千件）、收入（万元）、价格（元/件）及毛利率（2020-2025）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电子抄表器生产基地、销售区域、竞争对手及市场地位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电子抄表器产品规格、参数及市场应用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电子抄表器销量（千件）、收入（万元）、价格（元/件）及毛利率（2020-2025）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电子抄表器生产基地、销售区域、竞争对手及市场地位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电子抄表器产品规格、参数及市场应用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电子抄表器销量（千件）、收入（万元）、价格（元/件）及毛利率（2020-2025）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电子抄表器生产基地、销售区域、竞争对手及市场地位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电子抄表器产品规格、参数及市场应用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电子抄表器销量（千件）、收入（万元）、价格（元/件）及毛利率（2020-2025）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电子抄表器生产基地、销售区域、竞争对手及市场地位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电子抄表器产品规格、参数及市场应用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电子抄表器销量（千件）、收入（万元）、价格（元/件）及毛利率（2020-2025）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电子抄表器生产基地、销售区域、竞争对手及市场地位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电子抄表器产品规格、参数及市场应用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电子抄表器销量（千件）、收入（万元）、价格（元/件）及毛利率（2020-2025）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电子抄表器生产基地、销售区域、竞争对手及市场地位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电子抄表器产品规格、参数及市场应用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电子抄表器销量（千件）、收入（万元）、价格（元/件）及毛利率（2020-2025）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电子抄表器生产基地、销售区域、竞争对手及市场地位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电子抄表器产品规格、参数及市场应用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电子抄表器销量（千件）、收入（万元）、价格（元/件）及毛利率（2020-2025）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电子抄表器生产基地、销售区域、竞争对手及市场地位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电子抄表器产品规格、参数及市场应用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电子抄表器销量（千件）、收入（万元）、价格（元/件）及毛利率（2020-2025）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电子抄表器生产基地、销售区域、竞争对手及市场地位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电子抄表器产品规格、参数及市场应用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电子抄表器销量（千件）、收入（万元）、价格（元/件）及毛利率（2020-2025）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电子抄表器生产基地、销售区域、竞争对手及市场地位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电子抄表器产品规格、参数及市场应用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电子抄表器销量（千件）、收入（万元）、价格（元/件）及毛利率（2020-2025）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电子抄表器生产基地、销售区域、竞争对手及市场地位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电子抄表器产品规格、参数及市场应用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电子抄表器销量（千件）、收入（万元）、价格（元/件）及毛利率（2020-2025）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电子抄表器生产基地、销售区域、竞争对手及市场地位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电子抄表器产品规格、参数及市场应用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电子抄表器销量（千件）、收入（万元）、价格（元/件）及毛利率（2020-2025）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电子抄表器生产基地、销售区域、竞争对手及市场地位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电子抄表器产品规格、参数及市场应用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电子抄表器销量（千件）、收入（万元）、价格（元/件）及毛利率（2020-2025）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全球不同产品类型电子抄表器销量（2020-2025年）&amp;（千件）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全球不同产品类型电子抄表器销量市场份额（2020-2025）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全球不同产品类型电子抄表器销量预测（2026-2031）&amp;（千件）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全球市场不同产品类型电子抄表器销量市场份额预测（2026-2031）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全球不同产品类型电子抄表器收入（2020-2025年）&amp;（万元）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全球不同产品类型电子抄表器收入市场份额（2020-2025）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全球不同产品类型电子抄表器收入预测（2026-2031）&amp;（万元）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全球不同产品类型电子抄表器收入市场份额预测（2026-2031）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中国不同产品类型电子抄表器销量预测（2026-2031）&amp;（千件）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132： 全球市场不同产品类型电子抄表器销量市场份额预测（2026-2031）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中国不同产品类型电子抄表器销量（2020-2025年）&amp;（千件）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中国不同产品类型电子抄表器销量市场份额（2020-2025）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中国不同产品类型电子抄表器收入（2020-2025年）&amp;（万元）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中国不同产品类型电子抄表器收入市场份额（2020-2025）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中国不同产品类型电子抄表器收入预测（2026-2031）&amp;（万元）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138： 中国不同产品类型电子抄表器收入市场份额预测（2026-2031）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全球不同应用电子抄表器销量（2020-2025年）&amp;（千件）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140： 全球不同应用电子抄表器销量市场份额（2020-2025）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全球不同应用电子抄表器销量预测（2026-2031）&amp;（千件）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142： 全球市场不同应用电子抄表器销量市场份额预测（2026-2031）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全球不同应用电子抄表器收入（2020-2025年）&amp;（万元）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全球不同应用电子抄表器收入市场份额（2020-2025）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全球不同应用电子抄表器收入预测（2026-2031）&amp;（万元）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全球不同应用电子抄表器收入市场份额预测（2026-2031）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中国不同应用电子抄表器销量（2020-2025年）&amp;（千件）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148： 中国不同应用电子抄表器销量市场份额（2020-2025）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中国不同应用电子抄表器销量预测（2026-2031）&amp;（千件）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150： 中国市场不同应用电子抄表器销量市场份额预测（2026-2031）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中国不同应用电子抄表器收入（2020-2025年）&amp;（万元）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152： 中国不同应用电子抄表器收入市场份额（2020-2025）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153： 中国不同应用电子抄表器收入预测（2026-2031）&amp;（万元）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154： 中国不同应用电子抄表器收入市场份额预测（2026-2031）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电子抄表器行业发展趋势</w:t>
      </w:r>
      <w:r>
        <w:rPr>
          <w:rFonts w:hint="eastAsia"/>
        </w:rPr>
        <w:br/>
      </w:r>
      <w:r>
        <w:rPr>
          <w:rFonts w:hint="eastAsia"/>
        </w:rPr>
        <w:t>　　表 156： 电子抄表器行业主要驱动因素</w:t>
      </w:r>
      <w:r>
        <w:rPr>
          <w:rFonts w:hint="eastAsia"/>
        </w:rPr>
        <w:br/>
      </w:r>
      <w:r>
        <w:rPr>
          <w:rFonts w:hint="eastAsia"/>
        </w:rPr>
        <w:t>　　表 157： 电子抄表器行业供应链分析</w:t>
      </w:r>
      <w:r>
        <w:rPr>
          <w:rFonts w:hint="eastAsia"/>
        </w:rPr>
        <w:br/>
      </w:r>
      <w:r>
        <w:rPr>
          <w:rFonts w:hint="eastAsia"/>
        </w:rPr>
        <w:t>　　表 158： 电子抄表器上游原料供应商</w:t>
      </w:r>
      <w:r>
        <w:rPr>
          <w:rFonts w:hint="eastAsia"/>
        </w:rPr>
        <w:br/>
      </w:r>
      <w:r>
        <w:rPr>
          <w:rFonts w:hint="eastAsia"/>
        </w:rPr>
        <w:t>　　表 159： 电子抄表器主要地区不同应用客户分析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160： 电子抄表器典型经销商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电子抄表器产品图片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全球不同产品类型电子抄表器销售额2020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全球不同产品类型电子抄表器市场份额2024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便携式电子抄表器产品图片</w:t>
      </w:r>
      <w:r>
        <w:rPr>
          <w:rFonts w:hint="eastAsia"/>
        </w:rPr>
        <w:br/>
      </w:r>
      <w:r>
        <w:rPr>
          <w:rFonts w:hint="eastAsia"/>
        </w:rPr>
        <w:t>　　图 5： 固定式电子抄表器产品图片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全球不同应用电子抄表器市场份额2024 &amp; 2031</w:t>
      </w:r>
      <w:r>
        <w:rPr>
          <w:rFonts w:hint="eastAsia"/>
        </w:rPr>
        <w:br/>
      </w:r>
      <w:r>
        <w:rPr>
          <w:rFonts w:hint="eastAsia"/>
        </w:rPr>
        <w:t>　　图 8： 油和气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水和废水处理</w:t>
      </w:r>
      <w:r>
        <w:rPr>
          <w:rFonts w:hint="eastAsia"/>
        </w:rPr>
        <w:br/>
      </w:r>
      <w:r>
        <w:rPr>
          <w:rFonts w:hint="eastAsia"/>
        </w:rPr>
        <w:t>　　图 11： 发电</w:t>
      </w:r>
      <w:r>
        <w:rPr>
          <w:rFonts w:hint="eastAsia"/>
        </w:rPr>
        <w:br/>
      </w:r>
      <w:r>
        <w:rPr>
          <w:rFonts w:hint="eastAsia"/>
        </w:rPr>
        <w:t>　　图 12： 商业</w:t>
      </w:r>
      <w:r>
        <w:rPr>
          <w:rFonts w:hint="eastAsia"/>
        </w:rPr>
        <w:br/>
      </w:r>
      <w:r>
        <w:rPr>
          <w:rFonts w:hint="eastAsia"/>
        </w:rPr>
        <w:t>　　图 13： 住宅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2024年全球前五大生产商电子抄表器市场份额</w:t>
      </w:r>
      <w:r>
        <w:rPr>
          <w:rFonts w:hint="eastAsia"/>
        </w:rPr>
        <w:br/>
      </w:r>
      <w:r>
        <w:rPr>
          <w:rFonts w:hint="eastAsia"/>
        </w:rPr>
        <w:t>　　图 16： 2024年全球电子抄表器第一梯队、第二梯队和第三梯队厂商及市场份额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全球电子抄表器产能、产量、产能利用率及发展趋势（2020-2031）&amp;（千件）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全球电子抄表器产量、需求量及发展趋势（2020-2031）&amp;（千件）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全球主要地区电子抄表器产量市场份额（2020-2031）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中国电子抄表器产能、产量、产能利用率及发展趋势（2020-2031）&amp;（千件）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中国电子抄表器产量、市场需求量及发展趋势（2020-2031）&amp;（千件）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全球电子抄表器市场销售额及增长率：（2020-2031）&amp;（万元）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全球市场电子抄表器市场规模：2020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全球市场电子抄表器销量及增长率（2020-2031）&amp;（千件）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全球市场电子抄表器价格趋势（2020-2031）&amp;（元/件）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26： 全球主要地区电子抄表器销售收入（2020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全球主要地区电子抄表器销售收入市场份额（2020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北美市场电子抄表器销量及增长率（2020-2031）&amp;（千件）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北美市场电子抄表器收入及增长率（2020-2031）&amp;（万元）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欧洲市场电子抄表器销量及增长率（2020-2031）&amp;（千件）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欧洲市场电子抄表器收入及增长率（2020-2031）&amp;（万元）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中国市场电子抄表器销量及增长率（2020-2031）&amp;（千件）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中国市场电子抄表器收入及增长率（2020-2031）&amp;（万元）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日本市场电子抄表器销量及增长率（2020-2031）&amp;（千件）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日本市场电子抄表器收入及增长率（2020-2031）&amp;（万元）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东南亚市场电子抄表器销量及增长率（2020-2031）&amp;（千件）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东南亚市场电子抄表器收入及增长率（2020-2031）&amp;（万元）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印度市场电子抄表器销量及增长率（2020-2031）&amp;（千件）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印度市场电子抄表器收入及增长率（2020-2031）&amp;（万元）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全球不同产品类型电子抄表器价格走势（2020-2031）&amp;（元/件）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41： 全球不同应用电子抄表器价格走势（2020-2031）&amp;（元/件）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42： 电子抄表器中国企业SWOT分析</w:t>
      </w:r>
      <w:r>
        <w:rPr>
          <w:rFonts w:hint="eastAsia"/>
        </w:rPr>
        <w:br/>
      </w:r>
      <w:r>
        <w:rPr>
          <w:rFonts w:hint="eastAsia"/>
        </w:rPr>
        <w:t>　　图 43： 电子抄表器产业链</w:t>
      </w:r>
      <w:r>
        <w:rPr>
          <w:rFonts w:hint="eastAsia"/>
        </w:rPr>
        <w:br/>
      </w:r>
      <w:r>
        <w:rPr>
          <w:rFonts w:hint="eastAsia"/>
        </w:rPr>
        <w:t>　　图 44： 电子抄表器行业采购模式分析</w:t>
      </w:r>
      <w:r>
        <w:rPr>
          <w:rFonts w:hint="eastAsia"/>
        </w:rPr>
        <w:br/>
      </w:r>
      <w:r>
        <w:rPr>
          <w:rFonts w:hint="eastAsia"/>
        </w:rPr>
        <w:t>　　图 45： 电子抄表器行业生产模式</w:t>
      </w:r>
      <w:r>
        <w:rPr>
          <w:rFonts w:hint="eastAsia"/>
        </w:rPr>
        <w:br/>
      </w:r>
      <w:r>
        <w:rPr>
          <w:rFonts w:hint="eastAsia"/>
        </w:rPr>
        <w:t>　　图 46： 电子抄表器行业销售模式分析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2c7ccb4394018" w:history="1">
        <w:r>
          <w:rPr>
            <w:rStyle w:val="Hyperlink"/>
          </w:rPr>
          <w:t>2025-2031年全球与中国电子抄表器发展现状分析及前景趋势报告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2c7ccb4394018" w:history="1">
        <w:r>
          <w:rPr>
            <w:rStyle w:val="Hyperlink"/>
          </w:rPr>
          <w:t>https://www.20087.com/6/35/DianZiChaoBiaoQiFaZhanXianZhuangQianJing.html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2750aaa574718" w:history="1">
      <w:r>
        <w:rPr>
          <w:rStyle w:val="Hyperlink"/>
        </w:rPr>
        <w:t>2025-2031年全球与中国电子抄表器发展现状分析及前景趋势报告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ianZiChaoBiaoQiFaZhanXianZhuangQianJing.html" TargetMode="External" Id="Rbf62c7ccb439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ianZiChaoBiaoQiFaZhanXianZhuangQianJing.html" TargetMode="External" Id="R3b12750aaa57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2025-03-01T01:24:53Z</dcterms:created>
  <dcterms:modified xsi:type="dcterms:W3CDTF">2025-03-01T02:24:53Z</dcterms:modified>
  <dc:subject>2025-2031年全球与中国电子抄表器发展现状分析及前景趋势报告</dc:subject>
  <dc:title>2025-2031年全球与中国电子抄表器发展现状分析及前景趋势报告</dc:title>
  <cp:keywords>2025-2031年全球与中国电子抄表器发展现状分析及前景趋势报告</cp:keywords>
  <dc:description>2025-2031年全球与中国电子抄表器发展现状分析及前景趋势报告</dc:description>
</cp:coreProperties>
</file>