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b83a5b606448ab" w:history="1">
              <w:r>
                <w:rPr>
                  <w:rStyle w:val="Hyperlink"/>
                </w:rPr>
                <w:t>2026-2032年中国电子秤传感器市场现状调研与发展前景趋势分析报告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b83a5b606448ab" w:history="1">
              <w:r>
                <w:rPr>
                  <w:rStyle w:val="Hyperlink"/>
                </w:rPr>
                <w:t>2026-2032年中国电子秤传感器市场现状调研与发展前景趋势分析报告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5838656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b83a5b606448ab" w:history="1">
                <w:r>
                  <w:rPr>
                    <w:rStyle w:val="Hyperlink"/>
                  </w:rPr>
                  <w:t>https://www.20087.com/6/65/DianZiChengChuanGanQiShiChangXianZhuangHeQianJing.html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秤传感器是衡器系统的核心感知元件，将物体重量转换为电信号输出，广泛应用于工业称重、商业零售及物流分拣场景。主流类型包括应变片式、电磁力平衡式及电容式，强调线性度、重复性、温度漂移抑制及过载保护能力。现代传感器普遍采用不锈钢密封结构、IP68防护及数字输出（如RS485、CAN总线），但在高振动、强电磁干扰或腐蚀性环境中，仍面临零点漂移与信号失真风险。</w:t>
      </w:r>
      <w:r>
        <w:rPr>
          <w:rFonts w:hint="eastAsia"/>
        </w:rPr>
        <w:br/>
      </w:r>
      <w:r>
        <w:rPr>
          <w:rFonts w:hint="eastAsia"/>
        </w:rPr>
        <w:t>　　未来，电子秤传感器将向智能边缘化、多物理量融合与绿色制造方向发展。市场调研网认为，内置MCU的智能传感器可实现自校准、故障诊断及数据加密传输；而集成温度、湿度补偿算法将提升复杂工况下的测量稳定性。在工业物联网框架下，传感器将作为边缘节点，直接参与本地控制决策。此外，无铅焊接与可回收金属外壳将强化环境友好属性。长远看，电子秤传感器将从单一重量转换器升级为具备自感知、自适应与安全可信能力的智能工业感知基础单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9b83a5b606448ab" w:history="1">
        <w:r>
          <w:rPr>
            <w:rStyle w:val="Hyperlink"/>
          </w:rPr>
          <w:t>2026-2032年中国电子秤传感器市场现状调研与发展前景趋势分析报告</w:t>
        </w:r>
      </w:hyperlink>
      <w:r>
        <w:rPr>
          <w:rFonts w:hint="eastAsia"/>
        </w:rPr>
        <w:t>》，2025年电子秤传感器行业市场规模达 亿元，预计2032年市场规模将达 亿元，期间年均复合增长率（CAGR）达 %。报告系统分析了电子秤传感器行业的市场需求、市场规模及价格动态，全面梳理了电子秤传感器产业链结构，并对电子秤传感器细分市场进行了深入探究。报告基于详实数据，科学预测了电子秤传感器市场前景与发展趋势，重点剖析了品牌竞争格局、市场集中度及重点企业的市场地位。通过SWOT分析，报告识别了行业面临的机遇与风险，并提出了针对性发展策略与建议，为电子秤传感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电子秤传感器行业概述</w:t>
      </w:r>
      <w:r>
        <w:rPr>
          <w:rFonts w:hint="eastAsia"/>
        </w:rPr>
        <w:br/>
      </w:r>
      <w:r>
        <w:rPr>
          <w:rFonts w:hint="eastAsia"/>
        </w:rPr>
        <w:t>　　第一节 电子秤传感器定义与分类</w:t>
      </w:r>
      <w:r>
        <w:rPr>
          <w:rFonts w:hint="eastAsia"/>
        </w:rPr>
        <w:br/>
      </w:r>
      <w:r>
        <w:rPr>
          <w:rFonts w:hint="eastAsia"/>
        </w:rPr>
        <w:t>　　第二节 电子秤传感器应用领域</w:t>
      </w:r>
      <w:r>
        <w:rPr>
          <w:rFonts w:hint="eastAsia"/>
        </w:rPr>
        <w:br/>
      </w:r>
      <w:r>
        <w:rPr>
          <w:rFonts w:hint="eastAsia"/>
        </w:rPr>
        <w:t>　　第三节 电子秤传感器行业经济指标分析</w:t>
      </w:r>
      <w:r>
        <w:rPr>
          <w:rFonts w:hint="eastAsia"/>
        </w:rPr>
        <w:br/>
      </w:r>
      <w:r>
        <w:rPr>
          <w:rFonts w:hint="eastAsia"/>
        </w:rPr>
        <w:t>　　　　一、电子秤传感器行业赢利性评估</w:t>
      </w:r>
      <w:r>
        <w:rPr>
          <w:rFonts w:hint="eastAsia"/>
        </w:rPr>
        <w:br/>
      </w:r>
      <w:r>
        <w:rPr>
          <w:rFonts w:hint="eastAsia"/>
        </w:rPr>
        <w:t>　　　　二、电子秤传感器行业成长速度分析</w:t>
      </w:r>
      <w:r>
        <w:rPr>
          <w:rFonts w:hint="eastAsia"/>
        </w:rPr>
        <w:br/>
      </w:r>
      <w:r>
        <w:rPr>
          <w:rFonts w:hint="eastAsia"/>
        </w:rPr>
        <w:t>　　　　三、电子秤传感器附加值提升空间探讨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四、电子秤传感器行业进入壁垒分析</w:t>
      </w:r>
      <w:r>
        <w:rPr>
          <w:rFonts w:hint="eastAsia"/>
        </w:rPr>
        <w:br/>
      </w:r>
      <w:r>
        <w:rPr>
          <w:rFonts w:hint="eastAsia"/>
        </w:rPr>
        <w:t>　　　　五、电子秤传感器行业风险性评估</w:t>
      </w:r>
      <w:r>
        <w:rPr>
          <w:rFonts w:hint="eastAsia"/>
        </w:rPr>
        <w:br/>
      </w:r>
      <w:r>
        <w:rPr>
          <w:rFonts w:hint="eastAsia"/>
        </w:rPr>
        <w:t>　　　　六、电子秤传感器行业周期性分析</w:t>
      </w:r>
      <w:r>
        <w:rPr>
          <w:rFonts w:hint="eastAsia"/>
        </w:rPr>
        <w:br/>
      </w:r>
      <w:r>
        <w:rPr>
          <w:rFonts w:hint="eastAsia"/>
        </w:rPr>
        <w:t>　　　　七、电子秤传感器行业竞争程度指标</w:t>
      </w:r>
      <w:r>
        <w:rPr>
          <w:rFonts w:hint="eastAsia"/>
        </w:rPr>
        <w:br/>
      </w:r>
      <w:r>
        <w:rPr>
          <w:rFonts w:hint="eastAsia"/>
        </w:rPr>
        <w:t>　　　　八、电子秤传感器行业成熟度综合分析</w:t>
      </w:r>
      <w:r>
        <w:rPr>
          <w:rFonts w:hint="eastAsia"/>
        </w:rPr>
        <w:br/>
      </w:r>
      <w:r>
        <w:rPr>
          <w:rFonts w:hint="eastAsia"/>
        </w:rPr>
        <w:t>　　第四节 电子秤传感器产业链及经营模式分析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三、电子秤传感器销售模式与渠道策略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全球电子秤传感器市场发展分析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2025-2026年全球电子秤传感器行业发展分析</w:t>
      </w:r>
      <w:r>
        <w:rPr>
          <w:rFonts w:hint="eastAsia"/>
        </w:rPr>
        <w:br/>
      </w:r>
      <w:r>
        <w:rPr>
          <w:rFonts w:hint="eastAsia"/>
        </w:rPr>
        <w:t>　　　　一、全球电子秤传感器行业市场规模与趋势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二、全球电子秤传感器行业发展特点</w:t>
      </w:r>
      <w:r>
        <w:rPr>
          <w:rFonts w:hint="eastAsia"/>
        </w:rPr>
        <w:br/>
      </w:r>
      <w:r>
        <w:rPr>
          <w:rFonts w:hint="eastAsia"/>
        </w:rPr>
        <w:t>　　　　三、全球电子秤传感器行业竞争格局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主要国家与地区电子秤传感器市场分析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2026-2032年全球电子秤传感器行业发展趋势与前景预测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一、电子秤传感器行业发展趋势</w:t>
      </w:r>
      <w:r>
        <w:rPr>
          <w:rFonts w:hint="eastAsia"/>
        </w:rPr>
        <w:br/>
      </w:r>
      <w:r>
        <w:rPr>
          <w:rFonts w:hint="eastAsia"/>
        </w:rPr>
        <w:t>　　　　二、电子秤传感器行业发展潜力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中国电子秤传感器行业市场分析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2025-2026年电子秤传感器产能与投资动态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一、国内电子秤传感器产能现状与利用效率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二、电子秤传感器产能扩张与投资动态分析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2026-2032年电子秤传感器行业产量统计与趋势预测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一、2020-2025年电子秤传感器行业产量与增长趋势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1、2020-2025年电子秤传感器产量及增长趋势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2、2020-2025年电子秤传感器细分产品产量及份额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二、电子秤传感器产量影响因素分析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三、2026-2032年电子秤传感器产量预测</w:t>
      </w:r>
      <w:r>
        <w:rPr>
          <w:rFonts w:hint="eastAsia"/>
        </w:rPr>
        <w:br/>
      </w:r>
      <w:r>
        <w:rPr>
          <w:rFonts w:hint="eastAsia"/>
        </w:rPr>
        <w:t>　　第三节 2026-2032年电子秤传感器市场需求与销售分析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一、2025-2026年电子秤传感器行业需求现状</w:t>
      </w:r>
      <w:r>
        <w:rPr>
          <w:rFonts w:hint="eastAsia"/>
        </w:rPr>
        <w:br/>
      </w:r>
      <w:r>
        <w:rPr>
          <w:rFonts w:hint="eastAsia"/>
        </w:rPr>
        <w:t>　　　　二、电子秤传感器客户群体与需求特点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三、2020-2025年电子秤传感器行业销售规模分析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四、2026-2032年电子秤传感器市场增长潜力与规模预测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2025-2026年电子秤传感器行业技术发展现状及趋势分析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电子秤传感器行业技术发展现状分析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国内外电子秤传感器行业技术差距分析及差距形成的主要原因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电子秤传感器行业技术发展方向、趋势预测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提升电子秤传感器行业技术能力策略建议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中国电子秤传感器细分市场分析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一、2025-2026年电子秤传感器主要细分产品市场现状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电子秤传感器价格机制与竞争策略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一、2020-2025年电子秤传感器市场价格走势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电子秤传感器定价策略与方法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2026-2032年电子秤传感器价格竞争态势与趋势预测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中国电子秤传感器行业重点区域市场研究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2025-2026年重点区域电子秤传感器市场发展概况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二、2020-2025年电子秤传感器市场需求规模情况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三、2026-2032年电子秤传感器行业发展潜力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二、2020-2025年电子秤传感器市场需求规模情况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三、2026-2032年电子秤传感器行业发展潜力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二、2020-2025年电子秤传感器市场需求规模情况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三、2026-2032年电子秤传感器行业发展潜力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二、2020-2025年电子秤传感器市场需求规模情况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三、2026-2032年电子秤传感器行业发展潜力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二、2020-2025年电子秤传感器市场需求规模情况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三、2026-2032年电子秤传感器行业发展潜力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2020-2025年中国电子秤传感器行业进出口情况分析</w:t>
      </w:r>
      <w:r>
        <w:rPr>
          <w:rFonts w:hint="eastAsia"/>
        </w:rPr>
        <w:br/>
      </w:r>
      <w:r>
        <w:rPr>
          <w:rFonts w:hint="eastAsia"/>
        </w:rPr>
        <w:t>　　第一节 电子秤传感器行业进口规模与来源分析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一、2020-2025年电子秤传感器进口规模分析</w:t>
      </w:r>
      <w:r>
        <w:rPr>
          <w:rFonts w:hint="eastAsia"/>
        </w:rPr>
        <w:br/>
      </w:r>
      <w:r>
        <w:rPr>
          <w:rFonts w:hint="eastAsia"/>
        </w:rPr>
        <w:t>　　　　二、电子秤传感器主要进口来源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电子秤传感器行业出口规模与目的地分析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一、2020-2025年电子秤传感器出口规模分析</w:t>
      </w:r>
      <w:r>
        <w:rPr>
          <w:rFonts w:hint="eastAsia"/>
        </w:rPr>
        <w:br/>
      </w:r>
      <w:r>
        <w:rPr>
          <w:rFonts w:hint="eastAsia"/>
        </w:rPr>
        <w:t>　　　　二、电子秤传感器主要出口目的地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2020-2025年中国电子秤传感器总体规模与财务指标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中国电子秤传感器行业总体规模分析</w:t>
      </w:r>
      <w:r>
        <w:rPr>
          <w:rFonts w:hint="eastAsia"/>
        </w:rPr>
        <w:br/>
      </w:r>
      <w:r>
        <w:rPr>
          <w:rFonts w:hint="eastAsia"/>
        </w:rPr>
        <w:t>　　　　一、电子秤传感器企业数量与结构</w:t>
      </w:r>
      <w:r>
        <w:rPr>
          <w:rFonts w:hint="eastAsia"/>
        </w:rPr>
        <w:br/>
      </w:r>
      <w:r>
        <w:rPr>
          <w:rFonts w:hint="eastAsia"/>
        </w:rPr>
        <w:t>　　　　二、电子秤传感器从业人员规模</w:t>
      </w:r>
      <w:r>
        <w:rPr>
          <w:rFonts w:hint="eastAsia"/>
        </w:rPr>
        <w:br/>
      </w:r>
      <w:r>
        <w:rPr>
          <w:rFonts w:hint="eastAsia"/>
        </w:rPr>
        <w:t>　　　　三、电子秤传感器行业资产状况</w:t>
      </w:r>
      <w:r>
        <w:rPr>
          <w:rFonts w:hint="eastAsia"/>
        </w:rPr>
        <w:br/>
      </w:r>
      <w:r>
        <w:rPr>
          <w:rFonts w:hint="eastAsia"/>
        </w:rPr>
        <w:t>　　第二节 中国电子秤传感器行业财务指标总体分析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电子秤传感器行业重点企业经营状况分析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电子秤传感器重点企业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电子秤传感器领先企业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电子秤传感器标杆企业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电子秤传感器代表企业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电子秤传感器龙头企业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电子秤传感器重点企业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中国电子秤传感器行业竞争格局分析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电子秤传感器行业竞争格局总览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2025-2026年电子秤传感器行业竞争力分析</w:t>
      </w:r>
      <w:r>
        <w:rPr>
          <w:rFonts w:hint="eastAsia"/>
        </w:rPr>
        <w:br/>
      </w:r>
      <w:r>
        <w:rPr>
          <w:rFonts w:hint="eastAsia"/>
        </w:rPr>
        <w:t>　　　　一、电子秤传感器供应商议价能力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四、电子秤传感器替代品威胁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2020-2025年电子秤传感器行业企业并购活动分析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2025-2026年电子秤传感器行业会展与招投标活动分析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一、电子秤传感器行业会展活动及其市场影响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2026年中国电子秤传感器企业发展策略分析</w:t>
      </w:r>
      <w:r>
        <w:rPr>
          <w:rFonts w:hint="eastAsia"/>
        </w:rPr>
        <w:br/>
      </w:r>
      <w:r>
        <w:rPr>
          <w:rFonts w:hint="eastAsia"/>
        </w:rPr>
        <w:t>　　第一节 电子秤传感器市场策略分析</w:t>
      </w:r>
      <w:r>
        <w:rPr>
          <w:rFonts w:hint="eastAsia"/>
        </w:rPr>
        <w:br/>
      </w:r>
      <w:r>
        <w:rPr>
          <w:rFonts w:hint="eastAsia"/>
        </w:rPr>
        <w:t>　　　　一、电子秤传感器市场定位与拓展策略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二、电子秤传感器市场细分与目标客户</w:t>
      </w:r>
      <w:r>
        <w:rPr>
          <w:rFonts w:hint="eastAsia"/>
        </w:rPr>
        <w:br/>
      </w:r>
      <w:r>
        <w:rPr>
          <w:rFonts w:hint="eastAsia"/>
        </w:rPr>
        <w:t>　　第二节 电子秤传感器销售策略分析</w:t>
      </w:r>
      <w:r>
        <w:rPr>
          <w:rFonts w:hint="eastAsia"/>
        </w:rPr>
        <w:br/>
      </w:r>
      <w:r>
        <w:rPr>
          <w:rFonts w:hint="eastAsia"/>
        </w:rPr>
        <w:t>　　　　一、电子秤传感器销售渠道与网络建设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提高电子秤传感器企业竞争力建议</w:t>
      </w:r>
      <w:r>
        <w:rPr>
          <w:rFonts w:hint="eastAsia"/>
        </w:rPr>
        <w:br/>
      </w:r>
      <w:r>
        <w:rPr>
          <w:rFonts w:hint="eastAsia"/>
        </w:rPr>
        <w:t>　　　　一、电子秤传感器技术创新与管理优化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电子秤传感器品牌战略思考</w:t>
      </w:r>
      <w:r>
        <w:rPr>
          <w:rFonts w:hint="eastAsia"/>
        </w:rPr>
        <w:br/>
      </w:r>
      <w:r>
        <w:rPr>
          <w:rFonts w:hint="eastAsia"/>
        </w:rPr>
        <w:t>　　　　一、电子秤传感器品牌建设与维护</w:t>
      </w:r>
      <w:r>
        <w:rPr>
          <w:rFonts w:hint="eastAsia"/>
        </w:rPr>
        <w:br/>
      </w:r>
      <w:r>
        <w:rPr>
          <w:rFonts w:hint="eastAsia"/>
        </w:rPr>
        <w:t>　　　　二、电子秤传感器品牌影响力与市场竞争力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中国电子秤传感器行业风险与对策</w:t>
      </w:r>
      <w:r>
        <w:rPr>
          <w:rFonts w:hint="eastAsia"/>
        </w:rPr>
        <w:br/>
      </w:r>
      <w:r>
        <w:rPr>
          <w:rFonts w:hint="eastAsia"/>
        </w:rPr>
        <w:t>　　第一节 电子秤传感器行业SWOT分析</w:t>
      </w:r>
      <w:r>
        <w:rPr>
          <w:rFonts w:hint="eastAsia"/>
        </w:rPr>
        <w:br/>
      </w:r>
      <w:r>
        <w:rPr>
          <w:rFonts w:hint="eastAsia"/>
        </w:rPr>
        <w:t>　　　　一、电子秤传感器行业优势分析</w:t>
      </w:r>
      <w:r>
        <w:rPr>
          <w:rFonts w:hint="eastAsia"/>
        </w:rPr>
        <w:br/>
      </w:r>
      <w:r>
        <w:rPr>
          <w:rFonts w:hint="eastAsia"/>
        </w:rPr>
        <w:t>　　　　二、电子秤传感器行业劣势分析</w:t>
      </w:r>
      <w:r>
        <w:rPr>
          <w:rFonts w:hint="eastAsia"/>
        </w:rPr>
        <w:br/>
      </w:r>
      <w:r>
        <w:rPr>
          <w:rFonts w:hint="eastAsia"/>
        </w:rPr>
        <w:t>　　　　三、电子秤传感器市场机会探索</w:t>
      </w:r>
      <w:r>
        <w:rPr>
          <w:rFonts w:hint="eastAsia"/>
        </w:rPr>
        <w:br/>
      </w:r>
      <w:r>
        <w:rPr>
          <w:rFonts w:hint="eastAsia"/>
        </w:rPr>
        <w:t>　　　　四、电子秤传感器市场威胁评估</w:t>
      </w:r>
      <w:r>
        <w:rPr>
          <w:rFonts w:hint="eastAsia"/>
        </w:rPr>
        <w:br/>
      </w:r>
      <w:r>
        <w:rPr>
          <w:rFonts w:hint="eastAsia"/>
        </w:rPr>
        <w:t>　　第二节 电子秤传感器行业风险及对策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2026-2032年中国电子秤传感器行业前景与发展趋势</w:t>
      </w:r>
      <w:r>
        <w:rPr>
          <w:rFonts w:hint="eastAsia"/>
        </w:rPr>
        <w:br/>
      </w:r>
      <w:r>
        <w:rPr>
          <w:rFonts w:hint="eastAsia"/>
        </w:rPr>
        <w:t>　　第一节 电子秤传感器行业发展环境分析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2026-2032年电子秤传感器行业发展趋势与方向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一、电子秤传感器行业发展方向预测</w:t>
      </w:r>
      <w:r>
        <w:rPr>
          <w:rFonts w:hint="eastAsia"/>
        </w:rPr>
        <w:br/>
      </w:r>
      <w:r>
        <w:rPr>
          <w:rFonts w:hint="eastAsia"/>
        </w:rPr>
        <w:t>　　　　二、电子秤传感器发展趋势分析</w:t>
      </w:r>
      <w:r>
        <w:rPr>
          <w:rFonts w:hint="eastAsia"/>
        </w:rPr>
        <w:br/>
      </w:r>
      <w:r>
        <w:rPr>
          <w:rFonts w:hint="eastAsia"/>
        </w:rPr>
        <w:t>　　第三节 2026-2032年电子秤传感器行业发展潜力与机遇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一、电子秤传感器市场发展潜力评估</w:t>
      </w:r>
      <w:r>
        <w:rPr>
          <w:rFonts w:hint="eastAsia"/>
        </w:rPr>
        <w:br/>
      </w:r>
      <w:r>
        <w:rPr>
          <w:rFonts w:hint="eastAsia"/>
        </w:rPr>
        <w:t>　　　　二、电子秤传感器新兴市场与机遇探索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电子秤传感器行业研究结论与建议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[~中智林~]电子秤传感器行业发展建议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电子秤传感器行业历程</w:t>
      </w:r>
      <w:r>
        <w:rPr>
          <w:rFonts w:hint="eastAsia"/>
        </w:rPr>
        <w:br/>
      </w:r>
      <w:r>
        <w:rPr>
          <w:rFonts w:hint="eastAsia"/>
        </w:rPr>
        <w:t>　　图表 电子秤传感器行业生命周期</w:t>
      </w:r>
      <w:r>
        <w:rPr>
          <w:rFonts w:hint="eastAsia"/>
        </w:rPr>
        <w:br/>
      </w:r>
      <w:r>
        <w:rPr>
          <w:rFonts w:hint="eastAsia"/>
        </w:rPr>
        <w:t>　　图表 电子秤传感器行业产业链分析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2020-2025年中国电子秤传感器行业市场规模及增长情况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2020-2025年电子秤传感器行业市场容量分析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2020-2025年中国电子秤传感器行业产能统计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2020-2025年中国电子秤传感器行业产量及增长趋势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2020-2025年中国电子秤传感器市场需求量及增速统计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2025年中国电子秤传感器行业需求领域分布格局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2020-2025年中国电子秤传感器行业销售收入分析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2020-2025年中国电子秤传感器行业盈利情况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2020-2025年中国电子秤传感器行业利润总额统计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2020-2025年中国电子秤传感器进口数量分析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2020-2025年中国电子秤传感器进口金额分析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2020-2025年中国电子秤传感器出口数量分析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2020-2025年中国电子秤传感器出口金额分析</w:t>
      </w:r>
      <w:r>
        <w:rPr>
          <w:rFonts w:hint="eastAsia"/>
        </w:rPr>
        <w:br/>
      </w:r>
      <w:r>
        <w:rPr>
          <w:rFonts w:hint="eastAsia"/>
        </w:rPr>
        <w:t>　　图表 2025年中国电子秤传感器进口国家及地区分析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2025年中国电子秤传感器出口国家及地区分析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2020-2025年中国电子秤传感器行业企业数量情况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2020-2025年中国电子秤传感器行业企业平均规模情况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**地区电子秤传感器市场规模及增长情况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**地区电子秤传感器行业市场需求情况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**地区电子秤传感器市场规模及增长情况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**地区电子秤传感器行业市场需求情况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**地区电子秤传感器市场规模及增长情况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**地区电子秤传感器行业市场需求情况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**地区电子秤传感器市场规模及增长情况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**地区电子秤传感器行业市场需求情况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电子秤传感器重点企业（一）基本信息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电子秤传感器重点企业（一）经营情况分析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电子秤传感器重点企业（一）主要经济指标情况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电子秤传感器重点企业（一）盈利能力情况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电子秤传感器重点企业（一）偿债能力情况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电子秤传感器重点企业（一）运营能力情况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电子秤传感器重点企业（一）成长能力情况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电子秤传感器重点企业（二）基本信息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电子秤传感器重点企业（二）经营情况分析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电子秤传感器重点企业（二）主要经济指标情况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电子秤传感器重点企业（二）盈利能力情况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电子秤传感器重点企业（二）偿债能力情况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电子秤传感器重点企业（二）运营能力情况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电子秤传感器重点企业（二）成长能力情况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电子秤传感器企业信息</w:t>
      </w:r>
      <w:r>
        <w:rPr>
          <w:rFonts w:hint="eastAsia"/>
        </w:rPr>
        <w:br/>
      </w:r>
      <w:r>
        <w:rPr>
          <w:rFonts w:hint="eastAsia"/>
        </w:rPr>
        <w:t>　　图表 电子秤传感器企业经营情况分析</w:t>
      </w:r>
      <w:r>
        <w:rPr>
          <w:rFonts w:hint="eastAsia"/>
        </w:rPr>
        <w:br/>
      </w:r>
      <w:r>
        <w:rPr>
          <w:rFonts w:hint="eastAsia"/>
        </w:rPr>
        <w:t>　　图表 电子秤传感器重点企业（三）主要经济指标情况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电子秤传感器重点企业（三）盈利能力情况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电子秤传感器重点企业（三）偿债能力情况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电子秤传感器重点企业（三）运营能力情况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电子秤传感器重点企业（三）成长能力情况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2026-2032年中国电子秤传感器行业产能预测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2026-2032年中国电子秤传感器行业产量预测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2026-2032年中国电子秤传感器市场需求量预测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2026-2032年中国电子秤传感器行业供需平衡预测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2026-2032年中国电子秤传感器行业市场容量预测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2026-2032年中国电子秤传感器行业市场规模预测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2026-2032年中国电子秤传感器市场前景分析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2026-2032年中国电子秤传感器发展趋势预测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b83a5b606448ab" w:history="1">
        <w:r>
          <w:rPr>
            <w:rStyle w:val="Hyperlink"/>
          </w:rPr>
          <w:t>2026-2032年中国电子秤传感器市场现状调研与发展前景趋势分析报告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5838656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b83a5b606448ab" w:history="1">
        <w:r>
          <w:rPr>
            <w:rStyle w:val="Hyperlink"/>
          </w:rPr>
          <w:t>https://www.20087.com/6/65/DianZiChengChuanGanQiShiChangXianZhuangHeQianJing.html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热点：电子秤传感器接线图、电子秤传感器原理、电子秤传感器线的接法、电子秤传感器安装视频教程、电子秤传感器图片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4fee97c9f8486f" w:history="1">
      <w:r>
        <w:rPr>
          <w:rStyle w:val="Hyperlink"/>
        </w:rPr>
        <w:t>2026-2032年中国电子秤传感器市场现状调研与发展前景趋势分析报告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5/DianZiChengChuanGanQiShiChangXianZhuangHeQianJing.html" TargetMode="External" Id="R29b83a5b606448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5/DianZiChengChuanGanQiShiChangXianZhuangHeQianJing.html" TargetMode="External" Id="R834fee97c9f848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2026-03-21T09:16:18Z</dcterms:created>
  <dcterms:modified xsi:type="dcterms:W3CDTF">2026-03-21T10:16:18Z</dcterms:modified>
  <dc:subject>2026-2032年中国电子秤传感器市场现状调研与发展前景趋势分析报告</dc:subject>
  <dc:title>2026-2032年中国电子秤传感器市场现状调研与发展前景趋势分析报告</dc:title>
  <cp:keywords>2026-2032年中国电子秤传感器市场现状调研与发展前景趋势分析报告</cp:keywords>
  <dc:description>2026-2032年中国电子秤传感器市场现状调研与发展前景趋势分析报告</dc:description>
</cp:coreProperties>
</file>