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5664b92954f40" w:history="1">
              <w:r>
                <w:rPr>
                  <w:rStyle w:val="Hyperlink"/>
                </w:rPr>
                <w:t>2025-2031年中国电影放映机市场研究及发展前景报告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5664b92954f40" w:history="1">
              <w:r>
                <w:rPr>
                  <w:rStyle w:val="Hyperlink"/>
                </w:rPr>
                <w:t>2025-2031年中国电影放映机市场研究及发展前景报告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5664b92954f40" w:history="1">
                <w:r>
                  <w:rPr>
                    <w:rStyle w:val="Hyperlink"/>
                  </w:rPr>
                  <w:t>https://www.20087.com/6/05/DianYingFangYingJiShiChangXianZhuangHeQianJing.html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放映技术经历了从胶片到数字的革命性转变，目前数字放映机已成为主流，特别是激光放映技术的普及，显著提升了影像质量和放映效率。随着4K乃至8K分辨率的推广，观众对于观影体验的要求不断提高，促使放映机技术不断进步。同时，虚拟现实（VR）和增强现实（AR）技术的融合尝试，为电影放映提供了全新的体验维度，尽管目前尚处于探索阶段。</w:t>
      </w:r>
      <w:r>
        <w:rPr>
          <w:rFonts w:hint="eastAsia"/>
        </w:rPr>
        <w:br/>
      </w:r>
      <w:r>
        <w:rPr>
          <w:rFonts w:hint="eastAsia"/>
        </w:rPr>
        <w:t>　　电影放映机的未来趋势将紧密围绕提升观影体验和技术融合进行。一方面，更高清晰度、更广色域的放映技术将继续研发，结合HDR高动态范围技术，提供更为沉浸式的观影效果。另一方面，智能化、网络化的放映管理系统将得到广泛应用，提高影院运营效率。长远来看，随着5G、云技术的发展，远程放映、个性化内容推送等创新服务模式或将逐渐成熟，为电影放映行业带来新的变革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5664b92954f40" w:history="1">
        <w:r>
          <w:rPr>
            <w:rStyle w:val="Hyperlink"/>
          </w:rPr>
          <w:t>2025-2031年中国电影放映机市场研究及发展前景报告</w:t>
        </w:r>
      </w:hyperlink>
      <w:r>
        <w:rPr>
          <w:rFonts w:hint="eastAsia"/>
        </w:rPr>
        <w:t>》系统分析了我国电影放映机行业的市场规模、市场需求及价格动态，深入探讨了电影放映机产业链结构与发展特点。报告对电影放映机细分市场进行了详细剖析，基于科学数据预测了市场前景及未来发展趋势，同时聚焦电影放映机重点企业，评估了品牌影响力、市场竞争力及行业集中度变化。通过专业分析与客观洞察，报告为投资者、产业链相关企业及政府决策部门提供了重要参考，是把握电影放映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电影放映机行业基本概述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一、电影放映机行业研究背景</w:t>
      </w:r>
      <w:r>
        <w:rPr>
          <w:rFonts w:hint="eastAsia"/>
        </w:rPr>
        <w:br/>
      </w:r>
      <w:r>
        <w:rPr>
          <w:rFonts w:hint="eastAsia"/>
        </w:rPr>
        <w:t>　　　　二、电影放映机行业研究方法及依据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三、电影放映机行业研究基本前景概况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行业电影放映机品质及特点</w:t>
      </w:r>
      <w:r>
        <w:rPr>
          <w:rFonts w:hint="eastAsia"/>
        </w:rPr>
        <w:br/>
      </w:r>
      <w:r>
        <w:rPr>
          <w:rFonts w:hint="eastAsia"/>
        </w:rPr>
        <w:t>　　　　一、行业电影放映机品质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放映机的演变主要表现在：</w:t>
      </w:r>
      <w:r>
        <w:rPr>
          <w:rFonts w:hint="eastAsia"/>
        </w:rPr>
        <w:br/>
      </w:r>
      <w:r>
        <w:rPr>
          <w:rFonts w:hint="eastAsia"/>
        </w:rPr>
        <w:t>　　第三节 2025年中国电影放映机行业经济指标分析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一、赢利电影放映机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五、电影放映机风险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2025年中国电影放映机行业宏观环境分析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十三、社会消费品电影放映机总额</w:t>
      </w:r>
      <w:r>
        <w:rPr>
          <w:rFonts w:hint="eastAsia"/>
        </w:rPr>
        <w:br/>
      </w:r>
      <w:r>
        <w:rPr>
          <w:rFonts w:hint="eastAsia"/>
        </w:rPr>
        <w:t>　　　　十四、对外电影放映机&amp;进出口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电影放映机产业政策环境变化及影响分析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电影放映机产业社会环境变化及影响分析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2025年中国电影放映机所属行业运行态势分析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2020-2025年电影放映机行业市场运行状况分析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2025年中国电影放映机行业市场热点分析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2025年中国电影放映机行业市场存在的问题分析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2025-2031年中国电影放映机行业发展面临的新挑战分析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2020-2025年中国电影放映机所属行业监测数据分析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2020-2025年中国电影放映机所属行业规模分析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2025年中国电影放映机所属行业结构分析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二、电影放映机收入结构分析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2020-2025年中国电影放映机所属行业产值分析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二、工业电影放映机产值分析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2020-2025年中国电影放映机所属行业成本费用分析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一、电影放映机成本统计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2020-2025年中国电影放映机所属行业盈利能力分析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中国电影放映机国内市场综述</w:t>
      </w:r>
      <w:r>
        <w:rPr>
          <w:rFonts w:hint="eastAsia"/>
        </w:rPr>
        <w:br/>
      </w:r>
      <w:r>
        <w:rPr>
          <w:rFonts w:hint="eastAsia"/>
        </w:rPr>
        <w:t>　　第一节 中国电影放映机产品产量分析及预测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一、电影放映机产业总体产能规模</w:t>
      </w:r>
      <w:r>
        <w:rPr>
          <w:rFonts w:hint="eastAsia"/>
        </w:rPr>
        <w:br/>
      </w:r>
      <w:r>
        <w:rPr>
          <w:rFonts w:hint="eastAsia"/>
        </w:rPr>
        <w:t>　　　　二、电影放映机生产区域分布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中国电影放映机市场需求分析及预测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一、中国电影放映机需求特点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2025-2031年中国电影放映机供需平衡预测</w:t>
      </w:r>
      <w:r>
        <w:rPr>
          <w:rFonts w:hint="eastAsia"/>
        </w:rPr>
        <w:br/>
      </w:r>
      <w:r>
        <w:rPr>
          <w:rFonts w:hint="eastAsia"/>
        </w:rPr>
        <w:t>　　第四节 中国电影放映机价格趋势分析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一、中国电影放映机2020-2025年价格趋势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二、中国电影放映机当前市场价格及分析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三、影响电影放映机价格因素分析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四、2025-2031年中国电影放映机价格走势预测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2020-2025年中国电影放映机行业重点区域分析及前景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一、华北地区电影放映机产销情况</w:t>
      </w:r>
      <w:r>
        <w:rPr>
          <w:rFonts w:hint="eastAsia"/>
        </w:rPr>
        <w:br/>
      </w:r>
      <w:r>
        <w:rPr>
          <w:rFonts w:hint="eastAsia"/>
        </w:rPr>
        <w:t>　　　　二、华北地区电影放映机行业市场规模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三、华北地区电影放映机行业发展前景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一、华东地区电影放映机产销情况</w:t>
      </w:r>
      <w:r>
        <w:rPr>
          <w:rFonts w:hint="eastAsia"/>
        </w:rPr>
        <w:br/>
      </w:r>
      <w:r>
        <w:rPr>
          <w:rFonts w:hint="eastAsia"/>
        </w:rPr>
        <w:t>　　　　二、华东地区电影放映机行业市场规模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三、华东地区电影放映机行业发展前景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一、东北地区电影放映机产销情况</w:t>
      </w:r>
      <w:r>
        <w:rPr>
          <w:rFonts w:hint="eastAsia"/>
        </w:rPr>
        <w:br/>
      </w:r>
      <w:r>
        <w:rPr>
          <w:rFonts w:hint="eastAsia"/>
        </w:rPr>
        <w:t>　　　　二、东北地区电影放映机行业市场规模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三、东北地区电影放映机行业发展前景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一、华中地区电影放映机产销情况</w:t>
      </w:r>
      <w:r>
        <w:rPr>
          <w:rFonts w:hint="eastAsia"/>
        </w:rPr>
        <w:br/>
      </w:r>
      <w:r>
        <w:rPr>
          <w:rFonts w:hint="eastAsia"/>
        </w:rPr>
        <w:t>　　　　二、华中地区电影放映机行业市场规模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三、华中地区电影放映机行业发展前景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一、华南地区电影放映机产销情况</w:t>
      </w:r>
      <w:r>
        <w:rPr>
          <w:rFonts w:hint="eastAsia"/>
        </w:rPr>
        <w:br/>
      </w:r>
      <w:r>
        <w:rPr>
          <w:rFonts w:hint="eastAsia"/>
        </w:rPr>
        <w:t>　　　　二、华南地区电影放映机行业市场规模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三、华南地区电影放映机行业发展前景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一、西南地区电影放映机产销情况</w:t>
      </w:r>
      <w:r>
        <w:rPr>
          <w:rFonts w:hint="eastAsia"/>
        </w:rPr>
        <w:br/>
      </w:r>
      <w:r>
        <w:rPr>
          <w:rFonts w:hint="eastAsia"/>
        </w:rPr>
        <w:t>　　　　二、西南地区电影放映机行业市场规模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三、西南地区电影放映机行业发展前景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一、西北地区电影放映机产销情况</w:t>
      </w:r>
      <w:r>
        <w:rPr>
          <w:rFonts w:hint="eastAsia"/>
        </w:rPr>
        <w:br/>
      </w:r>
      <w:r>
        <w:rPr>
          <w:rFonts w:hint="eastAsia"/>
        </w:rPr>
        <w:t>　　　　二、西北地区电影放映机行业市场规模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三、西北地区电影放映机行业发展前景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电影放映机重点企业分析</w:t>
      </w:r>
      <w:r>
        <w:rPr>
          <w:rFonts w:hint="eastAsia"/>
        </w:rPr>
        <w:br/>
      </w:r>
      <w:r>
        <w:rPr>
          <w:rFonts w:hint="eastAsia"/>
        </w:rPr>
        <w:t>　　第一节 深圳市中科创激光技术有限公司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上海讯沣影视设备有限公司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恩益禧数码应用产品贸易（上海）有限公司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数码辰星科技发展（北京）有限公司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广州众影联盟投资管理有限公司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中国电影放映机行业市场竞争分析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电影放映机行业市场竞争趋势分析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一、电影放映机行业竞争格局分析</w:t>
      </w:r>
      <w:r>
        <w:rPr>
          <w:rFonts w:hint="eastAsia"/>
        </w:rPr>
        <w:br/>
      </w:r>
      <w:r>
        <w:rPr>
          <w:rFonts w:hint="eastAsia"/>
        </w:rPr>
        <w:t>　　　　二、电影放映机典型企业竞争策略分析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三、电影放映机行业竞争趋势分析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中国电影放映机产业国际竞争力分析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中国电影放映机产业上下游环境分析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中国电影放映机产业环节分析</w:t>
      </w:r>
      <w:r>
        <w:rPr>
          <w:rFonts w:hint="eastAsia"/>
        </w:rPr>
        <w:br/>
      </w:r>
      <w:r>
        <w:rPr>
          <w:rFonts w:hint="eastAsia"/>
        </w:rPr>
        <w:t>　　第三节 中国电影放映机企业盈利模型研究分析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电影放映机企业世界竞争力比较优势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中国电影放映机企业竞争策略研究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一、供应电影放映机一体化战略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2025-2031年中国电影放映机行业发展趋势展望分析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2025-2031年中国电影放映机行业发展前景展望</w:t>
      </w:r>
      <w:r>
        <w:rPr>
          <w:rFonts w:hint="eastAsia"/>
        </w:rPr>
        <w:br/>
      </w:r>
      <w:r>
        <w:rPr>
          <w:rFonts w:hint="eastAsia"/>
        </w:rPr>
        <w:t>　　　　一、电影放映机行业市场蕴藏的商机探讨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二、“十五五”规划对电影放映机行业影响研究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2025-2031年中国电影放映机行业发展趋势分析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2025-2031年中国电影放映机行业运行状况预测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一、中国电影放映机行业工业总产值预测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二、中国电影放映机行业电影放映机收入预测</w:t>
      </w:r>
      <w:r>
        <w:rPr>
          <w:rFonts w:hint="eastAsia"/>
        </w:rPr>
        <w:br/>
      </w:r>
      <w:r>
        <w:rPr>
          <w:rFonts w:hint="eastAsia"/>
        </w:rPr>
        <w:t>　　　　三、中国电影放映机行业利润总额预测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四、中国电影放映机行业总资产预测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2025-2031年中国电影放映机行业投资风险分析及建议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2025-2031年中国电影放映机行业投资风险分析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2025-2031年中国电影放映机行业投资风险的防范和对策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中⋅智⋅林⋅－2025-2031年中国电影放映机行业投资策略分析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二、竞争电影放映机战略联盟的实施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电影放映机行业类别</w:t>
      </w:r>
      <w:r>
        <w:rPr>
          <w:rFonts w:hint="eastAsia"/>
        </w:rPr>
        <w:br/>
      </w:r>
      <w:r>
        <w:rPr>
          <w:rFonts w:hint="eastAsia"/>
        </w:rPr>
        <w:t>　　图表 电影放映机行业产业链调研</w:t>
      </w:r>
      <w:r>
        <w:rPr>
          <w:rFonts w:hint="eastAsia"/>
        </w:rPr>
        <w:br/>
      </w:r>
      <w:r>
        <w:rPr>
          <w:rFonts w:hint="eastAsia"/>
        </w:rPr>
        <w:t>　　图表 电影放映机行业现状</w:t>
      </w:r>
      <w:r>
        <w:rPr>
          <w:rFonts w:hint="eastAsia"/>
        </w:rPr>
        <w:br/>
      </w:r>
      <w:r>
        <w:rPr>
          <w:rFonts w:hint="eastAsia"/>
        </w:rPr>
        <w:t>　　图表 电影放映机行业标准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2020-2025年中国电影放映机行业市场规模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2025年中国电影放映机行业产能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2020-2025年中国电影放映机行业产量统计</w:t>
      </w:r>
      <w:r>
        <w:rPr>
          <w:rFonts w:hint="eastAsia"/>
        </w:rPr>
        <w:br/>
      </w:r>
      <w:r>
        <w:rPr>
          <w:rFonts w:hint="eastAsia"/>
        </w:rPr>
        <w:t>　　图表 电影放映机行业动态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2020-2025年中国电影放映机市场需求量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2025年中国电影放映机行业需求区域调研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2020-2025年中国电影放映机行情</w:t>
      </w:r>
      <w:r>
        <w:rPr>
          <w:rFonts w:hint="eastAsia"/>
        </w:rPr>
        <w:br/>
      </w:r>
      <w:r>
        <w:rPr>
          <w:rFonts w:hint="eastAsia"/>
        </w:rPr>
        <w:t>　　图表 2020-2025年中国电影放映机价格走势图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2020-2025年中国电影放映机行业销售收入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2020-2025年中国电影放映机行业盈利情况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2020-2025年中国电影放映机行业利润总额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2020-2025年中国电影放映机进口统计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2020-2025年中国电影放映机出口统计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2020-2025年中国电影放映机行业企业数量统计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</w:t>
      </w:r>
      <w:r>
        <w:rPr>
          <w:rFonts w:hint="eastAsia"/>
        </w:rPr>
        <w:br/>
      </w:r>
      <w:r>
        <w:rPr>
          <w:rFonts w:hint="eastAsia"/>
        </w:rPr>
        <w:t>　　图表 **地区电影放映机市场调研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</w:t>
      </w:r>
      <w:r>
        <w:rPr>
          <w:rFonts w:hint="eastAsia"/>
        </w:rPr>
        <w:br/>
      </w:r>
      <w:r>
        <w:rPr>
          <w:rFonts w:hint="eastAsia"/>
        </w:rPr>
        <w:t>　　图表 **地区电影放映机市场调研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电影放映机行业竞争对手分析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2025-2031年中国电影放映机市场需求预测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2025-2031年中国电影放映机行业市场规模预测</w:t>
      </w:r>
      <w:r>
        <w:rPr>
          <w:rFonts w:hint="eastAsia"/>
        </w:rPr>
        <w:br/>
      </w:r>
      <w:r>
        <w:rPr>
          <w:rFonts w:hint="eastAsia"/>
        </w:rPr>
        <w:t>　　图表 电影放映机行业准入条件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2025-2031年中国电影放映机市场前景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5664b92954f40" w:history="1">
        <w:r>
          <w:rPr>
            <w:rStyle w:val="Hyperlink"/>
          </w:rPr>
          <w:t>2025-2031年中国电影放映机市场研究及发展前景报告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5664b92954f40" w:history="1">
        <w:r>
          <w:rPr>
            <w:rStyle w:val="Hyperlink"/>
          </w:rPr>
          <w:t>https://www.20087.com/6/05/DianYingFangYingJiShiChangXianZhuangHeQianJing.html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热点：轨道影院、电影放映机图片、巴可放映机、电影放映机老式、电影放映机的演变历史、电影放映机是由谁研制的、数字放映机、电影放映机成像原理、70年代电影放映机老式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ab01f9ab341e0" w:history="1">
      <w:r>
        <w:rPr>
          <w:rStyle w:val="Hyperlink"/>
        </w:rPr>
        <w:t>2025-2031年中国电影放映机市场研究及发展前景报告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YingFangYingJiShiChangXianZhuangHeQianJing.html" TargetMode="External" Id="R89c5664b9295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YingFangYingJiShiChangXianZhuangHeQianJing.html" TargetMode="External" Id="Rf78ab01f9ab3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2025-04-29T08:57:00Z</dcterms:created>
  <dcterms:modified xsi:type="dcterms:W3CDTF">2025-04-29T09:57:00Z</dcterms:modified>
  <dc:subject>2025-2031年中国电影放映机市场研究及发展前景报告</dc:subject>
  <dc:title>2025-2031年中国电影放映机市场研究及发展前景报告</dc:title>
  <cp:keywords>2025-2031年中国电影放映机市场研究及发展前景报告</cp:keywords>
  <dc:description>2025-2031年中国电影放映机市场研究及发展前景报告</dc:description>
</cp:coreProperties>
</file>