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f4107a8494255" w:history="1">
              <w:r>
                <w:rPr>
                  <w:rStyle w:val="Hyperlink"/>
                </w:rPr>
                <w:t>2026-2032年中国电机驱动IC行业研究与发展前景预测报告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f4107a8494255" w:history="1">
              <w:r>
                <w:rPr>
                  <w:rStyle w:val="Hyperlink"/>
                </w:rPr>
                <w:t>2026-2032年中国电机驱动IC行业研究与发展前景预测报告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f4107a8494255" w:history="1">
                <w:r>
                  <w:rPr>
                    <w:rStyle w:val="Hyperlink"/>
                  </w:rPr>
                  <w:t>https://www.20087.com/6/15/DianJiQuDongICDeQianJingQuShi.html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驱动集成电路（IC）是专门设计用于控制电机运行的关键电子元件，广泛应用于家电、工业自动化、机器人等领域。随着电机控制技术的不断发展，电机驱动IC也在持续进化，现在的电机驱动IC不仅能够实现精确的速度和位置控制，还能提供过流、过压等多种保护功能，确保电机安全可靠地运行。此外，随着能效标准的提高，市场上出现了越来越多的高效节能型电机驱动IC，它们通过优化电路设计和采用先进的功率半导体材料，实现了更高的转换效率。</w:t>
      </w:r>
      <w:r>
        <w:rPr>
          <w:rFonts w:hint="eastAsia"/>
        </w:rPr>
        <w:br/>
      </w:r>
      <w:r>
        <w:rPr>
          <w:rFonts w:hint="eastAsia"/>
        </w:rPr>
        <w:t>　　未来，电机驱动IC的发展将主要围绕提升效率、增强智能化和适应新型应用场景三个方面展开。一方面，为了满足全球节能减排的要求，研发能够支持更高电压、更大电流输出的高效电机驱动IC将是重点方向。另一方面，随着物联网（IoT）和智能制造的发展，电机驱动IC将逐步融入智能控制系统，实现远程监控、故障诊断和自适应调节等功能，提高整个系统的智能化水平。此外，针对无人机、电动车等新兴市场，开发适用于无刷直流电机（BLDC）、永磁同步电机（PMSM）等新型电机类型的专用驱动IC也是未来的重要趋势。这些创新将进一步拓展电机驱动IC的应用范围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f4107a8494255" w:history="1">
        <w:r>
          <w:rPr>
            <w:rStyle w:val="Hyperlink"/>
          </w:rPr>
          <w:t>2026-2032年中国电机驱动IC行业研究与发展前景预测报告</w:t>
        </w:r>
      </w:hyperlink>
      <w:r>
        <w:rPr>
          <w:rFonts w:hint="eastAsia"/>
        </w:rPr>
        <w:t>》基于国家统计局及相关协会的详实数据，系统分析了电机驱动IC行业的市场规模、重点企业表现、产业链结构、竞争格局及价格动态。报告内容严谨、数据详实，结合丰富图表，全面呈现电机驱动IC行业现状与未来发展趋势。通过对电机驱动IC技术现状、SWOT分析及市场前景的解读，报告为电机驱动IC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电机驱动IC行业相关概述</w:t>
      </w:r>
      <w:r>
        <w:rPr>
          <w:rFonts w:hint="eastAsia"/>
        </w:rPr>
        <w:br/>
      </w:r>
      <w:r>
        <w:rPr>
          <w:rFonts w:hint="eastAsia"/>
        </w:rPr>
        <w:t>　　　　一、电机驱动IC行业定义及特点</w:t>
      </w:r>
      <w:r>
        <w:rPr>
          <w:rFonts w:hint="eastAsia"/>
        </w:rPr>
        <w:br/>
      </w:r>
      <w:r>
        <w:rPr>
          <w:rFonts w:hint="eastAsia"/>
        </w:rPr>
        <w:t>　　　　　　1、电机驱动IC行业定义</w:t>
      </w:r>
      <w:r>
        <w:rPr>
          <w:rFonts w:hint="eastAsia"/>
        </w:rPr>
        <w:br/>
      </w:r>
      <w:r>
        <w:rPr>
          <w:rFonts w:hint="eastAsia"/>
        </w:rPr>
        <w:t>　　　　　　2、电机驱动IC行业特点</w:t>
      </w:r>
      <w:r>
        <w:rPr>
          <w:rFonts w:hint="eastAsia"/>
        </w:rPr>
        <w:br/>
      </w:r>
      <w:r>
        <w:rPr>
          <w:rFonts w:hint="eastAsia"/>
        </w:rPr>
        <w:t>　　　　二、电机驱动IC行业经营模式分析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1、电机驱动IC生产模式</w:t>
      </w:r>
      <w:r>
        <w:rPr>
          <w:rFonts w:hint="eastAsia"/>
        </w:rPr>
        <w:br/>
      </w:r>
      <w:r>
        <w:rPr>
          <w:rFonts w:hint="eastAsia"/>
        </w:rPr>
        <w:t>　　　　　　2、电机驱动IC采购模式</w:t>
      </w:r>
      <w:r>
        <w:rPr>
          <w:rFonts w:hint="eastAsia"/>
        </w:rPr>
        <w:br/>
      </w:r>
      <w:r>
        <w:rPr>
          <w:rFonts w:hint="eastAsia"/>
        </w:rPr>
        <w:t>　　　　　　3、电机驱动IC销售模式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2026年中国电机驱动IC行业发展环境分析</w:t>
      </w:r>
      <w:r>
        <w:rPr>
          <w:rFonts w:hint="eastAsia"/>
        </w:rPr>
        <w:br/>
      </w:r>
      <w:r>
        <w:rPr>
          <w:rFonts w:hint="eastAsia"/>
        </w:rPr>
        <w:t>　　第一节 电机驱动IC经济环境分析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电机驱动IC政策环境分析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2025-2026年电机驱动IC行业技术发展现状及趋势分析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电机驱动IC行业技术发展现状分析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国内外电机驱动IC行业技术差异与原因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电机驱动IC行业技术发展方向、趋势预测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提升电机驱动IC行业技术能力策略建议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2026年世界电机驱动IC行业市场运行形势分析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2026年全球电机驱动IC行业发展概况</w:t>
      </w:r>
      <w:r>
        <w:rPr>
          <w:rFonts w:hint="eastAsia"/>
        </w:rPr>
        <w:br/>
      </w:r>
      <w:r>
        <w:rPr>
          <w:rFonts w:hint="eastAsia"/>
        </w:rPr>
        <w:t>　　第二节 世界电机驱动IC行业发展走势</w:t>
      </w:r>
      <w:r>
        <w:rPr>
          <w:rFonts w:hint="eastAsia"/>
        </w:rPr>
        <w:br/>
      </w:r>
      <w:r>
        <w:rPr>
          <w:rFonts w:hint="eastAsia"/>
        </w:rPr>
        <w:t>　　　　一、全球电机驱动IC行业市场分布情况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二、全球电机驱动IC行业发展趋势分析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全球电机驱动IC行业重点国家和区域分析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中国电机驱动IC行业市场供需状况分析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中国电机驱动IC行业市场规模情况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中国电机驱动IC行业盈利情况分析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中国电机驱动IC行业市场需求状况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一、2020-2025年电机驱动IC行业市场需求情况</w:t>
      </w:r>
      <w:r>
        <w:rPr>
          <w:rFonts w:hint="eastAsia"/>
        </w:rPr>
        <w:br/>
      </w:r>
      <w:r>
        <w:rPr>
          <w:rFonts w:hint="eastAsia"/>
        </w:rPr>
        <w:t>　　　　二、电机驱动IC行业市场需求特点分析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三、2026-2032年电机驱动IC行业市场需求预测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中国电机驱动IC行业产量情况分析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一、2020-2025年电机驱动IC行业产量统计分析</w:t>
      </w:r>
      <w:r>
        <w:rPr>
          <w:rFonts w:hint="eastAsia"/>
        </w:rPr>
        <w:br/>
      </w:r>
      <w:r>
        <w:rPr>
          <w:rFonts w:hint="eastAsia"/>
        </w:rPr>
        <w:t>　　　　二、电机驱动IC行业区域产量分析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三、2026-2032年电机驱动IC行业产量预测分析</w:t>
      </w:r>
      <w:r>
        <w:rPr>
          <w:rFonts w:hint="eastAsia"/>
        </w:rPr>
        <w:br/>
      </w:r>
      <w:r>
        <w:rPr>
          <w:rFonts w:hint="eastAsia"/>
        </w:rPr>
        <w:t>　　第五节 电机驱动IC行业市场供需平衡状况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中国电机驱动IC行业进出口情况分析预测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2020-2025年中国电机驱动IC行业进出口情况分析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一、2020-2025年中国电机驱动IC行业进口分析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二、2020-2025年中国电机驱动IC行业出口分析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2026-2032年中国电机驱动IC行业进出口情况预测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一、2026-2032年中国电机驱动IC行业进口预测分析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二、2026-2032年中国电机驱动IC行业出口预测分析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影响电机驱动IC行业进出口变化的主要原因分析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2020-2025年中国电机驱动IC行业重点地区调研分析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一、中国电机驱动IC行业重点区域市场结构调研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二、**地区电机驱动IC市场调研分析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三、**地区电机驱动IC市场调研分析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四、**地区电机驱动IC市场调研分析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五、**地区电机驱动IC市场调研分析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六、**地区电机驱动IC市场调研分析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电机驱动IC行业细分产品市场调研分析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中国电机驱动IC行业市场行情分析预测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电机驱动IC价格影响因素分析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2020-2025年中国电机驱动IC市场价格趋向分析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2026-2032年中国电机驱动IC市场价格趋向预测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电机驱动IC行业上、下游市场分析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电机驱动IC行业上游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电机驱动IC行业下游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电机驱动IC行业竞争格局分析</w:t>
      </w:r>
      <w:r>
        <w:rPr>
          <w:rFonts w:hint="eastAsia"/>
        </w:rPr>
        <w:br/>
      </w:r>
      <w:r>
        <w:rPr>
          <w:rFonts w:hint="eastAsia"/>
        </w:rPr>
        <w:t>　　第一节 电机驱动IC行业集中度分析</w:t>
      </w:r>
      <w:r>
        <w:rPr>
          <w:rFonts w:hint="eastAsia"/>
        </w:rPr>
        <w:br/>
      </w:r>
      <w:r>
        <w:rPr>
          <w:rFonts w:hint="eastAsia"/>
        </w:rPr>
        <w:t>　　　　一、电机驱动IC市场集中度分析</w:t>
      </w:r>
      <w:r>
        <w:rPr>
          <w:rFonts w:hint="eastAsia"/>
        </w:rPr>
        <w:br/>
      </w:r>
      <w:r>
        <w:rPr>
          <w:rFonts w:hint="eastAsia"/>
        </w:rPr>
        <w:t>　　　　二、电机驱动IC企业集中度分析</w:t>
      </w:r>
      <w:r>
        <w:rPr>
          <w:rFonts w:hint="eastAsia"/>
        </w:rPr>
        <w:br/>
      </w:r>
      <w:r>
        <w:rPr>
          <w:rFonts w:hint="eastAsia"/>
        </w:rPr>
        <w:t>　　　　三、电机驱动IC区域集中度分析</w:t>
      </w:r>
      <w:r>
        <w:rPr>
          <w:rFonts w:hint="eastAsia"/>
        </w:rPr>
        <w:br/>
      </w:r>
      <w:r>
        <w:rPr>
          <w:rFonts w:hint="eastAsia"/>
        </w:rPr>
        <w:t>　　第二节 电机驱动IC行业竞争格局分析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一、2026年电机驱动IC行业竞争分析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二、2026年中外电机驱动IC产品竞争分析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三、2020-2025年中国电机驱动IC市场竞争分析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四、2026-2032年国内主要电机驱动IC企业动向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电机驱动IC行业重点企业发展调研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电机驱动IC重点企业（一）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电机驱动IC重点企业（二）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电机驱动IC重点企业（三）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电机驱动IC重点企业（四）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电机驱动IC重点企业（五）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电机驱动IC重点企业（六）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电机驱动IC企业发展策略分析</w:t>
      </w:r>
      <w:r>
        <w:rPr>
          <w:rFonts w:hint="eastAsia"/>
        </w:rPr>
        <w:br/>
      </w:r>
      <w:r>
        <w:rPr>
          <w:rFonts w:hint="eastAsia"/>
        </w:rPr>
        <w:t>　　第一节 电机驱动IC市场策略分析</w:t>
      </w:r>
      <w:r>
        <w:rPr>
          <w:rFonts w:hint="eastAsia"/>
        </w:rPr>
        <w:br/>
      </w:r>
      <w:r>
        <w:rPr>
          <w:rFonts w:hint="eastAsia"/>
        </w:rPr>
        <w:t>　　　　一、电机驱动IC价格策略分析</w:t>
      </w:r>
      <w:r>
        <w:rPr>
          <w:rFonts w:hint="eastAsia"/>
        </w:rPr>
        <w:br/>
      </w:r>
      <w:r>
        <w:rPr>
          <w:rFonts w:hint="eastAsia"/>
        </w:rPr>
        <w:t>　　　　二、电机驱动IC渠道策略分析</w:t>
      </w:r>
      <w:r>
        <w:rPr>
          <w:rFonts w:hint="eastAsia"/>
        </w:rPr>
        <w:br/>
      </w:r>
      <w:r>
        <w:rPr>
          <w:rFonts w:hint="eastAsia"/>
        </w:rPr>
        <w:t>　　第二节 电机驱动IC销售策略分析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提高电机驱动IC企业竞争力的策略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一、提高中国电机驱动IC企业核心竞争力的对策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二、电机驱动IC企业提升竞争力的主要方向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三、影响电机驱动IC企业核心竞争力的因素及提升途径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四、提高电机驱动IC企业竞争力的策略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对我国电机驱动IC品牌的战略思考</w:t>
      </w:r>
      <w:r>
        <w:rPr>
          <w:rFonts w:hint="eastAsia"/>
        </w:rPr>
        <w:br/>
      </w:r>
      <w:r>
        <w:rPr>
          <w:rFonts w:hint="eastAsia"/>
        </w:rPr>
        <w:t>　　　　一、电机驱动IC实施品牌战略的意义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二、电机驱动IC企业品牌的现状分析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三、我国电机驱动IC企业的品牌战略</w:t>
      </w:r>
      <w:r>
        <w:rPr>
          <w:rFonts w:hint="eastAsia"/>
        </w:rPr>
        <w:br/>
      </w:r>
      <w:r>
        <w:rPr>
          <w:rFonts w:hint="eastAsia"/>
        </w:rPr>
        <w:t>　　　　四、电机驱动IC品牌战略管理的策略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中国电机驱动IC行业营销策略分析</w:t>
      </w:r>
      <w:r>
        <w:rPr>
          <w:rFonts w:hint="eastAsia"/>
        </w:rPr>
        <w:br/>
      </w:r>
      <w:r>
        <w:rPr>
          <w:rFonts w:hint="eastAsia"/>
        </w:rPr>
        <w:t>　　第一节 电机驱动IC市场推广策略研究分析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一、做好电机驱动IC产品导入</w:t>
      </w:r>
      <w:r>
        <w:rPr>
          <w:rFonts w:hint="eastAsia"/>
        </w:rPr>
        <w:br/>
      </w:r>
      <w:r>
        <w:rPr>
          <w:rFonts w:hint="eastAsia"/>
        </w:rPr>
        <w:t>　　　　二、做好电机驱动IC产品组合和产品线决策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三、电机驱动IC行业城市市场推广策略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电机驱动IC行业渠道营销研究分析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一、电机驱动IC行业营销环境分析</w:t>
      </w:r>
      <w:r>
        <w:rPr>
          <w:rFonts w:hint="eastAsia"/>
        </w:rPr>
        <w:br/>
      </w:r>
      <w:r>
        <w:rPr>
          <w:rFonts w:hint="eastAsia"/>
        </w:rPr>
        <w:t>　　　　二、电机驱动IC行业现存的营销渠道分析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三、电机驱动IC行业终端市场营销管理策略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电机驱动IC行业营销战略研究分析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一、中国电机驱动IC行业有效整合营销策略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二、建立电机驱动IC行业厂商的双嬴模式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2026-2032年中国电机驱动IC行业前景与风险预测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2026年电机驱动IC市场前景分析</w:t>
      </w:r>
      <w:r>
        <w:rPr>
          <w:rFonts w:hint="eastAsia"/>
        </w:rPr>
        <w:br/>
      </w:r>
      <w:r>
        <w:rPr>
          <w:rFonts w:hint="eastAsia"/>
        </w:rPr>
        <w:t>　　第二节 2026年电机驱动IC发展趋势预测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2026-2032年中国电机驱动IC行业投资特性分析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一、2026-2032年中国电机驱动IC行业进入壁垒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二、2026-2032年中国电机驱动IC行业盈利模式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三、2026-2032年中国电机驱动IC行业盈利因素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2026-2032年中国电机驱动IC行业投资机会分析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一、2026-2032年中国电机驱动IC细分市场投资机会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二、2026-2032年中国电机驱动IC行业区域市场投资潜力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2026-2032年中国电机驱动IC行业投资风险分析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一、2026-2032年中国电机驱动IC行业市场竞争风险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二、2026-2032年中国电机驱动IC行业技术风险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三、2026-2032年中国电机驱动IC行业政策风险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四、2026-2032年中国电机驱动IC行业进入退出风险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2026-2032年中国电机驱动IC行业盈利模式与投资策略分析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国外电机驱动IC行业投资现状及经营模式分析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一、境外电机驱动IC行业成长情况调查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中国电机驱动IC行业商业模式探讨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中国电机驱动IC行业投资国际化发展战略分析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中国电机驱动IC行业投资策略分析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中国电机驱动IC行业资本运作战略选择方案研究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[~中~智~林~]中国电机驱动IC行业多元化经营战略的可行性分析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电机驱动IC行业类别</w:t>
      </w:r>
      <w:r>
        <w:rPr>
          <w:rFonts w:hint="eastAsia"/>
        </w:rPr>
        <w:br/>
      </w:r>
      <w:r>
        <w:rPr>
          <w:rFonts w:hint="eastAsia"/>
        </w:rPr>
        <w:t>　　图表 电机驱动IC行业产业链调研</w:t>
      </w:r>
      <w:r>
        <w:rPr>
          <w:rFonts w:hint="eastAsia"/>
        </w:rPr>
        <w:br/>
      </w:r>
      <w:r>
        <w:rPr>
          <w:rFonts w:hint="eastAsia"/>
        </w:rPr>
        <w:t>　　图表 电机驱动IC行业现状</w:t>
      </w:r>
      <w:r>
        <w:rPr>
          <w:rFonts w:hint="eastAsia"/>
        </w:rPr>
        <w:br/>
      </w:r>
      <w:r>
        <w:rPr>
          <w:rFonts w:hint="eastAsia"/>
        </w:rPr>
        <w:t>　　图表 电机驱动IC行业标准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2020-2025年中国电机驱动IC行业市场规模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2025年中国电机驱动IC行业产能</w:t>
      </w:r>
      <w:r>
        <w:rPr>
          <w:rFonts w:hint="eastAsia"/>
        </w:rPr>
        <w:br/>
      </w:r>
      <w:r>
        <w:rPr>
          <w:rFonts w:hint="eastAsia"/>
        </w:rPr>
        <w:t>　　图表 2020-2025年中国电机驱动IC行业产量统计</w:t>
      </w:r>
      <w:r>
        <w:rPr>
          <w:rFonts w:hint="eastAsia"/>
        </w:rPr>
        <w:br/>
      </w:r>
      <w:r>
        <w:rPr>
          <w:rFonts w:hint="eastAsia"/>
        </w:rPr>
        <w:t>　　图表 电机驱动IC行业动态</w:t>
      </w:r>
      <w:r>
        <w:rPr>
          <w:rFonts w:hint="eastAsia"/>
        </w:rPr>
        <w:br/>
      </w:r>
      <w:r>
        <w:rPr>
          <w:rFonts w:hint="eastAsia"/>
        </w:rPr>
        <w:t>　　图表 2020-2025年中国电机驱动IC市场需求量</w:t>
      </w:r>
      <w:r>
        <w:rPr>
          <w:rFonts w:hint="eastAsia"/>
        </w:rPr>
        <w:br/>
      </w:r>
      <w:r>
        <w:rPr>
          <w:rFonts w:hint="eastAsia"/>
        </w:rPr>
        <w:t>　　图表 2025年中国电机驱动IC行业需求区域调研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2020-2025年中国电机驱动IC行情</w:t>
      </w:r>
      <w:r>
        <w:rPr>
          <w:rFonts w:hint="eastAsia"/>
        </w:rPr>
        <w:br/>
      </w:r>
      <w:r>
        <w:rPr>
          <w:rFonts w:hint="eastAsia"/>
        </w:rPr>
        <w:t>　　图表 2020-2025年中国电机驱动IC价格走势图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2020-2025年中国电机驱动IC行业销售收入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2020-2025年中国电机驱动IC行业盈利情况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2020-2025年中国电机驱动IC行业利润总额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2020-2025年中国电机驱动IC进口统计</w:t>
      </w:r>
      <w:r>
        <w:rPr>
          <w:rFonts w:hint="eastAsia"/>
        </w:rPr>
        <w:br/>
      </w:r>
      <w:r>
        <w:rPr>
          <w:rFonts w:hint="eastAsia"/>
        </w:rPr>
        <w:t>　　图表 2020-2025年中国电机驱动IC出口统计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2020-2025年中国电机驱动IC行业企业数量统计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**地区电机驱动IC市场规模</w:t>
      </w:r>
      <w:r>
        <w:rPr>
          <w:rFonts w:hint="eastAsia"/>
        </w:rPr>
        <w:br/>
      </w:r>
      <w:r>
        <w:rPr>
          <w:rFonts w:hint="eastAsia"/>
        </w:rPr>
        <w:t>　　图表 **地区电机驱动IC行业市场需求</w:t>
      </w:r>
      <w:r>
        <w:rPr>
          <w:rFonts w:hint="eastAsia"/>
        </w:rPr>
        <w:br/>
      </w:r>
      <w:r>
        <w:rPr>
          <w:rFonts w:hint="eastAsia"/>
        </w:rPr>
        <w:t>　　图表 **地区电机驱动IC市场调研</w:t>
      </w:r>
      <w:r>
        <w:rPr>
          <w:rFonts w:hint="eastAsia"/>
        </w:rPr>
        <w:br/>
      </w:r>
      <w:r>
        <w:rPr>
          <w:rFonts w:hint="eastAsia"/>
        </w:rPr>
        <w:t>　　图表 **地区电机驱动IC行业市场需求分析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**地区电机驱动IC市场规模</w:t>
      </w:r>
      <w:r>
        <w:rPr>
          <w:rFonts w:hint="eastAsia"/>
        </w:rPr>
        <w:br/>
      </w:r>
      <w:r>
        <w:rPr>
          <w:rFonts w:hint="eastAsia"/>
        </w:rPr>
        <w:t>　　图表 **地区电机驱动IC行业市场需求</w:t>
      </w:r>
      <w:r>
        <w:rPr>
          <w:rFonts w:hint="eastAsia"/>
        </w:rPr>
        <w:br/>
      </w:r>
      <w:r>
        <w:rPr>
          <w:rFonts w:hint="eastAsia"/>
        </w:rPr>
        <w:t>　　图表 **地区电机驱动IC市场调研</w:t>
      </w:r>
      <w:r>
        <w:rPr>
          <w:rFonts w:hint="eastAsia"/>
        </w:rPr>
        <w:br/>
      </w:r>
      <w:r>
        <w:rPr>
          <w:rFonts w:hint="eastAsia"/>
        </w:rPr>
        <w:t>　　图表 **地区电机驱动IC行业市场需求分析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电机驱动IC行业竞争对手分析</w:t>
      </w:r>
      <w:r>
        <w:rPr>
          <w:rFonts w:hint="eastAsia"/>
        </w:rPr>
        <w:br/>
      </w:r>
      <w:r>
        <w:rPr>
          <w:rFonts w:hint="eastAsia"/>
        </w:rPr>
        <w:t>　　图表 电机驱动IC重点企业（一）基本信息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电机驱动IC重点企业（一）经营情况分析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电机驱动IC重点企业（一）主要经济指标情况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电机驱动IC重点企业（一）盈利能力情况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电机驱动IC重点企业（一）偿债能力情况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电机驱动IC重点企业（一）运营能力情况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电机驱动IC重点企业（一）成长能力情况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电机驱动IC重点企业（二）基本信息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电机驱动IC重点企业（二）经营情况分析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电机驱动IC重点企业（二）主要经济指标情况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电机驱动IC重点企业（二）盈利能力情况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电机驱动IC重点企业（二）偿债能力情况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电机驱动IC重点企业（二）运营能力情况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电机驱动IC重点企业（二）成长能力情况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电机驱动IC重点企业（三）基本信息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电机驱动IC重点企业（三）经营情况分析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电机驱动IC重点企业（三）主要经济指标情况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电机驱动IC重点企业（三）盈利能力情况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电机驱动IC重点企业（三）偿债能力情况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电机驱动IC重点企业（三）运营能力情况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电机驱动IC重点企业（三）成长能力情况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2026-2032年中国电机驱动IC行业产能预测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2026-2032年中国电机驱动IC行业产量预测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2026-2032年中国电机驱动IC市场需求预测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2026-2032年中国电机驱动IC行业市场规模预测</w:t>
      </w:r>
      <w:r>
        <w:rPr>
          <w:rFonts w:hint="eastAsia"/>
        </w:rPr>
        <w:br/>
      </w:r>
      <w:r>
        <w:rPr>
          <w:rFonts w:hint="eastAsia"/>
        </w:rPr>
        <w:t>　　图表 电机驱动IC行业准入条件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2026-2032年中国电机驱动IC行业信息化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2026-2032年中国电机驱动IC市场前景</w:t>
      </w:r>
      <w:r>
        <w:rPr>
          <w:rFonts w:hint="eastAsia"/>
        </w:rPr>
        <w:br/>
      </w:r>
      <w:r>
        <w:rPr>
          <w:rFonts w:hint="eastAsia"/>
        </w:rPr>
        <w:t>　　图表 2026-2032年中国电机驱动IC行业风险分析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2026-2032年中国电机驱动IC行业发展趋势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f4107a8494255" w:history="1">
        <w:r>
          <w:rPr>
            <w:rStyle w:val="Hyperlink"/>
          </w:rPr>
          <w:t>2026-2032年中国电机驱动IC行业研究与发展前景预测报告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f4107a8494255" w:history="1">
        <w:r>
          <w:rPr>
            <w:rStyle w:val="Hyperlink"/>
          </w:rPr>
          <w:t>https://www.20087.com/6/15/DianJiQuDongICDeQianJingQuShi.html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热点：电机驱动芯片、电机驱动IC 5v、马达驱动IC、电机驱动IC电流采集、电机驱动原理、电机驱动IC电流怎么测量、驱动ic是什么、电机驱动IC是什么意思、步进电机驱动IC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300b7aade444d" w:history="1">
      <w:r>
        <w:rPr>
          <w:rStyle w:val="Hyperlink"/>
        </w:rPr>
        <w:t>2026-2032年中国电机驱动IC行业研究与发展前景预测报告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ianJiQuDongICDeQianJingQuShi.html" TargetMode="External" Id="Rd46f4107a849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ianJiQuDongICDeQianJingQuShi.html" TargetMode="External" Id="R9f4300b7aade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2026-01-01T00:10:53Z</dcterms:created>
  <dcterms:modified xsi:type="dcterms:W3CDTF">2026-01-01T01:10:53Z</dcterms:modified>
  <dc:subject>2026-2032年中国电机驱动IC行业研究与发展前景预测报告</dc:subject>
  <dc:title>2026-2032年中国电机驱动IC行业研究与发展前景预测报告</dc:title>
  <cp:keywords>2026-2032年中国电机驱动IC行业研究与发展前景预测报告</cp:keywords>
  <dc:description>2026-2032年中国电机驱动IC行业研究与发展前景预测报告</dc:description>
</cp:coreProperties>
</file>