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9b82b0d5c4755" w:history="1">
              <w:r>
                <w:rPr>
                  <w:rStyle w:val="Hyperlink"/>
                </w:rPr>
                <w:t>2024-2030年中国电梯零部件制造行业现状调研与前景分析报告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9b82b0d5c4755" w:history="1">
              <w:r>
                <w:rPr>
                  <w:rStyle w:val="Hyperlink"/>
                </w:rPr>
                <w:t>2024-2030年中国电梯零部件制造行业现状调研与前景分析报告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9b82b0d5c4755" w:history="1">
                <w:r>
                  <w:rPr>
                    <w:rStyle w:val="Hyperlink"/>
                  </w:rPr>
                  <w:t>https://www.20087.com/6/65/DianTiLingBuJianZhiZaoFaZhanQianJingFenXi.html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零部件制造行业在全球范围内保持着稳健发展，目前专注于提高零部件的性能、安全性和耐用性。电梯曳引机、控制系统、导轨、门系统、安全装置等核心零部件的技术含量越来越高，尤其在节能、静音、智能控制等方面取得显著成果。同时，制造工艺和材料科学的进步促进了零部件的小型化、轻量化和模块化设计。</w:t>
      </w:r>
      <w:r>
        <w:rPr>
          <w:rFonts w:hint="eastAsia"/>
        </w:rPr>
        <w:br/>
      </w:r>
      <w:r>
        <w:rPr>
          <w:rFonts w:hint="eastAsia"/>
        </w:rPr>
        <w:t>　　电梯零部件制造的未来趋势将更加注重智能化、绿色化和个性化。随着物联网、大数据、人工智能等技术在电梯行业的深度融合，电梯零部件将具备更高的智能感知和自我诊断能力，以实现预测性维护和远程监控。同时，符合绿色建筑和可持续发展要求的低能耗、长寿命零部件将受到市场青睐。此外，随着电梯定制化需求的增加，零部件设计和生产将更加灵活多样，以满足不同建筑场景和用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e9b82b0d5c4755" w:history="1">
        <w:r>
          <w:rPr>
            <w:rStyle w:val="Hyperlink"/>
          </w:rPr>
          <w:t>2024-2030年中国电梯零部件制造行业现状调研与前景分析报告</w:t>
        </w:r>
      </w:hyperlink>
      <w:r>
        <w:rPr>
          <w:rFonts w:hint="eastAsia"/>
        </w:rPr>
        <w:t>全面剖析了电梯零部件制造行业的市场规模、需求及价格动态。报告通过对电梯零部件制造产业链的深入挖掘，详细分析了行业现状，并对电梯零部件制造市场前景及发展趋势进行了科学预测。电梯零部件制造报告还深入探索了各细分市场的特点，突出关注电梯零部件制造重点企业的经营状况，全面揭示了电梯零部件制造行业竞争格局、品牌影响力和市场集中度。电梯零部件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电梯零部件制造产业概述</w:t>
      </w:r>
      <w:r>
        <w:rPr>
          <w:rFonts w:hint="eastAsia"/>
        </w:rPr>
        <w:br/>
      </w:r>
      <w:r>
        <w:rPr>
          <w:rFonts w:hint="eastAsia"/>
        </w:rPr>
        <w:t>　　第一节 电梯零部件制造定义</w:t>
      </w:r>
      <w:r>
        <w:rPr>
          <w:rFonts w:hint="eastAsia"/>
        </w:rPr>
        <w:br/>
      </w:r>
      <w:r>
        <w:rPr>
          <w:rFonts w:hint="eastAsia"/>
        </w:rPr>
        <w:t>　　第二节 电梯零部件制造行业特点</w:t>
      </w:r>
      <w:r>
        <w:rPr>
          <w:rFonts w:hint="eastAsia"/>
        </w:rPr>
        <w:br/>
      </w:r>
      <w:r>
        <w:rPr>
          <w:rFonts w:hint="eastAsia"/>
        </w:rPr>
        <w:t>　　第三节 电梯零部件制造产业链分析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中国电梯零部件制造行业运行环境分析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中国电梯零部件制造运行经济环境分析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中国电梯零部件制造产业政策环境分析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一、电梯零部件制造行业监管体制</w:t>
      </w:r>
      <w:r>
        <w:rPr>
          <w:rFonts w:hint="eastAsia"/>
        </w:rPr>
        <w:br/>
      </w:r>
      <w:r>
        <w:rPr>
          <w:rFonts w:hint="eastAsia"/>
        </w:rPr>
        <w:t>　　　　二、电梯零部件制造行业主要法规</w:t>
      </w:r>
      <w:r>
        <w:rPr>
          <w:rFonts w:hint="eastAsia"/>
        </w:rPr>
        <w:br/>
      </w:r>
      <w:r>
        <w:rPr>
          <w:rFonts w:hint="eastAsia"/>
        </w:rPr>
        <w:t>　　　　三、主要电梯零部件制造产业政策</w:t>
      </w:r>
      <w:r>
        <w:rPr>
          <w:rFonts w:hint="eastAsia"/>
        </w:rPr>
        <w:br/>
      </w:r>
      <w:r>
        <w:rPr>
          <w:rFonts w:hint="eastAsia"/>
        </w:rPr>
        <w:t>　　第三节 中国电梯零部件制造产业社会环境分析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国外电梯零部件制造行业发展态势分析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国外电梯零部件制造市场发展现状分析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国外主要国家电梯零部件制造市场现状</w:t>
      </w:r>
      <w:r>
        <w:rPr>
          <w:rFonts w:hint="eastAsia"/>
        </w:rPr>
        <w:br/>
      </w:r>
      <w:r>
        <w:rPr>
          <w:rFonts w:hint="eastAsia"/>
        </w:rPr>
        <w:t>　　第三节 国外电梯零部件制造行业发展趋势预测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中国电梯零部件制造行业市场分析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2018-2023年中国电梯零部件制造行业规模情况</w:t>
      </w:r>
      <w:r>
        <w:rPr>
          <w:rFonts w:hint="eastAsia"/>
        </w:rPr>
        <w:br/>
      </w:r>
      <w:r>
        <w:rPr>
          <w:rFonts w:hint="eastAsia"/>
        </w:rPr>
        <w:t>　　　　一、电梯零部件制造行业市场规模情况分析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二、电梯零部件制造行业单位规模情况</w:t>
      </w:r>
      <w:r>
        <w:rPr>
          <w:rFonts w:hint="eastAsia"/>
        </w:rPr>
        <w:br/>
      </w:r>
      <w:r>
        <w:rPr>
          <w:rFonts w:hint="eastAsia"/>
        </w:rPr>
        <w:t>　　　　三、电梯零部件制造行业人员规模情况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2018-2023年中国电梯零部件制造行业财务能力分析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一、电梯零部件制造行业盈利能力分析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二、电梯零部件制造行业偿债能力分析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三、电梯零部件制造行业营运能力分析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四、电梯零部件制造行业发展能力分析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2022-2023年中国电梯零部件制造行业热点动态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2023年中国电梯零部件制造行业面临的挑战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中国重点地区电梯零部件制造行业市场调研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重点地区（一）电梯零部件制造市场调研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重点地区（二）电梯零部件制造市场调研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重点地区（三）电梯零部件制造市场调研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重点地区（四）电梯零部件制造市场调研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重点地区（五）电梯零部件制造市场调研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中国电梯零部件制造行业价格走势及影响因素分析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国内电梯零部件制造行业价格回顾</w:t>
      </w:r>
      <w:r>
        <w:rPr>
          <w:rFonts w:hint="eastAsia"/>
        </w:rPr>
        <w:br/>
      </w:r>
      <w:r>
        <w:rPr>
          <w:rFonts w:hint="eastAsia"/>
        </w:rPr>
        <w:t>　　第二节 国内电梯零部件制造行业价格走势预测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国内电梯零部件制造行业价格影响因素分析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中国电梯零部件制造行业客户调研</w:t>
      </w:r>
      <w:r>
        <w:rPr>
          <w:rFonts w:hint="eastAsia"/>
        </w:rPr>
        <w:br/>
      </w:r>
      <w:r>
        <w:rPr>
          <w:rFonts w:hint="eastAsia"/>
        </w:rPr>
        <w:t>　　　　一、电梯零部件制造行业客户偏好调查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二、客户对电梯零部件制造品牌的首要认知渠道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三、电梯零部件制造品牌忠诚度调查</w:t>
      </w:r>
      <w:r>
        <w:rPr>
          <w:rFonts w:hint="eastAsia"/>
        </w:rPr>
        <w:br/>
      </w:r>
      <w:r>
        <w:rPr>
          <w:rFonts w:hint="eastAsia"/>
        </w:rPr>
        <w:t>　　　　四、电梯零部件制造行业客户消费理念调研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中国电梯零部件制造行业竞争格局分析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2023年电梯零部件制造行业集中度分析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一、电梯零部件制造市场集中度分析</w:t>
      </w:r>
      <w:r>
        <w:rPr>
          <w:rFonts w:hint="eastAsia"/>
        </w:rPr>
        <w:br/>
      </w:r>
      <w:r>
        <w:rPr>
          <w:rFonts w:hint="eastAsia"/>
        </w:rPr>
        <w:t>　　　　二、电梯零部件制造企业集中度分析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2022-2023年电梯零部件制造行业竞争格局分析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一、电梯零部件制造行业竞争策略分析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二、电梯零部件制造行业竞争格局展望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三、我国电梯零部件制造市场竞争趋势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电梯零部件制造行业重点企业发展调研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电梯零部件制造企业发展策略分析</w:t>
      </w:r>
      <w:r>
        <w:rPr>
          <w:rFonts w:hint="eastAsia"/>
        </w:rPr>
        <w:br/>
      </w:r>
      <w:r>
        <w:rPr>
          <w:rFonts w:hint="eastAsia"/>
        </w:rPr>
        <w:t>　　第一节 电梯零部件制造市场策略分析</w:t>
      </w:r>
      <w:r>
        <w:rPr>
          <w:rFonts w:hint="eastAsia"/>
        </w:rPr>
        <w:br/>
      </w:r>
      <w:r>
        <w:rPr>
          <w:rFonts w:hint="eastAsia"/>
        </w:rPr>
        <w:t>　　　　一、电梯零部件制造价格策略分析</w:t>
      </w:r>
      <w:r>
        <w:rPr>
          <w:rFonts w:hint="eastAsia"/>
        </w:rPr>
        <w:br/>
      </w:r>
      <w:r>
        <w:rPr>
          <w:rFonts w:hint="eastAsia"/>
        </w:rPr>
        <w:t>　　　　二、电梯零部件制造渠道策略分析</w:t>
      </w:r>
      <w:r>
        <w:rPr>
          <w:rFonts w:hint="eastAsia"/>
        </w:rPr>
        <w:br/>
      </w:r>
      <w:r>
        <w:rPr>
          <w:rFonts w:hint="eastAsia"/>
        </w:rPr>
        <w:t>　　第二节 电梯零部件制造销售策略分析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提高电梯零部件制造企业竞争力的策略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一、提高中国电梯零部件制造企业核心竞争力的对策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二、电梯零部件制造企业提升竞争力的主要方向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三、影响电梯零部件制造企业核心竞争力的因素及提升途径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四、提高电梯零部件制造企业竞争力的策略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电梯零部件制造行业投资风险与控制策略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电梯零部件制造行业SWOT模型分析</w:t>
      </w:r>
      <w:r>
        <w:rPr>
          <w:rFonts w:hint="eastAsia"/>
        </w:rPr>
        <w:br/>
      </w:r>
      <w:r>
        <w:rPr>
          <w:rFonts w:hint="eastAsia"/>
        </w:rPr>
        <w:t>　　　　一、电梯零部件制造行业优势分析</w:t>
      </w:r>
      <w:r>
        <w:rPr>
          <w:rFonts w:hint="eastAsia"/>
        </w:rPr>
        <w:br/>
      </w:r>
      <w:r>
        <w:rPr>
          <w:rFonts w:hint="eastAsia"/>
        </w:rPr>
        <w:t>　　　　二、电梯零部件制造行业劣势分析</w:t>
      </w:r>
      <w:r>
        <w:rPr>
          <w:rFonts w:hint="eastAsia"/>
        </w:rPr>
        <w:br/>
      </w:r>
      <w:r>
        <w:rPr>
          <w:rFonts w:hint="eastAsia"/>
        </w:rPr>
        <w:t>　　　　三、电梯零部件制造行业机会分析</w:t>
      </w:r>
      <w:r>
        <w:rPr>
          <w:rFonts w:hint="eastAsia"/>
        </w:rPr>
        <w:br/>
      </w:r>
      <w:r>
        <w:rPr>
          <w:rFonts w:hint="eastAsia"/>
        </w:rPr>
        <w:t>　　　　四、电梯零部件制造行业风险分析</w:t>
      </w:r>
      <w:r>
        <w:rPr>
          <w:rFonts w:hint="eastAsia"/>
        </w:rPr>
        <w:br/>
      </w:r>
      <w:r>
        <w:rPr>
          <w:rFonts w:hint="eastAsia"/>
        </w:rPr>
        <w:t>　　第二节 电梯零部件制造行业投资风险及控制策略分析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一、电梯零部件制造市场风险及控制策略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二、电梯零部件制造行业政策风险及控制策略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三、电梯零部件制造行业经营风险及控制策略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四、电梯零部件制造同业竞争风险及控制策略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五、电梯零部件制造行业其他风险及控制策略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2024-2030年中国电梯零部件制造行业投资潜力及发展趋势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2024-2030年电梯零部件制造行业投资潜力分析</w:t>
      </w:r>
      <w:r>
        <w:rPr>
          <w:rFonts w:hint="eastAsia"/>
        </w:rPr>
        <w:br/>
      </w:r>
      <w:r>
        <w:rPr>
          <w:rFonts w:hint="eastAsia"/>
        </w:rPr>
        <w:t>　　　　一、电梯零部件制造行业重点可投资领域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二、电梯零部件制造行业目标市场需求潜力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三、电梯零部件制造行业投资潜力综合评判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中⋅智林⋅－2024-2030年中国电梯零部件制造行业发展趋势分析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一、2024年电梯零部件制造市场前景分析</w:t>
      </w:r>
      <w:r>
        <w:rPr>
          <w:rFonts w:hint="eastAsia"/>
        </w:rPr>
        <w:br/>
      </w:r>
      <w:r>
        <w:rPr>
          <w:rFonts w:hint="eastAsia"/>
        </w:rPr>
        <w:t>　　　　二、2024年电梯零部件制造发展趋势预测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三、2024-2030年我国电梯零部件制造行业发展剖析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五、未来电梯零部件制造行业发展变局剖析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电梯零部件制造行业历程</w:t>
      </w:r>
      <w:r>
        <w:rPr>
          <w:rFonts w:hint="eastAsia"/>
        </w:rPr>
        <w:br/>
      </w:r>
      <w:r>
        <w:rPr>
          <w:rFonts w:hint="eastAsia"/>
        </w:rPr>
        <w:t>　　图表 电梯零部件制造行业生命周期</w:t>
      </w:r>
      <w:r>
        <w:rPr>
          <w:rFonts w:hint="eastAsia"/>
        </w:rPr>
        <w:br/>
      </w:r>
      <w:r>
        <w:rPr>
          <w:rFonts w:hint="eastAsia"/>
        </w:rPr>
        <w:t>　　图表 电梯零部件制造行业产业链分析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2018-2023年电梯零部件制造行业市场容量统计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2018-2023年中国电梯零部件制造行业市场规模及增长情况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2018-2023年中国电梯零部件制造行业销售收入分析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2018-2023年中国电梯零部件制造行业盈利情况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2018-2023年中国电梯零部件制造行业利润总额分析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2018-2023年中国电梯零部件制造行业企业数量情况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2018-2023年中国电梯零部件制造行业企业平均规模情况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2018-2023年中国电梯零部件制造行业竞争力分析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2018-2023年中国电梯零部件制造行业盈利能力分析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2018-2023年中国电梯零部件制造行业运营能力分析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2018-2023年中国电梯零部件制造行业偿债能力分析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2018-2023年中国电梯零部件制造行业发展能力分析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2018-2023年中国电梯零部件制造行业经营效益分析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**地区电梯零部件制造市场规模及增长情况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**地区电梯零部件制造行业市场需求情况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**地区电梯零部件制造市场规模及增长情况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**地区电梯零部件制造行业市场需求情况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**地区电梯零部件制造市场规模及增长情况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**地区电梯零部件制造行业市场需求情况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电梯零部件制造重点企业（一）基本信息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电梯零部件制造重点企业（一）经营情况分析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电梯零部件制造重点企业（一）盈利能力情况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电梯零部件制造重点企业（一）偿债能力情况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电梯零部件制造重点企业（一）运营能力情况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电梯零部件制造重点企业（一）成长能力情况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电梯零部件制造重点企业（二）基本信息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电梯零部件制造重点企业（二）经营情况分析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电梯零部件制造重点企业（二）盈利能力情况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电梯零部件制造重点企业（二）偿债能力情况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电梯零部件制造重点企业（二）运营能力情况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电梯零部件制造重点企业（二）成长能力情况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2024-2030年中国电梯零部件制造行业市场容量预测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2024-2030年中国电梯零部件制造行业市场规模预测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2024-2030年中国电梯零部件制造市场前景分析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2024-2030年中国电梯零部件制造行业发展趋势预测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9b82b0d5c4755" w:history="1">
        <w:r>
          <w:rPr>
            <w:rStyle w:val="Hyperlink"/>
          </w:rPr>
          <w:t>2024-2030年中国电梯零部件制造行业现状调研与前景分析报告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9b82b0d5c4755" w:history="1">
        <w:r>
          <w:rPr>
            <w:rStyle w:val="Hyperlink"/>
          </w:rPr>
          <w:t>https://www.20087.com/6/65/DianTiLingBuJianZhiZaoFaZhanQianJingFenXi.html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9c8aed1cd445e" w:history="1">
      <w:r>
        <w:rPr>
          <w:rStyle w:val="Hyperlink"/>
        </w:rPr>
        <w:t>2024-2030年中国电梯零部件制造行业现状调研与前景分析报告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anTiLingBuJianZhiZaoFaZhanQianJingFenXi.html" TargetMode="External" Id="Rc0e9b82b0d5c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anTiLingBuJianZhiZaoFaZhanQianJingFenXi.html" TargetMode="External" Id="R5c89c8aed1cd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2024-04-02T02:18:56Z</dcterms:created>
  <dcterms:modified xsi:type="dcterms:W3CDTF">2024-04-02T03:18:56Z</dcterms:modified>
  <dc:subject>2024-2030年中国电梯零部件制造行业现状调研与前景分析报告</dc:subject>
  <dc:title>2024-2030年中国电梯零部件制造行业现状调研与前景分析报告</dc:title>
  <cp:keywords>2024-2030年中国电梯零部件制造行业现状调研与前景分析报告</cp:keywords>
  <dc:description>2024-2030年中国电梯零部件制造行业现状调研与前景分析报告</dc:description>
</cp:coreProperties>
</file>